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341F" w:rsidRDefault="0066623F">
      <w:pPr>
        <w:pStyle w:val="Textoindependiente"/>
        <w:spacing w:before="64" w:line="345" w:lineRule="auto"/>
        <w:ind w:left="182" w:right="164"/>
        <w:jc w:val="center"/>
      </w:pPr>
      <w:r>
        <w:t>Desarrollo</w:t>
      </w:r>
      <w:r>
        <w:rPr>
          <w:spacing w:val="-5"/>
        </w:rPr>
        <w:t xml:space="preserve"> </w:t>
      </w:r>
      <w:r>
        <w:t>En</w:t>
      </w:r>
      <w:r>
        <w:rPr>
          <w:spacing w:val="-2"/>
        </w:rPr>
        <w:t xml:space="preserve"> </w:t>
      </w:r>
      <w:r>
        <w:t>La Habilidad</w:t>
      </w:r>
      <w:r>
        <w:rPr>
          <w:spacing w:val="-2"/>
        </w:rPr>
        <w:t xml:space="preserve"> </w:t>
      </w:r>
      <w:r>
        <w:t>Locomotriz</w:t>
      </w:r>
      <w:r>
        <w:rPr>
          <w:spacing w:val="-8"/>
        </w:rPr>
        <w:t xml:space="preserve"> </w:t>
      </w:r>
      <w:r>
        <w:t>(Correr)</w:t>
      </w:r>
      <w:r>
        <w:rPr>
          <w:spacing w:val="-5"/>
        </w:rPr>
        <w:t xml:space="preserve"> </w:t>
      </w:r>
      <w:r>
        <w:t>Y</w:t>
      </w:r>
      <w:r>
        <w:rPr>
          <w:spacing w:val="-7"/>
        </w:rPr>
        <w:t xml:space="preserve"> </w:t>
      </w:r>
      <w:r>
        <w:t>El</w:t>
      </w:r>
      <w:r>
        <w:rPr>
          <w:spacing w:val="-4"/>
        </w:rPr>
        <w:t xml:space="preserve"> </w:t>
      </w:r>
      <w:r>
        <w:t>Aprendizaje</w:t>
      </w:r>
      <w:r>
        <w:rPr>
          <w:spacing w:val="40"/>
        </w:rPr>
        <w:t xml:space="preserve"> </w:t>
      </w:r>
      <w:r>
        <w:t>Cognitivo</w:t>
      </w:r>
      <w:r>
        <w:rPr>
          <w:spacing w:val="-5"/>
        </w:rPr>
        <w:t xml:space="preserve"> </w:t>
      </w:r>
      <w:r>
        <w:t>(Creatividad) En El Fundamento Del Fútbol En Los</w:t>
      </w:r>
      <w:r>
        <w:rPr>
          <w:spacing w:val="40"/>
        </w:rPr>
        <w:t xml:space="preserve"> </w:t>
      </w:r>
      <w:r>
        <w:t xml:space="preserve">Niños De 5 A 10 De Villa Esperanza De Nunchía </w:t>
      </w:r>
      <w:r>
        <w:rPr>
          <w:spacing w:val="-2"/>
        </w:rPr>
        <w:t>Casanare</w: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162"/>
      </w:pPr>
    </w:p>
    <w:p w:rsidR="0022341F" w:rsidRDefault="0066623F">
      <w:pPr>
        <w:pStyle w:val="Textoindependiente"/>
        <w:ind w:left="209" w:right="164"/>
        <w:jc w:val="center"/>
      </w:pPr>
      <w:r>
        <w:t>Karent Lizeth</w:t>
      </w:r>
      <w:r>
        <w:rPr>
          <w:spacing w:val="-4"/>
        </w:rPr>
        <w:t xml:space="preserve"> </w:t>
      </w:r>
      <w:r>
        <w:t>Márquez</w:t>
      </w:r>
      <w:r>
        <w:rPr>
          <w:spacing w:val="1"/>
        </w:rPr>
        <w:t xml:space="preserve"> </w:t>
      </w:r>
      <w:r>
        <w:rPr>
          <w:spacing w:val="-2"/>
        </w:rPr>
        <w:t>Acosta</w: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273"/>
      </w:pPr>
    </w:p>
    <w:p w:rsidR="0022341F" w:rsidRDefault="0066623F">
      <w:pPr>
        <w:pStyle w:val="Textoindependiente"/>
        <w:ind w:left="2537"/>
      </w:pPr>
      <w:r>
        <w:t>Fundacion</w:t>
      </w:r>
      <w:r>
        <w:rPr>
          <w:spacing w:val="-1"/>
        </w:rPr>
        <w:t xml:space="preserve"> </w:t>
      </w:r>
      <w:r>
        <w:t>Universitaria Juan</w:t>
      </w:r>
      <w:r>
        <w:rPr>
          <w:spacing w:val="-1"/>
        </w:rPr>
        <w:t xml:space="preserve"> </w:t>
      </w:r>
      <w:r>
        <w:t>De</w:t>
      </w:r>
      <w:r>
        <w:rPr>
          <w:spacing w:val="1"/>
        </w:rPr>
        <w:t xml:space="preserve"> </w:t>
      </w:r>
      <w:r>
        <w:rPr>
          <w:spacing w:val="-2"/>
        </w:rPr>
        <w:t>Castellanos</w:t>
      </w:r>
    </w:p>
    <w:p w:rsidR="0066623F" w:rsidRDefault="0066623F">
      <w:pPr>
        <w:pStyle w:val="Textoindependiente"/>
        <w:spacing w:before="132" w:line="355" w:lineRule="auto"/>
        <w:ind w:left="1213" w:right="492" w:firstLine="504"/>
        <w:rPr>
          <w:spacing w:val="-7"/>
        </w:rPr>
      </w:pPr>
      <w:r>
        <w:t>Facultad De Ciencias De La Educación Humanidades Y Artes Licenciatura</w:t>
      </w:r>
      <w:r>
        <w:rPr>
          <w:spacing w:val="-4"/>
        </w:rPr>
        <w:t xml:space="preserve"> </w:t>
      </w:r>
      <w:r>
        <w:t>En</w:t>
      </w:r>
      <w:r>
        <w:rPr>
          <w:spacing w:val="-10"/>
        </w:rPr>
        <w:t xml:space="preserve"> </w:t>
      </w:r>
      <w:r>
        <w:t>Educacion</w:t>
      </w:r>
      <w:r>
        <w:rPr>
          <w:spacing w:val="-5"/>
        </w:rPr>
        <w:t xml:space="preserve"> </w:t>
      </w:r>
      <w:r>
        <w:t>Fisica</w:t>
      </w:r>
      <w:r>
        <w:rPr>
          <w:spacing w:val="-4"/>
        </w:rPr>
        <w:t xml:space="preserve"> </w:t>
      </w:r>
      <w:r>
        <w:t>Recreacion</w:t>
      </w:r>
      <w:r>
        <w:rPr>
          <w:spacing w:val="-5"/>
        </w:rPr>
        <w:t xml:space="preserve"> </w:t>
      </w:r>
      <w:r>
        <w:t>Y</w:t>
      </w:r>
      <w:r>
        <w:rPr>
          <w:spacing w:val="-7"/>
        </w:rPr>
        <w:t xml:space="preserve"> </w:t>
      </w:r>
      <w:r>
        <w:t>Deportes</w:t>
      </w:r>
      <w:r>
        <w:rPr>
          <w:spacing w:val="-7"/>
        </w:rPr>
        <w:t xml:space="preserve"> </w:t>
      </w:r>
    </w:p>
    <w:p w:rsidR="0022341F" w:rsidRDefault="0066623F">
      <w:pPr>
        <w:pStyle w:val="Textoindependiente"/>
        <w:spacing w:before="132" w:line="355" w:lineRule="auto"/>
        <w:ind w:left="1213" w:right="492" w:firstLine="504"/>
      </w:pPr>
      <w:r>
        <w:rPr>
          <w:spacing w:val="-7"/>
        </w:rPr>
        <w:t xml:space="preserve">                                           </w:t>
      </w:r>
      <w:r>
        <w:t>Tunja</w:t>
      </w:r>
      <w:r>
        <w:rPr>
          <w:spacing w:val="-4"/>
        </w:rPr>
        <w:t xml:space="preserve"> </w:t>
      </w:r>
      <w:r>
        <w:t>Boyacá</w:t>
      </w:r>
    </w:p>
    <w:p w:rsidR="0022341F" w:rsidRDefault="0022341F">
      <w:pPr>
        <w:pStyle w:val="Textoindependiente"/>
        <w:sectPr w:rsidR="0022341F">
          <w:type w:val="continuous"/>
          <w:pgSz w:w="12240" w:h="15840"/>
          <w:pgMar w:top="1320" w:right="1440" w:bottom="280" w:left="1440" w:header="720" w:footer="720" w:gutter="0"/>
          <w:cols w:space="720"/>
        </w:sectPr>
      </w:pPr>
    </w:p>
    <w:p w:rsidR="0022341F" w:rsidRDefault="0066623F">
      <w:pPr>
        <w:pStyle w:val="Textoindependiente"/>
        <w:spacing w:before="64" w:line="345" w:lineRule="auto"/>
        <w:ind w:left="198" w:right="148"/>
        <w:jc w:val="center"/>
      </w:pPr>
      <w:r>
        <w:lastRenderedPageBreak/>
        <w:t>Desarrollo</w:t>
      </w:r>
      <w:r>
        <w:rPr>
          <w:spacing w:val="-5"/>
        </w:rPr>
        <w:t xml:space="preserve"> </w:t>
      </w:r>
      <w:r>
        <w:t>En</w:t>
      </w:r>
      <w:r>
        <w:rPr>
          <w:spacing w:val="-2"/>
        </w:rPr>
        <w:t xml:space="preserve"> </w:t>
      </w:r>
      <w:r>
        <w:t>La Habilidad</w:t>
      </w:r>
      <w:r>
        <w:rPr>
          <w:spacing w:val="-2"/>
        </w:rPr>
        <w:t xml:space="preserve"> </w:t>
      </w:r>
      <w:r>
        <w:t>Locomotriz</w:t>
      </w:r>
      <w:r>
        <w:rPr>
          <w:spacing w:val="-8"/>
        </w:rPr>
        <w:t xml:space="preserve"> </w:t>
      </w:r>
      <w:r>
        <w:t>(Correr)</w:t>
      </w:r>
      <w:r>
        <w:rPr>
          <w:spacing w:val="-5"/>
        </w:rPr>
        <w:t xml:space="preserve"> </w:t>
      </w:r>
      <w:r>
        <w:t>Y</w:t>
      </w:r>
      <w:r>
        <w:rPr>
          <w:spacing w:val="-7"/>
        </w:rPr>
        <w:t xml:space="preserve"> </w:t>
      </w:r>
      <w:r>
        <w:t>El</w:t>
      </w:r>
      <w:r>
        <w:rPr>
          <w:spacing w:val="-4"/>
        </w:rPr>
        <w:t xml:space="preserve"> </w:t>
      </w:r>
      <w:r>
        <w:t>Aprendizaje</w:t>
      </w:r>
      <w:r>
        <w:rPr>
          <w:spacing w:val="40"/>
        </w:rPr>
        <w:t xml:space="preserve"> </w:t>
      </w:r>
      <w:r>
        <w:t>Cognitivo</w:t>
      </w:r>
      <w:r>
        <w:rPr>
          <w:spacing w:val="-5"/>
        </w:rPr>
        <w:t xml:space="preserve"> </w:t>
      </w:r>
      <w:r>
        <w:t>(Creat</w:t>
      </w:r>
      <w:r>
        <w:t>ividad) En El Fundamento Del Fútbol En Los</w:t>
      </w:r>
      <w:r>
        <w:rPr>
          <w:spacing w:val="40"/>
        </w:rPr>
        <w:t xml:space="preserve"> </w:t>
      </w:r>
      <w:r>
        <w:t xml:space="preserve">Niños De 5 A 10 De Villa Esperanza De Nunchía </w:t>
      </w:r>
      <w:r>
        <w:rPr>
          <w:spacing w:val="-2"/>
        </w:rPr>
        <w:t>Casanare</w: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5"/>
      </w:pPr>
    </w:p>
    <w:p w:rsidR="0022341F" w:rsidRDefault="0066623F">
      <w:pPr>
        <w:pStyle w:val="Textoindependiente"/>
        <w:ind w:left="214" w:right="164"/>
        <w:jc w:val="center"/>
      </w:pPr>
      <w:r>
        <w:t>Trabajo</w:t>
      </w:r>
      <w:r>
        <w:rPr>
          <w:spacing w:val="-1"/>
        </w:rPr>
        <w:t xml:space="preserve"> </w:t>
      </w:r>
      <w:r>
        <w:t>De</w:t>
      </w:r>
      <w:r>
        <w:rPr>
          <w:spacing w:val="1"/>
        </w:rPr>
        <w:t xml:space="preserve"> </w:t>
      </w:r>
      <w:r>
        <w:t>Grado</w:t>
      </w:r>
      <w:r>
        <w:rPr>
          <w:spacing w:val="-1"/>
        </w:rPr>
        <w:t xml:space="preserve"> </w:t>
      </w:r>
      <w:r>
        <w:t>Para</w:t>
      </w:r>
      <w:r>
        <w:rPr>
          <w:spacing w:val="1"/>
        </w:rPr>
        <w:t xml:space="preserve"> </w:t>
      </w:r>
      <w:r>
        <w:t>Optar</w:t>
      </w:r>
      <w:r>
        <w:rPr>
          <w:spacing w:val="-5"/>
        </w:rPr>
        <w:t xml:space="preserve"> </w:t>
      </w:r>
      <w:r>
        <w:t>El</w:t>
      </w:r>
      <w:r>
        <w:rPr>
          <w:spacing w:val="1"/>
        </w:rPr>
        <w:t xml:space="preserve"> </w:t>
      </w:r>
      <w:r>
        <w:t xml:space="preserve">Título </w:t>
      </w:r>
      <w:r>
        <w:rPr>
          <w:spacing w:val="-5"/>
        </w:rPr>
        <w:t>De</w:t>
      </w:r>
    </w:p>
    <w:p w:rsidR="0022341F" w:rsidRDefault="00A05A34">
      <w:pPr>
        <w:pStyle w:val="Textoindependiente"/>
        <w:spacing w:before="40"/>
        <w:ind w:left="215" w:right="164"/>
        <w:jc w:val="center"/>
      </w:pPr>
      <w:r>
        <w:t xml:space="preserve">Especialista en lúdica educativa </w: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13"/>
      </w:pPr>
    </w:p>
    <w:p w:rsidR="0022341F" w:rsidRDefault="0066623F">
      <w:pPr>
        <w:pStyle w:val="Textoindependiente"/>
        <w:ind w:left="206" w:right="164"/>
        <w:jc w:val="center"/>
      </w:pPr>
      <w:r>
        <w:t>Karent Lizeth</w:t>
      </w:r>
      <w:r>
        <w:rPr>
          <w:spacing w:val="-4"/>
        </w:rPr>
        <w:t xml:space="preserve"> </w:t>
      </w:r>
      <w:r>
        <w:t>Marquez</w:t>
      </w:r>
      <w:r>
        <w:rPr>
          <w:spacing w:val="-2"/>
        </w:rPr>
        <w:t xml:space="preserve"> Acosta</w: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125"/>
      </w:pPr>
    </w:p>
    <w:p w:rsidR="0022341F" w:rsidRDefault="0066623F">
      <w:pPr>
        <w:pStyle w:val="Textoindependiente"/>
        <w:ind w:left="2537"/>
      </w:pPr>
      <w:r>
        <w:t>Fundacion</w:t>
      </w:r>
      <w:r>
        <w:rPr>
          <w:spacing w:val="-1"/>
        </w:rPr>
        <w:t xml:space="preserve"> </w:t>
      </w:r>
      <w:r>
        <w:t>Universitaria</w:t>
      </w:r>
      <w:r>
        <w:rPr>
          <w:spacing w:val="-1"/>
        </w:rPr>
        <w:t xml:space="preserve"> </w:t>
      </w:r>
      <w:r>
        <w:t>Juan</w:t>
      </w:r>
      <w:r>
        <w:rPr>
          <w:spacing w:val="-1"/>
        </w:rPr>
        <w:t xml:space="preserve"> </w:t>
      </w:r>
      <w:r>
        <w:t xml:space="preserve">De </w:t>
      </w:r>
      <w:r>
        <w:rPr>
          <w:spacing w:val="-2"/>
        </w:rPr>
        <w:t>Castellanos</w:t>
      </w:r>
    </w:p>
    <w:p w:rsidR="00A05A34" w:rsidRDefault="0066623F" w:rsidP="00A05A34">
      <w:pPr>
        <w:pStyle w:val="Textoindependiente"/>
        <w:spacing w:before="132" w:line="357" w:lineRule="auto"/>
        <w:ind w:left="1213" w:right="492" w:firstLine="504"/>
        <w:rPr>
          <w:spacing w:val="-7"/>
        </w:rPr>
      </w:pPr>
      <w:r>
        <w:t>Facultad De Ciencias De La Educación Humanidades Y Artes Licenciatura</w:t>
      </w:r>
      <w:r>
        <w:rPr>
          <w:spacing w:val="-4"/>
        </w:rPr>
        <w:t xml:space="preserve"> </w:t>
      </w:r>
      <w:r>
        <w:t>En</w:t>
      </w:r>
      <w:r>
        <w:rPr>
          <w:spacing w:val="-10"/>
        </w:rPr>
        <w:t xml:space="preserve"> </w:t>
      </w:r>
      <w:r>
        <w:t>Educacion</w:t>
      </w:r>
      <w:r>
        <w:rPr>
          <w:spacing w:val="-5"/>
        </w:rPr>
        <w:t xml:space="preserve"> </w:t>
      </w:r>
      <w:r>
        <w:t>Fisica</w:t>
      </w:r>
      <w:r>
        <w:rPr>
          <w:spacing w:val="-4"/>
        </w:rPr>
        <w:t xml:space="preserve"> </w:t>
      </w:r>
      <w:r>
        <w:t>Recreacion</w:t>
      </w:r>
      <w:r>
        <w:rPr>
          <w:spacing w:val="-5"/>
        </w:rPr>
        <w:t xml:space="preserve"> </w:t>
      </w:r>
      <w:r>
        <w:t>Y</w:t>
      </w:r>
      <w:r>
        <w:rPr>
          <w:spacing w:val="-7"/>
        </w:rPr>
        <w:t xml:space="preserve"> </w:t>
      </w:r>
      <w:r>
        <w:t>Deportes</w:t>
      </w:r>
      <w:r>
        <w:rPr>
          <w:spacing w:val="-7"/>
        </w:rPr>
        <w:t xml:space="preserve"> </w:t>
      </w:r>
    </w:p>
    <w:p w:rsidR="0022341F" w:rsidRPr="00A05A34" w:rsidRDefault="00A05A34" w:rsidP="00A05A34">
      <w:pPr>
        <w:pStyle w:val="Textoindependiente"/>
        <w:spacing w:before="132" w:line="357" w:lineRule="auto"/>
        <w:ind w:left="1213" w:right="492" w:firstLine="504"/>
        <w:rPr>
          <w:spacing w:val="-7"/>
        </w:rPr>
      </w:pPr>
      <w:r>
        <w:rPr>
          <w:spacing w:val="-7"/>
        </w:rPr>
        <w:t xml:space="preserve">                                               </w:t>
      </w:r>
      <w:r w:rsidR="0066623F">
        <w:t>Tunja</w:t>
      </w:r>
      <w:r w:rsidR="0066623F">
        <w:rPr>
          <w:spacing w:val="-4"/>
        </w:rPr>
        <w:t xml:space="preserve"> </w:t>
      </w:r>
      <w:r w:rsidR="0066623F">
        <w:t>Boyacá</w:t>
      </w:r>
    </w:p>
    <w:p w:rsidR="0022341F" w:rsidRDefault="0022341F">
      <w:pPr>
        <w:pStyle w:val="Textoindependiente"/>
        <w:spacing w:line="357" w:lineRule="auto"/>
        <w:sectPr w:rsidR="0022341F">
          <w:pgSz w:w="12240" w:h="15840"/>
          <w:pgMar w:top="1320" w:right="1440" w:bottom="280" w:left="1440" w:header="720" w:footer="720" w:gutter="0"/>
          <w:cols w:space="720"/>
        </w:sectPr>
      </w:pPr>
    </w:p>
    <w:p w:rsidR="0022341F" w:rsidRDefault="0066623F">
      <w:pPr>
        <w:spacing w:before="120"/>
        <w:ind w:left="205" w:right="164"/>
        <w:jc w:val="center"/>
        <w:rPr>
          <w:b/>
          <w:sz w:val="24"/>
        </w:rPr>
      </w:pPr>
      <w:r>
        <w:rPr>
          <w:b/>
          <w:sz w:val="24"/>
        </w:rPr>
        <w:lastRenderedPageBreak/>
        <w:t>Capítulo</w:t>
      </w:r>
      <w:r>
        <w:rPr>
          <w:b/>
          <w:spacing w:val="-8"/>
          <w:sz w:val="24"/>
        </w:rPr>
        <w:t xml:space="preserve"> </w:t>
      </w:r>
      <w:r>
        <w:rPr>
          <w:b/>
          <w:sz w:val="24"/>
        </w:rPr>
        <w:t>1:</w:t>
      </w:r>
      <w:r>
        <w:rPr>
          <w:b/>
          <w:spacing w:val="-3"/>
          <w:sz w:val="24"/>
        </w:rPr>
        <w:t xml:space="preserve"> </w:t>
      </w:r>
      <w:r>
        <w:rPr>
          <w:b/>
          <w:spacing w:val="-2"/>
          <w:sz w:val="24"/>
        </w:rPr>
        <w:t>Problema</w:t>
      </w:r>
    </w:p>
    <w:p w:rsidR="0022341F" w:rsidRDefault="0022341F">
      <w:pPr>
        <w:pStyle w:val="Textoindependiente"/>
        <w:rPr>
          <w:b/>
        </w:rPr>
      </w:pPr>
    </w:p>
    <w:p w:rsidR="0022341F" w:rsidRDefault="0022341F">
      <w:pPr>
        <w:pStyle w:val="Textoindependiente"/>
        <w:rPr>
          <w:b/>
        </w:rPr>
      </w:pPr>
    </w:p>
    <w:p w:rsidR="0022341F" w:rsidRDefault="0022341F">
      <w:pPr>
        <w:pStyle w:val="Textoindependiente"/>
        <w:spacing w:before="5"/>
        <w:rPr>
          <w:b/>
        </w:rPr>
      </w:pPr>
    </w:p>
    <w:p w:rsidR="0022341F" w:rsidRDefault="0066623F">
      <w:pPr>
        <w:pStyle w:val="Prrafodelista"/>
        <w:numPr>
          <w:ilvl w:val="1"/>
          <w:numId w:val="5"/>
        </w:numPr>
        <w:tabs>
          <w:tab w:val="left" w:pos="604"/>
        </w:tabs>
        <w:rPr>
          <w:b/>
          <w:sz w:val="24"/>
        </w:rPr>
      </w:pPr>
      <w:r>
        <w:rPr>
          <w:b/>
          <w:sz w:val="24"/>
        </w:rPr>
        <w:t>Problema</w:t>
      </w:r>
      <w:r>
        <w:rPr>
          <w:b/>
          <w:spacing w:val="-5"/>
          <w:sz w:val="24"/>
        </w:rPr>
        <w:t xml:space="preserve"> </w:t>
      </w:r>
      <w:r>
        <w:rPr>
          <w:b/>
          <w:sz w:val="24"/>
        </w:rPr>
        <w:t>De</w:t>
      </w:r>
      <w:r>
        <w:rPr>
          <w:b/>
          <w:spacing w:val="-3"/>
          <w:sz w:val="24"/>
        </w:rPr>
        <w:t xml:space="preserve"> </w:t>
      </w:r>
      <w:r>
        <w:rPr>
          <w:b/>
          <w:spacing w:val="-2"/>
          <w:sz w:val="24"/>
        </w:rPr>
        <w:t>Investigación</w:t>
      </w:r>
    </w:p>
    <w:p w:rsidR="0022341F" w:rsidRDefault="0066623F">
      <w:pPr>
        <w:pStyle w:val="Prrafodelista"/>
        <w:numPr>
          <w:ilvl w:val="2"/>
          <w:numId w:val="5"/>
        </w:numPr>
        <w:tabs>
          <w:tab w:val="left" w:pos="784"/>
        </w:tabs>
        <w:spacing w:before="136"/>
        <w:rPr>
          <w:b/>
          <w:sz w:val="24"/>
        </w:rPr>
      </w:pPr>
      <w:r>
        <w:rPr>
          <w:b/>
          <w:sz w:val="24"/>
        </w:rPr>
        <w:t>Descripción</w:t>
      </w:r>
      <w:r>
        <w:rPr>
          <w:b/>
          <w:spacing w:val="-5"/>
          <w:sz w:val="24"/>
        </w:rPr>
        <w:t xml:space="preserve"> </w:t>
      </w:r>
      <w:r>
        <w:rPr>
          <w:b/>
          <w:sz w:val="24"/>
        </w:rPr>
        <w:t>Del</w:t>
      </w:r>
      <w:r>
        <w:rPr>
          <w:b/>
          <w:spacing w:val="-2"/>
          <w:sz w:val="24"/>
        </w:rPr>
        <w:t xml:space="preserve"> Problema:</w:t>
      </w:r>
    </w:p>
    <w:p w:rsidR="0022341F" w:rsidRDefault="0022341F">
      <w:pPr>
        <w:pStyle w:val="Textoindependiente"/>
        <w:spacing w:before="272"/>
        <w:rPr>
          <w:b/>
        </w:rPr>
      </w:pPr>
    </w:p>
    <w:p w:rsidR="0022341F" w:rsidRDefault="0066623F">
      <w:pPr>
        <w:pStyle w:val="Textoindependiente"/>
        <w:spacing w:line="360" w:lineRule="auto"/>
        <w:ind w:left="244" w:right="201"/>
        <w:jc w:val="both"/>
      </w:pPr>
      <w:r>
        <w:t>A</w:t>
      </w:r>
      <w:r>
        <w:rPr>
          <w:spacing w:val="-7"/>
        </w:rPr>
        <w:t xml:space="preserve"> </w:t>
      </w:r>
      <w:r>
        <w:t>continuación</w:t>
      </w:r>
      <w:r>
        <w:rPr>
          <w:spacing w:val="-6"/>
        </w:rPr>
        <w:t xml:space="preserve"> </w:t>
      </w:r>
      <w:r>
        <w:t>se</w:t>
      </w:r>
      <w:r>
        <w:rPr>
          <w:spacing w:val="-4"/>
        </w:rPr>
        <w:t xml:space="preserve"> </w:t>
      </w:r>
      <w:r>
        <w:t>presenta</w:t>
      </w:r>
      <w:r>
        <w:rPr>
          <w:spacing w:val="-4"/>
        </w:rPr>
        <w:t xml:space="preserve"> </w:t>
      </w:r>
      <w:r>
        <w:t>una</w:t>
      </w:r>
      <w:r>
        <w:rPr>
          <w:spacing w:val="-4"/>
        </w:rPr>
        <w:t xml:space="preserve"> </w:t>
      </w:r>
      <w:r>
        <w:t>revisión</w:t>
      </w:r>
      <w:r>
        <w:rPr>
          <w:spacing w:val="-6"/>
        </w:rPr>
        <w:t xml:space="preserve"> </w:t>
      </w:r>
      <w:r>
        <w:t>de</w:t>
      </w:r>
      <w:r>
        <w:rPr>
          <w:spacing w:val="-4"/>
        </w:rPr>
        <w:t xml:space="preserve"> </w:t>
      </w:r>
      <w:r>
        <w:t>estudios</w:t>
      </w:r>
      <w:r>
        <w:rPr>
          <w:spacing w:val="-7"/>
        </w:rPr>
        <w:t xml:space="preserve"> </w:t>
      </w:r>
      <w:r>
        <w:t>de</w:t>
      </w:r>
      <w:r>
        <w:rPr>
          <w:spacing w:val="-4"/>
        </w:rPr>
        <w:t xml:space="preserve"> </w:t>
      </w:r>
      <w:r>
        <w:t>investigación</w:t>
      </w:r>
      <w:r>
        <w:rPr>
          <w:spacing w:val="-6"/>
        </w:rPr>
        <w:t xml:space="preserve"> </w:t>
      </w:r>
      <w:r>
        <w:t>a</w:t>
      </w:r>
      <w:r>
        <w:rPr>
          <w:spacing w:val="-4"/>
        </w:rPr>
        <w:t xml:space="preserve"> </w:t>
      </w:r>
      <w:r>
        <w:t>nivel</w:t>
      </w:r>
      <w:r>
        <w:rPr>
          <w:spacing w:val="40"/>
        </w:rPr>
        <w:t xml:space="preserve"> </w:t>
      </w:r>
      <w:r>
        <w:t>nacional y</w:t>
      </w:r>
      <w:r>
        <w:rPr>
          <w:spacing w:val="-13"/>
        </w:rPr>
        <w:t xml:space="preserve"> </w:t>
      </w:r>
      <w:r>
        <w:t>nivel internacional de los años 2001 a 2011 que abarcan la problemática de</w:t>
      </w:r>
      <w:r>
        <w:rPr>
          <w:spacing w:val="40"/>
        </w:rPr>
        <w:t xml:space="preserve"> </w:t>
      </w:r>
      <w:r>
        <w:t>las falencias en el desarrollo de la habilidad locomotriz</w:t>
      </w:r>
      <w:r>
        <w:rPr>
          <w:spacing w:val="40"/>
        </w:rPr>
        <w:t xml:space="preserve"> </w:t>
      </w:r>
      <w:r>
        <w:t>(correr) y</w:t>
      </w:r>
      <w:r>
        <w:rPr>
          <w:spacing w:val="-2"/>
        </w:rPr>
        <w:t xml:space="preserve"> </w:t>
      </w:r>
      <w:r>
        <w:t>en aprendizaje cognitivo (creatividad) en el fundamento del fútbol.</w:t>
      </w:r>
    </w:p>
    <w:p w:rsidR="0022341F" w:rsidRDefault="0066623F">
      <w:pPr>
        <w:pStyle w:val="Textoindependiente"/>
        <w:spacing w:before="52" w:line="360" w:lineRule="auto"/>
        <w:ind w:left="260" w:right="212"/>
        <w:jc w:val="both"/>
      </w:pPr>
      <w:r>
        <w:t>En Benedik (2001) en su libro fútbol infantil encontramos</w:t>
      </w:r>
      <w:r>
        <w:rPr>
          <w:spacing w:val="-1"/>
        </w:rPr>
        <w:t xml:space="preserve"> </w:t>
      </w:r>
      <w:r>
        <w:t>la fundamentación</w:t>
      </w:r>
      <w:r>
        <w:rPr>
          <w:spacing w:val="40"/>
        </w:rPr>
        <w:t xml:space="preserve"> </w:t>
      </w:r>
      <w:r>
        <w:t>pedagógica y didáctica</w:t>
      </w:r>
      <w:r>
        <w:rPr>
          <w:spacing w:val="-1"/>
        </w:rPr>
        <w:t xml:space="preserve"> </w:t>
      </w:r>
      <w:r>
        <w:t>respecto al</w:t>
      </w:r>
      <w:r>
        <w:rPr>
          <w:spacing w:val="-1"/>
        </w:rPr>
        <w:t xml:space="preserve"> </w:t>
      </w:r>
      <w:r>
        <w:t>papel del</w:t>
      </w:r>
      <w:r>
        <w:rPr>
          <w:spacing w:val="-1"/>
        </w:rPr>
        <w:t xml:space="preserve"> </w:t>
      </w:r>
      <w:r>
        <w:t>docente o</w:t>
      </w:r>
      <w:r>
        <w:rPr>
          <w:spacing w:val="-2"/>
        </w:rPr>
        <w:t xml:space="preserve"> </w:t>
      </w:r>
      <w:r>
        <w:t>entrenador</w:t>
      </w:r>
      <w:r>
        <w:rPr>
          <w:spacing w:val="-2"/>
        </w:rPr>
        <w:t xml:space="preserve"> </w:t>
      </w:r>
      <w:r>
        <w:t>en la</w:t>
      </w:r>
      <w:r>
        <w:rPr>
          <w:spacing w:val="-1"/>
        </w:rPr>
        <w:t xml:space="preserve"> </w:t>
      </w:r>
      <w:r>
        <w:t>formación deportiva</w:t>
      </w:r>
      <w:r>
        <w:rPr>
          <w:spacing w:val="40"/>
        </w:rPr>
        <w:t xml:space="preserve"> </w:t>
      </w:r>
      <w:r>
        <w:t>del</w:t>
      </w:r>
      <w:r>
        <w:rPr>
          <w:spacing w:val="-1"/>
        </w:rPr>
        <w:t xml:space="preserve"> </w:t>
      </w:r>
      <w:r>
        <w:t>fútbol en niños,</w:t>
      </w:r>
      <w:r>
        <w:t xml:space="preserve"> y además nos plantea algunas actividades que permiten que se logre el</w:t>
      </w:r>
      <w:r>
        <w:rPr>
          <w:spacing w:val="40"/>
        </w:rPr>
        <w:t xml:space="preserve"> </w:t>
      </w:r>
      <w:r>
        <w:t>principal objetivo</w:t>
      </w:r>
      <w:r>
        <w:rPr>
          <w:spacing w:val="-7"/>
        </w:rPr>
        <w:t xml:space="preserve"> </w:t>
      </w:r>
      <w:r>
        <w:t>en</w:t>
      </w:r>
      <w:r>
        <w:rPr>
          <w:spacing w:val="-11"/>
        </w:rPr>
        <w:t xml:space="preserve"> </w:t>
      </w:r>
      <w:r>
        <w:t>esta</w:t>
      </w:r>
      <w:r>
        <w:rPr>
          <w:spacing w:val="-9"/>
        </w:rPr>
        <w:t xml:space="preserve"> </w:t>
      </w:r>
      <w:r>
        <w:t>formación</w:t>
      </w:r>
      <w:r>
        <w:rPr>
          <w:spacing w:val="-7"/>
        </w:rPr>
        <w:t xml:space="preserve"> </w:t>
      </w:r>
      <w:r>
        <w:t>qué</w:t>
      </w:r>
      <w:r>
        <w:rPr>
          <w:spacing w:val="-9"/>
        </w:rPr>
        <w:t xml:space="preserve"> </w:t>
      </w:r>
      <w:r>
        <w:t>es</w:t>
      </w:r>
      <w:r>
        <w:rPr>
          <w:spacing w:val="-8"/>
        </w:rPr>
        <w:t xml:space="preserve"> </w:t>
      </w:r>
      <w:r>
        <w:t>despertar</w:t>
      </w:r>
      <w:r>
        <w:rPr>
          <w:spacing w:val="-6"/>
        </w:rPr>
        <w:t xml:space="preserve"> </w:t>
      </w:r>
      <w:r>
        <w:t>el</w:t>
      </w:r>
      <w:r>
        <w:rPr>
          <w:spacing w:val="-9"/>
        </w:rPr>
        <w:t xml:space="preserve"> </w:t>
      </w:r>
      <w:r>
        <w:t>interés</w:t>
      </w:r>
      <w:r>
        <w:rPr>
          <w:spacing w:val="-8"/>
        </w:rPr>
        <w:t xml:space="preserve"> </w:t>
      </w:r>
      <w:r>
        <w:t>y</w:t>
      </w:r>
      <w:r>
        <w:rPr>
          <w:spacing w:val="-14"/>
        </w:rPr>
        <w:t xml:space="preserve"> </w:t>
      </w:r>
      <w:r>
        <w:t>la</w:t>
      </w:r>
      <w:r>
        <w:rPr>
          <w:spacing w:val="-5"/>
        </w:rPr>
        <w:t xml:space="preserve"> </w:t>
      </w:r>
      <w:r>
        <w:t>pasión</w:t>
      </w:r>
      <w:r>
        <w:rPr>
          <w:spacing w:val="-7"/>
        </w:rPr>
        <w:t xml:space="preserve"> </w:t>
      </w:r>
      <w:r>
        <w:t>por</w:t>
      </w:r>
      <w:r>
        <w:rPr>
          <w:spacing w:val="-10"/>
        </w:rPr>
        <w:t xml:space="preserve"> </w:t>
      </w:r>
      <w:r>
        <w:t>la</w:t>
      </w:r>
      <w:r>
        <w:rPr>
          <w:spacing w:val="-9"/>
        </w:rPr>
        <w:t xml:space="preserve"> </w:t>
      </w:r>
      <w:r>
        <w:t>práctica</w:t>
      </w:r>
      <w:r>
        <w:rPr>
          <w:spacing w:val="-5"/>
        </w:rPr>
        <w:t xml:space="preserve"> </w:t>
      </w:r>
      <w:r>
        <w:t>de</w:t>
      </w:r>
      <w:r>
        <w:rPr>
          <w:spacing w:val="40"/>
        </w:rPr>
        <w:t xml:space="preserve"> </w:t>
      </w:r>
      <w:r>
        <w:t>fútbol</w:t>
      </w:r>
      <w:r>
        <w:rPr>
          <w:spacing w:val="-6"/>
        </w:rPr>
        <w:t xml:space="preserve"> </w:t>
      </w:r>
      <w:r>
        <w:t>por parte</w:t>
      </w:r>
      <w:r>
        <w:rPr>
          <w:spacing w:val="-15"/>
        </w:rPr>
        <w:t xml:space="preserve"> </w:t>
      </w:r>
      <w:r>
        <w:t>de</w:t>
      </w:r>
      <w:r>
        <w:rPr>
          <w:spacing w:val="-15"/>
        </w:rPr>
        <w:t xml:space="preserve"> </w:t>
      </w:r>
      <w:r>
        <w:t>los</w:t>
      </w:r>
      <w:r>
        <w:rPr>
          <w:spacing w:val="-15"/>
        </w:rPr>
        <w:t xml:space="preserve"> </w:t>
      </w:r>
      <w:r>
        <w:t>niños</w:t>
      </w:r>
      <w:r>
        <w:rPr>
          <w:spacing w:val="-15"/>
        </w:rPr>
        <w:t xml:space="preserve"> </w:t>
      </w:r>
      <w:r>
        <w:t>de</w:t>
      </w:r>
      <w:r>
        <w:rPr>
          <w:spacing w:val="-15"/>
        </w:rPr>
        <w:t xml:space="preserve"> </w:t>
      </w:r>
      <w:r>
        <w:t>estas</w:t>
      </w:r>
      <w:r>
        <w:rPr>
          <w:spacing w:val="-15"/>
        </w:rPr>
        <w:t xml:space="preserve"> </w:t>
      </w:r>
      <w:r>
        <w:t>edades.</w:t>
      </w:r>
      <w:r>
        <w:rPr>
          <w:spacing w:val="-15"/>
        </w:rPr>
        <w:t xml:space="preserve"> </w:t>
      </w:r>
      <w:r>
        <w:t>Hay</w:t>
      </w:r>
      <w:r>
        <w:rPr>
          <w:spacing w:val="-15"/>
        </w:rPr>
        <w:t xml:space="preserve"> </w:t>
      </w:r>
      <w:r>
        <w:t>que</w:t>
      </w:r>
      <w:r>
        <w:rPr>
          <w:spacing w:val="-12"/>
        </w:rPr>
        <w:t xml:space="preserve"> </w:t>
      </w:r>
      <w:r>
        <w:t>mencionar</w:t>
      </w:r>
      <w:r>
        <w:rPr>
          <w:spacing w:val="-14"/>
        </w:rPr>
        <w:t xml:space="preserve"> </w:t>
      </w:r>
      <w:r>
        <w:t>que</w:t>
      </w:r>
      <w:r>
        <w:rPr>
          <w:spacing w:val="-14"/>
        </w:rPr>
        <w:t xml:space="preserve"> </w:t>
      </w:r>
      <w:r>
        <w:t>Andres</w:t>
      </w:r>
      <w:r>
        <w:rPr>
          <w:spacing w:val="-13"/>
        </w:rPr>
        <w:t xml:space="preserve"> </w:t>
      </w:r>
      <w:r>
        <w:t>A.</w:t>
      </w:r>
      <w:r>
        <w:rPr>
          <w:spacing w:val="-14"/>
        </w:rPr>
        <w:t xml:space="preserve"> </w:t>
      </w:r>
      <w:r>
        <w:t>(2013)</w:t>
      </w:r>
      <w:r>
        <w:rPr>
          <w:spacing w:val="-8"/>
        </w:rPr>
        <w:t xml:space="preserve"> </w:t>
      </w:r>
      <w:r>
        <w:t>Con</w:t>
      </w:r>
      <w:r>
        <w:rPr>
          <w:spacing w:val="-12"/>
        </w:rPr>
        <w:t xml:space="preserve"> </w:t>
      </w:r>
      <w:r>
        <w:t>la</w:t>
      </w:r>
      <w:r>
        <w:rPr>
          <w:spacing w:val="-14"/>
        </w:rPr>
        <w:t xml:space="preserve"> </w:t>
      </w:r>
      <w:r>
        <w:t>evolución deportiva que se evidencia día tras día, se resalta una serie de problemas en cuanto al desarrollo y</w:t>
      </w:r>
      <w:r>
        <w:rPr>
          <w:spacing w:val="-2"/>
        </w:rPr>
        <w:t xml:space="preserve"> </w:t>
      </w:r>
      <w:r>
        <w:t>habilidades deportivas, y</w:t>
      </w:r>
      <w:r>
        <w:rPr>
          <w:spacing w:val="-2"/>
        </w:rPr>
        <w:t xml:space="preserve"> </w:t>
      </w:r>
      <w:r>
        <w:t>en ocasiones el rol que cumple cada jugador a la hora de</w:t>
      </w:r>
      <w:r>
        <w:rPr>
          <w:spacing w:val="-15"/>
        </w:rPr>
        <w:t xml:space="preserve"> </w:t>
      </w:r>
      <w:r>
        <w:t>plasmar</w:t>
      </w:r>
      <w:r>
        <w:rPr>
          <w:spacing w:val="-15"/>
        </w:rPr>
        <w:t xml:space="preserve"> </w:t>
      </w:r>
      <w:r>
        <w:t>su</w:t>
      </w:r>
      <w:r>
        <w:rPr>
          <w:spacing w:val="-15"/>
        </w:rPr>
        <w:t xml:space="preserve"> </w:t>
      </w:r>
      <w:r>
        <w:t>talento</w:t>
      </w:r>
      <w:r>
        <w:rPr>
          <w:spacing w:val="-15"/>
        </w:rPr>
        <w:t xml:space="preserve"> </w:t>
      </w:r>
      <w:r>
        <w:t>en</w:t>
      </w:r>
      <w:r>
        <w:rPr>
          <w:spacing w:val="-15"/>
        </w:rPr>
        <w:t xml:space="preserve"> </w:t>
      </w:r>
      <w:r>
        <w:t>este</w:t>
      </w:r>
      <w:r>
        <w:rPr>
          <w:spacing w:val="-14"/>
        </w:rPr>
        <w:t xml:space="preserve"> </w:t>
      </w:r>
      <w:r>
        <w:t>caso</w:t>
      </w:r>
      <w:r>
        <w:rPr>
          <w:spacing w:val="-15"/>
        </w:rPr>
        <w:t xml:space="preserve"> </w:t>
      </w:r>
      <w:r>
        <w:t>el</w:t>
      </w:r>
      <w:r>
        <w:rPr>
          <w:spacing w:val="-14"/>
        </w:rPr>
        <w:t xml:space="preserve"> </w:t>
      </w:r>
      <w:r>
        <w:t>fútbol,</w:t>
      </w:r>
      <w:r>
        <w:rPr>
          <w:spacing w:val="-15"/>
        </w:rPr>
        <w:t xml:space="preserve"> </w:t>
      </w:r>
      <w:r>
        <w:t>tomando</w:t>
      </w:r>
      <w:r>
        <w:rPr>
          <w:spacing w:val="-15"/>
        </w:rPr>
        <w:t xml:space="preserve"> </w:t>
      </w:r>
      <w:r>
        <w:t>desde</w:t>
      </w:r>
      <w:r>
        <w:rPr>
          <w:spacing w:val="-14"/>
        </w:rPr>
        <w:t xml:space="preserve"> </w:t>
      </w:r>
      <w:r>
        <w:t>u</w:t>
      </w:r>
      <w:r>
        <w:t>na</w:t>
      </w:r>
      <w:r>
        <w:rPr>
          <w:spacing w:val="-14"/>
        </w:rPr>
        <w:t xml:space="preserve"> </w:t>
      </w:r>
      <w:r>
        <w:t>perspectiva</w:t>
      </w:r>
      <w:r>
        <w:rPr>
          <w:spacing w:val="-14"/>
        </w:rPr>
        <w:t xml:space="preserve"> </w:t>
      </w:r>
      <w:r>
        <w:t>no</w:t>
      </w:r>
      <w:r>
        <w:rPr>
          <w:spacing w:val="-15"/>
        </w:rPr>
        <w:t xml:space="preserve"> </w:t>
      </w:r>
      <w:r>
        <w:t>solo</w:t>
      </w:r>
      <w:r>
        <w:rPr>
          <w:spacing w:val="-15"/>
        </w:rPr>
        <w:t xml:space="preserve"> </w:t>
      </w:r>
      <w:r>
        <w:t>de</w:t>
      </w:r>
      <w:r>
        <w:rPr>
          <w:spacing w:val="-14"/>
        </w:rPr>
        <w:t xml:space="preserve"> </w:t>
      </w:r>
      <w:r>
        <w:t>jugador aficionado sino de un jugador de alto nivel, pues cada vez son más los jugadores que pese a su formación no son promotores ni expresan todo aquello que requiere el fútbol de hoy.</w:t>
      </w:r>
    </w:p>
    <w:p w:rsidR="0022341F" w:rsidRDefault="0066623F">
      <w:pPr>
        <w:pStyle w:val="Textoindependiente"/>
        <w:spacing w:before="54" w:line="360" w:lineRule="auto"/>
        <w:ind w:left="268" w:right="275"/>
        <w:jc w:val="both"/>
      </w:pPr>
      <w:r>
        <w:t>Además</w:t>
      </w:r>
      <w:r>
        <w:rPr>
          <w:spacing w:val="-6"/>
        </w:rPr>
        <w:t xml:space="preserve"> </w:t>
      </w:r>
      <w:r>
        <w:t>Alejando,</w:t>
      </w:r>
      <w:r>
        <w:rPr>
          <w:spacing w:val="-8"/>
        </w:rPr>
        <w:t xml:space="preserve"> </w:t>
      </w:r>
      <w:r>
        <w:t>C.</w:t>
      </w:r>
      <w:r>
        <w:rPr>
          <w:spacing w:val="-12"/>
        </w:rPr>
        <w:t xml:space="preserve"> </w:t>
      </w:r>
      <w:r>
        <w:t>Eat</w:t>
      </w:r>
      <w:r>
        <w:rPr>
          <w:spacing w:val="-7"/>
        </w:rPr>
        <w:t xml:space="preserve"> </w:t>
      </w:r>
      <w:r>
        <w:t>(2014)</w:t>
      </w:r>
      <w:r>
        <w:rPr>
          <w:spacing w:val="-4"/>
        </w:rPr>
        <w:t xml:space="preserve"> </w:t>
      </w:r>
      <w:r>
        <w:t>La</w:t>
      </w:r>
      <w:r>
        <w:rPr>
          <w:spacing w:val="-6"/>
        </w:rPr>
        <w:t xml:space="preserve"> </w:t>
      </w:r>
      <w:r>
        <w:t>estructuración</w:t>
      </w:r>
      <w:r>
        <w:rPr>
          <w:spacing w:val="-12"/>
        </w:rPr>
        <w:t xml:space="preserve"> </w:t>
      </w:r>
      <w:r>
        <w:t>equivocada</w:t>
      </w:r>
      <w:r>
        <w:rPr>
          <w:spacing w:val="-6"/>
        </w:rPr>
        <w:t xml:space="preserve"> </w:t>
      </w:r>
      <w:r>
        <w:t>de</w:t>
      </w:r>
      <w:r>
        <w:rPr>
          <w:spacing w:val="-10"/>
        </w:rPr>
        <w:t xml:space="preserve"> </w:t>
      </w:r>
      <w:r>
        <w:t>la</w:t>
      </w:r>
      <w:r>
        <w:rPr>
          <w:spacing w:val="-6"/>
        </w:rPr>
        <w:t xml:space="preserve"> </w:t>
      </w:r>
      <w:r>
        <w:t>base</w:t>
      </w:r>
      <w:r>
        <w:rPr>
          <w:spacing w:val="-10"/>
        </w:rPr>
        <w:t xml:space="preserve"> </w:t>
      </w:r>
      <w:r>
        <w:t>en</w:t>
      </w:r>
      <w:r>
        <w:rPr>
          <w:spacing w:val="-12"/>
        </w:rPr>
        <w:t xml:space="preserve"> </w:t>
      </w:r>
      <w:r>
        <w:t>la</w:t>
      </w:r>
      <w:r>
        <w:rPr>
          <w:spacing w:val="-10"/>
        </w:rPr>
        <w:t xml:space="preserve"> </w:t>
      </w:r>
      <w:r>
        <w:t>formación</w:t>
      </w:r>
      <w:r>
        <w:rPr>
          <w:spacing w:val="-8"/>
        </w:rPr>
        <w:t xml:space="preserve"> </w:t>
      </w:r>
      <w:r>
        <w:t>en el fútbol, ha trascendido de manera absurda durante mucho tiempo, en donde la inmediatez resultadista exigida por los padres de familia, directivo y los mismos niños, obliga a los entrenadores a utilizar métodos de entrenamiento que favorecen aspectos t</w:t>
      </w:r>
      <w:r>
        <w:t>ecnico-tacticos individualizados del fútbol, omitiendo procesos cognitivos globales (imaginación, creatividad, repentización percepción, toma de decisiones), Asi mismo German,B, Eat.(2021) Es necesario reconocer que se vive en un mundo donde los niños y jó</w:t>
      </w:r>
      <w:r>
        <w:t>venes realizan menos actividad física, debido a que tienen otras actividades de preferencia, como el uso excesivo de la tecnología, lo que lleva a un estado considerable de sedentarismo, Es por</w:t>
      </w:r>
      <w:r>
        <w:rPr>
          <w:spacing w:val="22"/>
        </w:rPr>
        <w:t xml:space="preserve"> </w:t>
      </w:r>
      <w:r>
        <w:t>esto,</w:t>
      </w:r>
      <w:r>
        <w:rPr>
          <w:spacing w:val="22"/>
        </w:rPr>
        <w:t xml:space="preserve"> </w:t>
      </w:r>
      <w:r>
        <w:t>que</w:t>
      </w:r>
      <w:r>
        <w:rPr>
          <w:spacing w:val="23"/>
        </w:rPr>
        <w:t xml:space="preserve"> </w:t>
      </w:r>
      <w:r>
        <w:t>se</w:t>
      </w:r>
      <w:r>
        <w:rPr>
          <w:spacing w:val="19"/>
        </w:rPr>
        <w:t xml:space="preserve"> </w:t>
      </w:r>
      <w:r>
        <w:t>considera</w:t>
      </w:r>
      <w:r>
        <w:rPr>
          <w:spacing w:val="19"/>
        </w:rPr>
        <w:t xml:space="preserve"> </w:t>
      </w:r>
      <w:r>
        <w:t>importante</w:t>
      </w:r>
      <w:r>
        <w:rPr>
          <w:spacing w:val="20"/>
        </w:rPr>
        <w:t xml:space="preserve"> </w:t>
      </w:r>
      <w:r>
        <w:t>crear</w:t>
      </w:r>
      <w:r>
        <w:rPr>
          <w:spacing w:val="22"/>
        </w:rPr>
        <w:t xml:space="preserve"> </w:t>
      </w:r>
      <w:r>
        <w:t>espacios</w:t>
      </w:r>
      <w:r>
        <w:rPr>
          <w:spacing w:val="21"/>
        </w:rPr>
        <w:t xml:space="preserve"> </w:t>
      </w:r>
      <w:r>
        <w:t>que</w:t>
      </w:r>
      <w:r>
        <w:rPr>
          <w:spacing w:val="23"/>
        </w:rPr>
        <w:t xml:space="preserve"> </w:t>
      </w:r>
      <w:r>
        <w:t>permitan</w:t>
      </w:r>
      <w:r>
        <w:rPr>
          <w:spacing w:val="22"/>
        </w:rPr>
        <w:t xml:space="preserve"> </w:t>
      </w:r>
      <w:r>
        <w:t>y faciliten</w:t>
      </w:r>
      <w:r>
        <w:rPr>
          <w:spacing w:val="18"/>
        </w:rPr>
        <w:t xml:space="preserve"> </w:t>
      </w:r>
      <w:r>
        <w:t>la</w:t>
      </w:r>
      <w:r>
        <w:rPr>
          <w:spacing w:val="23"/>
        </w:rPr>
        <w:t xml:space="preserve"> </w:t>
      </w:r>
      <w:r>
        <w:t>actividad</w:t>
      </w:r>
    </w:p>
    <w:p w:rsidR="0022341F" w:rsidRDefault="0022341F">
      <w:pPr>
        <w:pStyle w:val="Textoindependiente"/>
        <w:spacing w:line="360" w:lineRule="auto"/>
        <w:jc w:val="both"/>
        <w:sectPr w:rsidR="0022341F">
          <w:pgSz w:w="12240" w:h="15840"/>
          <w:pgMar w:top="1820" w:right="1440" w:bottom="280" w:left="1440" w:header="720" w:footer="720" w:gutter="0"/>
          <w:cols w:space="720"/>
        </w:sectPr>
      </w:pPr>
    </w:p>
    <w:p w:rsidR="0022341F" w:rsidRDefault="0066623F">
      <w:pPr>
        <w:pStyle w:val="Textoindependiente"/>
        <w:spacing w:before="68" w:line="360" w:lineRule="auto"/>
        <w:ind w:left="268" w:right="281"/>
        <w:jc w:val="both"/>
      </w:pPr>
      <w:r>
        <w:lastRenderedPageBreak/>
        <w:t>física, la práctica deportiva y la recreación como un hábito fundamental de la salud y por ende,</w:t>
      </w:r>
      <w:r>
        <w:rPr>
          <w:spacing w:val="-15"/>
        </w:rPr>
        <w:t xml:space="preserve"> </w:t>
      </w:r>
      <w:r>
        <w:t>la</w:t>
      </w:r>
      <w:r>
        <w:rPr>
          <w:spacing w:val="-15"/>
        </w:rPr>
        <w:t xml:space="preserve"> </w:t>
      </w:r>
      <w:r>
        <w:t>mejora</w:t>
      </w:r>
      <w:r>
        <w:rPr>
          <w:spacing w:val="-10"/>
        </w:rPr>
        <w:t xml:space="preserve"> </w:t>
      </w:r>
      <w:r>
        <w:t>de</w:t>
      </w:r>
      <w:r>
        <w:rPr>
          <w:spacing w:val="-13"/>
        </w:rPr>
        <w:t xml:space="preserve"> </w:t>
      </w:r>
      <w:r>
        <w:t>la</w:t>
      </w:r>
      <w:r>
        <w:rPr>
          <w:spacing w:val="-13"/>
        </w:rPr>
        <w:t xml:space="preserve"> </w:t>
      </w:r>
      <w:r>
        <w:t>calidad</w:t>
      </w:r>
      <w:r>
        <w:rPr>
          <w:spacing w:val="-14"/>
        </w:rPr>
        <w:t xml:space="preserve"> </w:t>
      </w:r>
      <w:r>
        <w:t>de</w:t>
      </w:r>
      <w:r>
        <w:rPr>
          <w:spacing w:val="-10"/>
        </w:rPr>
        <w:t xml:space="preserve"> </w:t>
      </w:r>
      <w:r>
        <w:t>vida</w:t>
      </w:r>
      <w:r>
        <w:rPr>
          <w:spacing w:val="-13"/>
        </w:rPr>
        <w:t xml:space="preserve"> </w:t>
      </w:r>
      <w:r>
        <w:t>y</w:t>
      </w:r>
      <w:r>
        <w:rPr>
          <w:spacing w:val="-15"/>
        </w:rPr>
        <w:t xml:space="preserve"> </w:t>
      </w:r>
      <w:r>
        <w:t>relaciones</w:t>
      </w:r>
      <w:r>
        <w:rPr>
          <w:spacing w:val="-12"/>
        </w:rPr>
        <w:t xml:space="preserve"> </w:t>
      </w:r>
      <w:r>
        <w:t>sociales,</w:t>
      </w:r>
      <w:r>
        <w:rPr>
          <w:spacing w:val="-11"/>
        </w:rPr>
        <w:t xml:space="preserve"> </w:t>
      </w:r>
      <w:r>
        <w:t>se</w:t>
      </w:r>
      <w:r>
        <w:rPr>
          <w:spacing w:val="-10"/>
        </w:rPr>
        <w:t xml:space="preserve"> </w:t>
      </w:r>
      <w:r>
        <w:t>quiere</w:t>
      </w:r>
      <w:r>
        <w:rPr>
          <w:spacing w:val="-13"/>
        </w:rPr>
        <w:t xml:space="preserve"> </w:t>
      </w:r>
      <w:r>
        <w:t>vincular</w:t>
      </w:r>
      <w:r>
        <w:rPr>
          <w:spacing w:val="-14"/>
        </w:rPr>
        <w:t xml:space="preserve"> </w:t>
      </w:r>
      <w:r>
        <w:t>el</w:t>
      </w:r>
      <w:r>
        <w:rPr>
          <w:spacing w:val="-13"/>
        </w:rPr>
        <w:t xml:space="preserve"> </w:t>
      </w:r>
      <w:r>
        <w:t>deporte</w:t>
      </w:r>
      <w:r>
        <w:rPr>
          <w:spacing w:val="-13"/>
        </w:rPr>
        <w:t xml:space="preserve"> </w:t>
      </w:r>
      <w:r>
        <w:t>como una</w:t>
      </w:r>
      <w:r>
        <w:rPr>
          <w:spacing w:val="-6"/>
        </w:rPr>
        <w:t xml:space="preserve"> </w:t>
      </w:r>
      <w:r>
        <w:t>posible</w:t>
      </w:r>
      <w:r>
        <w:rPr>
          <w:spacing w:val="-3"/>
        </w:rPr>
        <w:t xml:space="preserve"> </w:t>
      </w:r>
      <w:r>
        <w:t>solución</w:t>
      </w:r>
      <w:r>
        <w:rPr>
          <w:spacing w:val="-5"/>
        </w:rPr>
        <w:t xml:space="preserve"> </w:t>
      </w:r>
      <w:r>
        <w:t>a</w:t>
      </w:r>
      <w:r>
        <w:rPr>
          <w:spacing w:val="-7"/>
        </w:rPr>
        <w:t xml:space="preserve"> </w:t>
      </w:r>
      <w:r>
        <w:t>las</w:t>
      </w:r>
      <w:r>
        <w:rPr>
          <w:spacing w:val="-6"/>
        </w:rPr>
        <w:t xml:space="preserve"> </w:t>
      </w:r>
      <w:r>
        <w:t>diferentes</w:t>
      </w:r>
      <w:r>
        <w:rPr>
          <w:spacing w:val="-6"/>
        </w:rPr>
        <w:t xml:space="preserve"> </w:t>
      </w:r>
      <w:r>
        <w:t>problemáticas</w:t>
      </w:r>
      <w:r>
        <w:rPr>
          <w:spacing w:val="-6"/>
        </w:rPr>
        <w:t xml:space="preserve"> </w:t>
      </w:r>
      <w:r>
        <w:t>que</w:t>
      </w:r>
      <w:r>
        <w:rPr>
          <w:spacing w:val="-3"/>
        </w:rPr>
        <w:t xml:space="preserve"> </w:t>
      </w:r>
      <w:r>
        <w:t>puedan</w:t>
      </w:r>
      <w:r>
        <w:rPr>
          <w:spacing w:val="-8"/>
        </w:rPr>
        <w:t xml:space="preserve"> </w:t>
      </w:r>
      <w:r>
        <w:t>afectar</w:t>
      </w:r>
      <w:r>
        <w:rPr>
          <w:spacing w:val="-8"/>
        </w:rPr>
        <w:t xml:space="preserve"> </w:t>
      </w:r>
      <w:r>
        <w:t>a</w:t>
      </w:r>
      <w:r>
        <w:rPr>
          <w:spacing w:val="-3"/>
        </w:rPr>
        <w:t xml:space="preserve"> </w:t>
      </w:r>
      <w:r>
        <w:t>los</w:t>
      </w:r>
      <w:r>
        <w:rPr>
          <w:spacing w:val="-6"/>
        </w:rPr>
        <w:t xml:space="preserve"> </w:t>
      </w:r>
      <w:r>
        <w:t>niños</w:t>
      </w:r>
      <w:r>
        <w:rPr>
          <w:spacing w:val="-6"/>
        </w:rPr>
        <w:t xml:space="preserve"> </w:t>
      </w:r>
      <w:r>
        <w:t>y</w:t>
      </w:r>
      <w:r>
        <w:rPr>
          <w:spacing w:val="-12"/>
        </w:rPr>
        <w:t xml:space="preserve"> </w:t>
      </w:r>
      <w:r>
        <w:rPr>
          <w:spacing w:val="-2"/>
        </w:rPr>
        <w:t>jóvenes.</w:t>
      </w:r>
    </w:p>
    <w:p w:rsidR="0022341F" w:rsidRDefault="0066623F">
      <w:pPr>
        <w:pStyle w:val="Textoindependiente"/>
        <w:spacing w:before="50" w:line="360" w:lineRule="auto"/>
        <w:ind w:left="268" w:right="280"/>
        <w:jc w:val="both"/>
      </w:pPr>
      <w:r>
        <w:t>Además Jose, C. (2013) La problemática de la enseñanza técnica del fútbol se ve reflejada en la ejecución del mismo, con avances significativos que sin lugar a dudas conllevan al crecimient</w:t>
      </w:r>
      <w:r>
        <w:t>o del futbolista. En el presente caso se toma como referencia un partido de competencia con niños de 12 años de la categoría octava. Asi mismo Juli, B. (2019) Los niños,</w:t>
      </w:r>
      <w:r>
        <w:rPr>
          <w:spacing w:val="-12"/>
        </w:rPr>
        <w:t xml:space="preserve"> </w:t>
      </w:r>
      <w:r>
        <w:t>como</w:t>
      </w:r>
      <w:r>
        <w:rPr>
          <w:spacing w:val="-14"/>
        </w:rPr>
        <w:t xml:space="preserve"> </w:t>
      </w:r>
      <w:r>
        <w:t>es</w:t>
      </w:r>
      <w:r>
        <w:rPr>
          <w:spacing w:val="-12"/>
        </w:rPr>
        <w:t xml:space="preserve"> </w:t>
      </w:r>
      <w:r>
        <w:t>natural</w:t>
      </w:r>
      <w:r>
        <w:rPr>
          <w:spacing w:val="-9"/>
        </w:rPr>
        <w:t xml:space="preserve"> </w:t>
      </w:r>
      <w:r>
        <w:t>se</w:t>
      </w:r>
      <w:r>
        <w:rPr>
          <w:spacing w:val="-13"/>
        </w:rPr>
        <w:t xml:space="preserve"> </w:t>
      </w:r>
      <w:r>
        <w:t>encuentran</w:t>
      </w:r>
      <w:r>
        <w:rPr>
          <w:spacing w:val="-10"/>
        </w:rPr>
        <w:t xml:space="preserve"> </w:t>
      </w:r>
      <w:r>
        <w:t>en</w:t>
      </w:r>
      <w:r>
        <w:rPr>
          <w:spacing w:val="-14"/>
        </w:rPr>
        <w:t xml:space="preserve"> </w:t>
      </w:r>
      <w:r>
        <w:t>etapa</w:t>
      </w:r>
      <w:r>
        <w:rPr>
          <w:spacing w:val="-9"/>
        </w:rPr>
        <w:t xml:space="preserve"> </w:t>
      </w:r>
      <w:r>
        <w:t>de</w:t>
      </w:r>
      <w:r>
        <w:rPr>
          <w:spacing w:val="-13"/>
        </w:rPr>
        <w:t xml:space="preserve"> </w:t>
      </w:r>
      <w:r>
        <w:t>crecimiento,</w:t>
      </w:r>
      <w:r>
        <w:rPr>
          <w:spacing w:val="-14"/>
        </w:rPr>
        <w:t xml:space="preserve"> </w:t>
      </w:r>
      <w:r>
        <w:t>y</w:t>
      </w:r>
      <w:r>
        <w:rPr>
          <w:spacing w:val="-15"/>
        </w:rPr>
        <w:t xml:space="preserve"> </w:t>
      </w:r>
      <w:r>
        <w:t>es</w:t>
      </w:r>
      <w:r>
        <w:rPr>
          <w:spacing w:val="-12"/>
        </w:rPr>
        <w:t xml:space="preserve"> </w:t>
      </w:r>
      <w:r>
        <w:t>difícil</w:t>
      </w:r>
      <w:r>
        <w:rPr>
          <w:spacing w:val="-13"/>
        </w:rPr>
        <w:t xml:space="preserve"> </w:t>
      </w:r>
      <w:r>
        <w:t>tener</w:t>
      </w:r>
      <w:r>
        <w:rPr>
          <w:spacing w:val="-14"/>
        </w:rPr>
        <w:t xml:space="preserve"> </w:t>
      </w:r>
      <w:r>
        <w:t>claridad</w:t>
      </w:r>
      <w:r>
        <w:rPr>
          <w:spacing w:val="-10"/>
        </w:rPr>
        <w:t xml:space="preserve"> </w:t>
      </w:r>
      <w:r>
        <w:t>sob</w:t>
      </w:r>
      <w:r>
        <w:t xml:space="preserve">re las emociones por las que se atraviesan. En medio de una práctica deportiva, en el que está en juego ganar o perder un partido frente al rival, es posible que el niño atraviese por momentos de ansiedad, angustia o frustración frente a un resultado poco </w:t>
      </w:r>
      <w:r>
        <w:t>favorecedor.</w:t>
      </w:r>
    </w:p>
    <w:p w:rsidR="0022341F" w:rsidRDefault="0066623F">
      <w:pPr>
        <w:pStyle w:val="Textoindependiente"/>
        <w:spacing w:before="54" w:line="360" w:lineRule="auto"/>
        <w:ind w:left="268" w:right="278"/>
        <w:jc w:val="both"/>
      </w:pPr>
      <w:r>
        <w:t>Hay que mencionar Luis, V. (2021) propone la implementación juegos motrices en el plan de estudios, al mismo</w:t>
      </w:r>
      <w:r>
        <w:rPr>
          <w:spacing w:val="-2"/>
        </w:rPr>
        <w:t xml:space="preserve"> </w:t>
      </w:r>
      <w:r>
        <w:t>tiempo ayudará a los estudiantes</w:t>
      </w:r>
      <w:r>
        <w:rPr>
          <w:spacing w:val="-4"/>
        </w:rPr>
        <w:t xml:space="preserve"> </w:t>
      </w:r>
      <w:r>
        <w:t>en su desarrollo</w:t>
      </w:r>
      <w:r>
        <w:rPr>
          <w:spacing w:val="-3"/>
        </w:rPr>
        <w:t xml:space="preserve"> </w:t>
      </w:r>
      <w:r>
        <w:t>psicomotor.</w:t>
      </w:r>
      <w:r>
        <w:rPr>
          <w:spacing w:val="-2"/>
        </w:rPr>
        <w:t xml:space="preserve"> </w:t>
      </w:r>
      <w:r>
        <w:t>Para el niño, el juego regula sus funciones sensorial-perceptivas y moto</w:t>
      </w:r>
      <w:r>
        <w:t xml:space="preserve">ras a través de la lúdica, aprende a utilizar lo que le rodea y medios de su propio organismo, formando la llegada y </w:t>
      </w:r>
      <w:r>
        <w:rPr>
          <w:spacing w:val="-2"/>
        </w:rPr>
        <w:t>salida</w:t>
      </w:r>
      <w:r>
        <w:rPr>
          <w:spacing w:val="-6"/>
        </w:rPr>
        <w:t xml:space="preserve"> </w:t>
      </w:r>
      <w:r>
        <w:rPr>
          <w:spacing w:val="-2"/>
        </w:rPr>
        <w:t>hacia</w:t>
      </w:r>
      <w:r>
        <w:rPr>
          <w:spacing w:val="-4"/>
        </w:rPr>
        <w:t xml:space="preserve"> </w:t>
      </w:r>
      <w:r>
        <w:rPr>
          <w:spacing w:val="-2"/>
        </w:rPr>
        <w:t>lo</w:t>
      </w:r>
      <w:r>
        <w:rPr>
          <w:spacing w:val="-11"/>
        </w:rPr>
        <w:t xml:space="preserve"> </w:t>
      </w:r>
      <w:r>
        <w:rPr>
          <w:spacing w:val="-2"/>
        </w:rPr>
        <w:t>sensorial,</w:t>
      </w:r>
      <w:r>
        <w:rPr>
          <w:spacing w:val="-5"/>
        </w:rPr>
        <w:t xml:space="preserve"> </w:t>
      </w:r>
      <w:r>
        <w:rPr>
          <w:spacing w:val="-2"/>
        </w:rPr>
        <w:t>cuyo</w:t>
      </w:r>
      <w:r>
        <w:rPr>
          <w:spacing w:val="-5"/>
        </w:rPr>
        <w:t xml:space="preserve"> </w:t>
      </w:r>
      <w:r>
        <w:rPr>
          <w:spacing w:val="-2"/>
        </w:rPr>
        <w:t>desarrollo</w:t>
      </w:r>
      <w:r>
        <w:rPr>
          <w:spacing w:val="-4"/>
        </w:rPr>
        <w:t xml:space="preserve"> </w:t>
      </w:r>
      <w:r>
        <w:rPr>
          <w:spacing w:val="-2"/>
        </w:rPr>
        <w:t>le</w:t>
      </w:r>
      <w:r>
        <w:rPr>
          <w:spacing w:val="-9"/>
        </w:rPr>
        <w:t xml:space="preserve"> </w:t>
      </w:r>
      <w:r>
        <w:rPr>
          <w:spacing w:val="-2"/>
        </w:rPr>
        <w:t>lleva</w:t>
      </w:r>
      <w:r>
        <w:rPr>
          <w:spacing w:val="-4"/>
        </w:rPr>
        <w:t xml:space="preserve"> </w:t>
      </w:r>
      <w:r>
        <w:rPr>
          <w:spacing w:val="-2"/>
        </w:rPr>
        <w:t>a</w:t>
      </w:r>
      <w:r>
        <w:rPr>
          <w:spacing w:val="-8"/>
        </w:rPr>
        <w:t xml:space="preserve"> </w:t>
      </w:r>
      <w:r>
        <w:rPr>
          <w:spacing w:val="-2"/>
        </w:rPr>
        <w:t>integrarse</w:t>
      </w:r>
      <w:r>
        <w:rPr>
          <w:spacing w:val="-8"/>
        </w:rPr>
        <w:t xml:space="preserve"> </w:t>
      </w:r>
      <w:r>
        <w:rPr>
          <w:spacing w:val="-2"/>
        </w:rPr>
        <w:t>en</w:t>
      </w:r>
      <w:r>
        <w:rPr>
          <w:spacing w:val="-5"/>
        </w:rPr>
        <w:t xml:space="preserve"> </w:t>
      </w:r>
      <w:r>
        <w:rPr>
          <w:spacing w:val="-2"/>
        </w:rPr>
        <w:t>la</w:t>
      </w:r>
      <w:r>
        <w:rPr>
          <w:spacing w:val="-4"/>
        </w:rPr>
        <w:t xml:space="preserve"> </w:t>
      </w:r>
      <w:r>
        <w:rPr>
          <w:spacing w:val="-2"/>
        </w:rPr>
        <w:t>realidad.</w:t>
      </w:r>
      <w:r>
        <w:rPr>
          <w:spacing w:val="-5"/>
        </w:rPr>
        <w:t xml:space="preserve"> </w:t>
      </w:r>
      <w:r>
        <w:rPr>
          <w:spacing w:val="-2"/>
        </w:rPr>
        <w:t>Asi</w:t>
      </w:r>
      <w:r>
        <w:rPr>
          <w:spacing w:val="-5"/>
        </w:rPr>
        <w:t xml:space="preserve"> </w:t>
      </w:r>
      <w:r>
        <w:rPr>
          <w:spacing w:val="-2"/>
        </w:rPr>
        <w:t>mismo</w:t>
      </w:r>
      <w:r>
        <w:rPr>
          <w:spacing w:val="-10"/>
        </w:rPr>
        <w:t xml:space="preserve"> </w:t>
      </w:r>
      <w:r>
        <w:rPr>
          <w:spacing w:val="-2"/>
        </w:rPr>
        <w:t>Cesar,</w:t>
      </w:r>
    </w:p>
    <w:p w:rsidR="0022341F" w:rsidRDefault="0066623F">
      <w:pPr>
        <w:pStyle w:val="Textoindependiente"/>
        <w:spacing w:before="2" w:line="360" w:lineRule="auto"/>
        <w:ind w:left="268" w:right="286"/>
        <w:jc w:val="both"/>
      </w:pPr>
      <w:r>
        <w:t>B. (2019) plantea la importancia del trabajo radica en definir un proceso que pueda ser utilizado de forma universal por los profesores y entrenadores de fútbol de la ciudad de Guayaquil, de esta manera se puede seguir una serie de esquemas y</w:t>
      </w:r>
      <w:r>
        <w:rPr>
          <w:spacing w:val="-3"/>
        </w:rPr>
        <w:t xml:space="preserve"> </w:t>
      </w:r>
      <w:r>
        <w:t>patrones base</w:t>
      </w:r>
      <w:r>
        <w:t>s para no acelerar el desarrollo de habilidades y destrezas.</w:t>
      </w:r>
    </w:p>
    <w:p w:rsidR="0022341F" w:rsidRDefault="0066623F">
      <w:pPr>
        <w:pStyle w:val="Textoindependiente"/>
        <w:spacing w:before="53" w:line="360" w:lineRule="auto"/>
        <w:ind w:left="268" w:right="282"/>
        <w:jc w:val="both"/>
      </w:pPr>
      <w:r>
        <w:t>Además Oscar, A. (2007) parte de una problemática que ha venido trascendiendo no solamente</w:t>
      </w:r>
      <w:r>
        <w:rPr>
          <w:spacing w:val="-6"/>
        </w:rPr>
        <w:t xml:space="preserve"> </w:t>
      </w:r>
      <w:r>
        <w:t>en</w:t>
      </w:r>
      <w:r>
        <w:rPr>
          <w:spacing w:val="-8"/>
        </w:rPr>
        <w:t xml:space="preserve"> </w:t>
      </w:r>
      <w:r>
        <w:t>este</w:t>
      </w:r>
      <w:r>
        <w:rPr>
          <w:spacing w:val="-6"/>
        </w:rPr>
        <w:t xml:space="preserve"> </w:t>
      </w:r>
      <w:r>
        <w:t>deporte</w:t>
      </w:r>
      <w:r>
        <w:rPr>
          <w:spacing w:val="-6"/>
        </w:rPr>
        <w:t xml:space="preserve"> </w:t>
      </w:r>
      <w:r>
        <w:t>sino</w:t>
      </w:r>
      <w:r>
        <w:rPr>
          <w:spacing w:val="-8"/>
        </w:rPr>
        <w:t xml:space="preserve"> </w:t>
      </w:r>
      <w:r>
        <w:t>en</w:t>
      </w:r>
      <w:r>
        <w:rPr>
          <w:spacing w:val="-8"/>
        </w:rPr>
        <w:t xml:space="preserve"> </w:t>
      </w:r>
      <w:r>
        <w:t>la</w:t>
      </w:r>
      <w:r>
        <w:rPr>
          <w:spacing w:val="-6"/>
        </w:rPr>
        <w:t xml:space="preserve"> </w:t>
      </w:r>
      <w:r>
        <w:t>mayoría</w:t>
      </w:r>
      <w:r>
        <w:rPr>
          <w:spacing w:val="-6"/>
        </w:rPr>
        <w:t xml:space="preserve"> </w:t>
      </w:r>
      <w:r>
        <w:t>de</w:t>
      </w:r>
      <w:r>
        <w:rPr>
          <w:spacing w:val="-6"/>
        </w:rPr>
        <w:t xml:space="preserve"> </w:t>
      </w:r>
      <w:r>
        <w:t>estos,</w:t>
      </w:r>
      <w:r>
        <w:rPr>
          <w:spacing w:val="-8"/>
        </w:rPr>
        <w:t xml:space="preserve"> </w:t>
      </w:r>
      <w:r>
        <w:t>es</w:t>
      </w:r>
      <w:r>
        <w:rPr>
          <w:spacing w:val="-9"/>
        </w:rPr>
        <w:t xml:space="preserve"> </w:t>
      </w:r>
      <w:r>
        <w:t>así</w:t>
      </w:r>
      <w:r>
        <w:rPr>
          <w:spacing w:val="-7"/>
        </w:rPr>
        <w:t xml:space="preserve"> </w:t>
      </w:r>
      <w:r>
        <w:t>que</w:t>
      </w:r>
      <w:r>
        <w:rPr>
          <w:spacing w:val="-6"/>
        </w:rPr>
        <w:t xml:space="preserve"> </w:t>
      </w:r>
      <w:r>
        <w:t>la</w:t>
      </w:r>
      <w:r>
        <w:rPr>
          <w:spacing w:val="-6"/>
        </w:rPr>
        <w:t xml:space="preserve"> </w:t>
      </w:r>
      <w:r>
        <w:t>no</w:t>
      </w:r>
      <w:r>
        <w:rPr>
          <w:spacing w:val="-10"/>
        </w:rPr>
        <w:t xml:space="preserve"> </w:t>
      </w:r>
      <w:r>
        <w:t>aplicación</w:t>
      </w:r>
      <w:r>
        <w:rPr>
          <w:spacing w:val="-8"/>
        </w:rPr>
        <w:t xml:space="preserve"> </w:t>
      </w:r>
      <w:r>
        <w:t>correcta</w:t>
      </w:r>
      <w:r>
        <w:rPr>
          <w:spacing w:val="-6"/>
        </w:rPr>
        <w:t xml:space="preserve"> </w:t>
      </w:r>
      <w:r>
        <w:t>de métodos</w:t>
      </w:r>
      <w:r>
        <w:rPr>
          <w:spacing w:val="-4"/>
        </w:rPr>
        <w:t xml:space="preserve"> </w:t>
      </w:r>
      <w:r>
        <w:t>de</w:t>
      </w:r>
      <w:r>
        <w:rPr>
          <w:spacing w:val="-1"/>
        </w:rPr>
        <w:t xml:space="preserve"> </w:t>
      </w:r>
      <w:r>
        <w:t>enseñanz</w:t>
      </w:r>
      <w:r>
        <w:t>a</w:t>
      </w:r>
      <w:r>
        <w:rPr>
          <w:spacing w:val="-1"/>
        </w:rPr>
        <w:t xml:space="preserve"> </w:t>
      </w:r>
      <w:r>
        <w:t>o</w:t>
      </w:r>
      <w:r>
        <w:rPr>
          <w:spacing w:val="-2"/>
        </w:rPr>
        <w:t xml:space="preserve"> </w:t>
      </w:r>
      <w:r>
        <w:t>la</w:t>
      </w:r>
      <w:r>
        <w:rPr>
          <w:spacing w:val="-1"/>
        </w:rPr>
        <w:t xml:space="preserve"> </w:t>
      </w:r>
      <w:r>
        <w:t>aplicación</w:t>
      </w:r>
      <w:r>
        <w:rPr>
          <w:spacing w:val="-2"/>
        </w:rPr>
        <w:t xml:space="preserve"> </w:t>
      </w:r>
      <w:r>
        <w:t>de</w:t>
      </w:r>
      <w:r>
        <w:rPr>
          <w:spacing w:val="-1"/>
        </w:rPr>
        <w:t xml:space="preserve"> </w:t>
      </w:r>
      <w:r>
        <w:t>solo</w:t>
      </w:r>
      <w:r>
        <w:rPr>
          <w:spacing w:val="-2"/>
        </w:rPr>
        <w:t xml:space="preserve"> </w:t>
      </w:r>
      <w:r>
        <w:t>un</w:t>
      </w:r>
      <w:r>
        <w:rPr>
          <w:spacing w:val="-2"/>
        </w:rPr>
        <w:t xml:space="preserve"> </w:t>
      </w:r>
      <w:r>
        <w:t>método</w:t>
      </w:r>
      <w:r>
        <w:rPr>
          <w:spacing w:val="-2"/>
        </w:rPr>
        <w:t xml:space="preserve"> </w:t>
      </w:r>
      <w:r>
        <w:t>de</w:t>
      </w:r>
      <w:r>
        <w:rPr>
          <w:spacing w:val="-1"/>
        </w:rPr>
        <w:t xml:space="preserve"> </w:t>
      </w:r>
      <w:r>
        <w:t>enseñanza</w:t>
      </w:r>
      <w:r>
        <w:rPr>
          <w:spacing w:val="-1"/>
        </w:rPr>
        <w:t xml:space="preserve"> </w:t>
      </w:r>
      <w:r>
        <w:t>en</w:t>
      </w:r>
      <w:r>
        <w:rPr>
          <w:spacing w:val="-2"/>
        </w:rPr>
        <w:t xml:space="preserve"> </w:t>
      </w:r>
      <w:r>
        <w:t>donde</w:t>
      </w:r>
      <w:r>
        <w:rPr>
          <w:spacing w:val="-1"/>
        </w:rPr>
        <w:t xml:space="preserve"> </w:t>
      </w:r>
      <w:r>
        <w:t>el</w:t>
      </w:r>
      <w:r>
        <w:rPr>
          <w:spacing w:val="-1"/>
        </w:rPr>
        <w:t xml:space="preserve"> </w:t>
      </w:r>
      <w:r>
        <w:t xml:space="preserve">profesor es el eje central de la clase sin dejar que el alumno desarrollo por si sus habilidades repercutirá de manera significativa en la siguientes etapas de formación de su carrera deportiva. </w:t>
      </w:r>
      <w:r>
        <w:t>Asi mismo El presente trabajo nace por la falta de un trabajo planificado y</w:t>
      </w:r>
      <w:r>
        <w:rPr>
          <w:spacing w:val="-3"/>
        </w:rPr>
        <w:t xml:space="preserve"> </w:t>
      </w:r>
      <w:r>
        <w:t>poco convincente</w:t>
      </w:r>
      <w:r>
        <w:rPr>
          <w:spacing w:val="-6"/>
        </w:rPr>
        <w:t xml:space="preserve"> </w:t>
      </w:r>
      <w:r>
        <w:t>en</w:t>
      </w:r>
      <w:r>
        <w:rPr>
          <w:spacing w:val="-7"/>
        </w:rPr>
        <w:t xml:space="preserve"> </w:t>
      </w:r>
      <w:r>
        <w:t>las</w:t>
      </w:r>
      <w:r>
        <w:rPr>
          <w:spacing w:val="-5"/>
        </w:rPr>
        <w:t xml:space="preserve"> </w:t>
      </w:r>
      <w:r>
        <w:t>instituciones</w:t>
      </w:r>
      <w:r>
        <w:rPr>
          <w:spacing w:val="-8"/>
        </w:rPr>
        <w:t xml:space="preserve"> </w:t>
      </w:r>
      <w:r>
        <w:t>educativas</w:t>
      </w:r>
      <w:r>
        <w:rPr>
          <w:spacing w:val="-5"/>
        </w:rPr>
        <w:t xml:space="preserve"> </w:t>
      </w:r>
      <w:r>
        <w:t>donde</w:t>
      </w:r>
      <w:r>
        <w:rPr>
          <w:spacing w:val="-2"/>
        </w:rPr>
        <w:t xml:space="preserve"> </w:t>
      </w:r>
      <w:r>
        <w:t>los</w:t>
      </w:r>
      <w:r>
        <w:rPr>
          <w:spacing w:val="-5"/>
        </w:rPr>
        <w:t xml:space="preserve"> </w:t>
      </w:r>
      <w:r>
        <w:t>profesores</w:t>
      </w:r>
      <w:r>
        <w:rPr>
          <w:spacing w:val="-5"/>
        </w:rPr>
        <w:t xml:space="preserve"> </w:t>
      </w:r>
      <w:r>
        <w:t>no</w:t>
      </w:r>
      <w:r>
        <w:rPr>
          <w:spacing w:val="-3"/>
        </w:rPr>
        <w:t xml:space="preserve"> </w:t>
      </w:r>
      <w:r>
        <w:t>toman</w:t>
      </w:r>
      <w:r>
        <w:rPr>
          <w:spacing w:val="-7"/>
        </w:rPr>
        <w:t xml:space="preserve"> </w:t>
      </w:r>
      <w:r>
        <w:t>en</w:t>
      </w:r>
      <w:r>
        <w:rPr>
          <w:spacing w:val="-7"/>
        </w:rPr>
        <w:t xml:space="preserve"> </w:t>
      </w:r>
      <w:r>
        <w:t>cuenta</w:t>
      </w:r>
      <w:r>
        <w:rPr>
          <w:spacing w:val="-6"/>
        </w:rPr>
        <w:t xml:space="preserve"> </w:t>
      </w:r>
      <w:r>
        <w:t>al</w:t>
      </w:r>
      <w:r>
        <w:rPr>
          <w:spacing w:val="-3"/>
        </w:rPr>
        <w:t xml:space="preserve"> </w:t>
      </w:r>
      <w:r>
        <w:t>sexo femenino en la disciplina del fútbol-sala, que conlleve a tener una formación integral en la juventud estudiantil. Miguel, P. (2015).</w:t>
      </w:r>
    </w:p>
    <w:p w:rsidR="0022341F" w:rsidRDefault="0066623F">
      <w:pPr>
        <w:pStyle w:val="Textoindependiente"/>
        <w:spacing w:before="51" w:line="362" w:lineRule="auto"/>
        <w:ind w:left="268" w:right="285"/>
        <w:jc w:val="both"/>
      </w:pPr>
      <w:r>
        <w:t>Así mismo Esta investigación está orientada a mejorar la calidad de enseñanza del fútbol formativo</w:t>
      </w:r>
      <w:r>
        <w:rPr>
          <w:spacing w:val="7"/>
        </w:rPr>
        <w:t xml:space="preserve"> </w:t>
      </w:r>
      <w:r>
        <w:t>y</w:t>
      </w:r>
      <w:r>
        <w:rPr>
          <w:spacing w:val="2"/>
        </w:rPr>
        <w:t xml:space="preserve"> </w:t>
      </w:r>
      <w:r>
        <w:t>potenciar</w:t>
      </w:r>
      <w:r>
        <w:rPr>
          <w:spacing w:val="6"/>
        </w:rPr>
        <w:t xml:space="preserve"> </w:t>
      </w:r>
      <w:r>
        <w:t>aspect</w:t>
      </w:r>
      <w:r>
        <w:t>os</w:t>
      </w:r>
      <w:r>
        <w:rPr>
          <w:spacing w:val="5"/>
        </w:rPr>
        <w:t xml:space="preserve"> </w:t>
      </w:r>
      <w:r>
        <w:t>cognitivos</w:t>
      </w:r>
      <w:r>
        <w:rPr>
          <w:spacing w:val="13"/>
        </w:rPr>
        <w:t xml:space="preserve"> </w:t>
      </w:r>
      <w:r>
        <w:t>y</w:t>
      </w:r>
      <w:r>
        <w:rPr>
          <w:spacing w:val="1"/>
        </w:rPr>
        <w:t xml:space="preserve"> </w:t>
      </w:r>
      <w:r>
        <w:t>coordinativos</w:t>
      </w:r>
      <w:r>
        <w:rPr>
          <w:spacing w:val="9"/>
        </w:rPr>
        <w:t xml:space="preserve"> </w:t>
      </w:r>
      <w:r>
        <w:t>de</w:t>
      </w:r>
      <w:r>
        <w:rPr>
          <w:spacing w:val="12"/>
        </w:rPr>
        <w:t xml:space="preserve"> </w:t>
      </w:r>
      <w:r>
        <w:t>los</w:t>
      </w:r>
      <w:r>
        <w:rPr>
          <w:spacing w:val="9"/>
        </w:rPr>
        <w:t xml:space="preserve"> </w:t>
      </w:r>
      <w:r>
        <w:t>niños</w:t>
      </w:r>
      <w:r>
        <w:rPr>
          <w:spacing w:val="8"/>
        </w:rPr>
        <w:t xml:space="preserve"> </w:t>
      </w:r>
      <w:r>
        <w:t>que</w:t>
      </w:r>
      <w:r>
        <w:rPr>
          <w:spacing w:val="12"/>
        </w:rPr>
        <w:t xml:space="preserve"> </w:t>
      </w:r>
      <w:r>
        <w:t>se</w:t>
      </w:r>
      <w:r>
        <w:rPr>
          <w:spacing w:val="7"/>
        </w:rPr>
        <w:t xml:space="preserve"> </w:t>
      </w:r>
      <w:r>
        <w:t>inician</w:t>
      </w:r>
      <w:r>
        <w:rPr>
          <w:spacing w:val="10"/>
        </w:rPr>
        <w:t xml:space="preserve"> </w:t>
      </w:r>
      <w:r>
        <w:t>en</w:t>
      </w:r>
      <w:r>
        <w:rPr>
          <w:spacing w:val="6"/>
        </w:rPr>
        <w:t xml:space="preserve"> </w:t>
      </w:r>
      <w:r>
        <w:rPr>
          <w:spacing w:val="-5"/>
        </w:rPr>
        <w:t>el</w:t>
      </w:r>
    </w:p>
    <w:p w:rsidR="0022341F" w:rsidRDefault="0022341F">
      <w:pPr>
        <w:pStyle w:val="Textoindependiente"/>
        <w:spacing w:line="362"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68" w:right="275"/>
        <w:jc w:val="both"/>
      </w:pPr>
      <w:r>
        <w:lastRenderedPageBreak/>
        <w:t>fútbol formativo, en vista que surgen una infinidad de interrogantes al</w:t>
      </w:r>
      <w:r>
        <w:rPr>
          <w:spacing w:val="-1"/>
        </w:rPr>
        <w:t xml:space="preserve"> </w:t>
      </w:r>
      <w:r>
        <w:t>momento de</w:t>
      </w:r>
      <w:r>
        <w:rPr>
          <w:spacing w:val="-1"/>
        </w:rPr>
        <w:t xml:space="preserve"> </w:t>
      </w:r>
      <w:r>
        <w:t>enseñar un deporte</w:t>
      </w:r>
      <w:r>
        <w:rPr>
          <w:spacing w:val="-1"/>
        </w:rPr>
        <w:t xml:space="preserve"> </w:t>
      </w:r>
      <w:r>
        <w:t>de</w:t>
      </w:r>
      <w:r>
        <w:rPr>
          <w:spacing w:val="-1"/>
        </w:rPr>
        <w:t xml:space="preserve"> </w:t>
      </w:r>
      <w:r>
        <w:t>equipo como el fútbol. Una</w:t>
      </w:r>
      <w:r>
        <w:rPr>
          <w:spacing w:val="-1"/>
        </w:rPr>
        <w:t xml:space="preserve"> </w:t>
      </w:r>
      <w:r>
        <w:t>problemática regular</w:t>
      </w:r>
      <w:r>
        <w:rPr>
          <w:spacing w:val="-2"/>
        </w:rPr>
        <w:t xml:space="preserve"> </w:t>
      </w:r>
      <w:r>
        <w:t>en niños de 7 a</w:t>
      </w:r>
      <w:r>
        <w:rPr>
          <w:spacing w:val="-1"/>
        </w:rPr>
        <w:t xml:space="preserve"> </w:t>
      </w:r>
      <w:r>
        <w:t>11 años que s</w:t>
      </w:r>
      <w:r>
        <w:t>e</w:t>
      </w:r>
      <w:r>
        <w:rPr>
          <w:spacing w:val="-4"/>
        </w:rPr>
        <w:t xml:space="preserve"> </w:t>
      </w:r>
      <w:r>
        <w:t>inician</w:t>
      </w:r>
      <w:r>
        <w:rPr>
          <w:spacing w:val="-6"/>
        </w:rPr>
        <w:t xml:space="preserve"> </w:t>
      </w:r>
      <w:r>
        <w:t>en</w:t>
      </w:r>
      <w:r>
        <w:rPr>
          <w:spacing w:val="-6"/>
        </w:rPr>
        <w:t xml:space="preserve"> </w:t>
      </w:r>
      <w:r>
        <w:t>este</w:t>
      </w:r>
      <w:r>
        <w:rPr>
          <w:spacing w:val="-4"/>
        </w:rPr>
        <w:t xml:space="preserve"> </w:t>
      </w:r>
      <w:r>
        <w:t>deporte</w:t>
      </w:r>
      <w:r>
        <w:rPr>
          <w:spacing w:val="-4"/>
        </w:rPr>
        <w:t xml:space="preserve"> </w:t>
      </w:r>
      <w:r>
        <w:t>es</w:t>
      </w:r>
      <w:r>
        <w:rPr>
          <w:spacing w:val="-7"/>
        </w:rPr>
        <w:t xml:space="preserve"> </w:t>
      </w:r>
      <w:r>
        <w:t>la</w:t>
      </w:r>
      <w:r>
        <w:rPr>
          <w:spacing w:val="-4"/>
        </w:rPr>
        <w:t xml:space="preserve"> </w:t>
      </w:r>
      <w:r>
        <w:t>falta</w:t>
      </w:r>
      <w:r>
        <w:rPr>
          <w:spacing w:val="-4"/>
        </w:rPr>
        <w:t xml:space="preserve"> </w:t>
      </w:r>
      <w:r>
        <w:t>de</w:t>
      </w:r>
      <w:r>
        <w:rPr>
          <w:spacing w:val="-4"/>
        </w:rPr>
        <w:t xml:space="preserve"> </w:t>
      </w:r>
      <w:r>
        <w:t>atención</w:t>
      </w:r>
      <w:r>
        <w:rPr>
          <w:spacing w:val="-1"/>
        </w:rPr>
        <w:t xml:space="preserve"> </w:t>
      </w:r>
      <w:r>
        <w:t>y</w:t>
      </w:r>
      <w:r>
        <w:rPr>
          <w:spacing w:val="-13"/>
        </w:rPr>
        <w:t xml:space="preserve"> </w:t>
      </w:r>
      <w:r>
        <w:t>concentración</w:t>
      </w:r>
      <w:r>
        <w:rPr>
          <w:spacing w:val="-6"/>
        </w:rPr>
        <w:t xml:space="preserve"> </w:t>
      </w:r>
      <w:r>
        <w:t>que</w:t>
      </w:r>
      <w:r>
        <w:rPr>
          <w:spacing w:val="-4"/>
        </w:rPr>
        <w:t xml:space="preserve"> </w:t>
      </w:r>
      <w:r>
        <w:t>repercute</w:t>
      </w:r>
      <w:r>
        <w:rPr>
          <w:spacing w:val="-4"/>
        </w:rPr>
        <w:t xml:space="preserve"> </w:t>
      </w:r>
      <w:r>
        <w:t>en</w:t>
      </w:r>
      <w:r>
        <w:rPr>
          <w:spacing w:val="-6"/>
        </w:rPr>
        <w:t xml:space="preserve"> </w:t>
      </w:r>
      <w:r>
        <w:t>problemas de</w:t>
      </w:r>
      <w:r>
        <w:rPr>
          <w:spacing w:val="-4"/>
        </w:rPr>
        <w:t xml:space="preserve"> </w:t>
      </w:r>
      <w:r>
        <w:t>coordinación</w:t>
      </w:r>
      <w:r>
        <w:rPr>
          <w:spacing w:val="-10"/>
        </w:rPr>
        <w:t xml:space="preserve"> </w:t>
      </w:r>
      <w:r>
        <w:t>motriz</w:t>
      </w:r>
      <w:r>
        <w:rPr>
          <w:spacing w:val="-8"/>
        </w:rPr>
        <w:t xml:space="preserve"> </w:t>
      </w:r>
      <w:r>
        <w:t>en</w:t>
      </w:r>
      <w:r>
        <w:rPr>
          <w:spacing w:val="-6"/>
        </w:rPr>
        <w:t xml:space="preserve"> </w:t>
      </w:r>
      <w:r>
        <w:t>niños</w:t>
      </w:r>
      <w:r>
        <w:rPr>
          <w:spacing w:val="-7"/>
        </w:rPr>
        <w:t xml:space="preserve"> </w:t>
      </w:r>
      <w:r>
        <w:t>de</w:t>
      </w:r>
      <w:r>
        <w:rPr>
          <w:spacing w:val="-8"/>
        </w:rPr>
        <w:t xml:space="preserve"> </w:t>
      </w:r>
      <w:r>
        <w:t>7</w:t>
      </w:r>
      <w:r>
        <w:rPr>
          <w:spacing w:val="-6"/>
        </w:rPr>
        <w:t xml:space="preserve"> </w:t>
      </w:r>
      <w:r>
        <w:t>a</w:t>
      </w:r>
      <w:r>
        <w:rPr>
          <w:spacing w:val="-4"/>
        </w:rPr>
        <w:t xml:space="preserve"> </w:t>
      </w:r>
      <w:r>
        <w:t>11</w:t>
      </w:r>
      <w:r>
        <w:rPr>
          <w:spacing w:val="-13"/>
        </w:rPr>
        <w:t xml:space="preserve"> </w:t>
      </w:r>
      <w:r>
        <w:t>años</w:t>
      </w:r>
      <w:r>
        <w:rPr>
          <w:spacing w:val="-7"/>
        </w:rPr>
        <w:t xml:space="preserve"> </w:t>
      </w:r>
      <w:r>
        <w:t>del</w:t>
      </w:r>
      <w:r>
        <w:rPr>
          <w:spacing w:val="-5"/>
        </w:rPr>
        <w:t xml:space="preserve"> </w:t>
      </w:r>
      <w:r>
        <w:t>Olivo</w:t>
      </w:r>
      <w:r>
        <w:rPr>
          <w:spacing w:val="-1"/>
        </w:rPr>
        <w:t xml:space="preserve"> </w:t>
      </w:r>
      <w:r>
        <w:t>Fútbol</w:t>
      </w:r>
      <w:r>
        <w:rPr>
          <w:spacing w:val="-5"/>
        </w:rPr>
        <w:t xml:space="preserve"> </w:t>
      </w:r>
      <w:r>
        <w:t>Club</w:t>
      </w:r>
      <w:r>
        <w:rPr>
          <w:spacing w:val="-6"/>
        </w:rPr>
        <w:t xml:space="preserve"> </w:t>
      </w:r>
      <w:r>
        <w:t>de</w:t>
      </w:r>
      <w:r>
        <w:rPr>
          <w:spacing w:val="-8"/>
        </w:rPr>
        <w:t xml:space="preserve"> </w:t>
      </w:r>
      <w:r>
        <w:t>la</w:t>
      </w:r>
      <w:r>
        <w:rPr>
          <w:spacing w:val="-8"/>
        </w:rPr>
        <w:t xml:space="preserve"> </w:t>
      </w:r>
      <w:r>
        <w:t>ciudad</w:t>
      </w:r>
      <w:r>
        <w:rPr>
          <w:spacing w:val="-10"/>
        </w:rPr>
        <w:t xml:space="preserve"> </w:t>
      </w:r>
      <w:r>
        <w:t>de</w:t>
      </w:r>
      <w:r>
        <w:rPr>
          <w:spacing w:val="-8"/>
        </w:rPr>
        <w:t xml:space="preserve"> </w:t>
      </w:r>
      <w:r>
        <w:t>Ibarra. Anderson,</w:t>
      </w:r>
      <w:r>
        <w:rPr>
          <w:spacing w:val="-1"/>
        </w:rPr>
        <w:t xml:space="preserve"> </w:t>
      </w:r>
      <w:r>
        <w:t>C.</w:t>
      </w:r>
      <w:r>
        <w:rPr>
          <w:spacing w:val="-1"/>
        </w:rPr>
        <w:t xml:space="preserve"> </w:t>
      </w:r>
      <w:r>
        <w:t>(2021).</w:t>
      </w:r>
      <w:r>
        <w:rPr>
          <w:spacing w:val="-1"/>
        </w:rPr>
        <w:t xml:space="preserve"> </w:t>
      </w:r>
      <w:r>
        <w:t>De igual manera</w:t>
      </w:r>
      <w:r>
        <w:rPr>
          <w:spacing w:val="-2"/>
        </w:rPr>
        <w:t xml:space="preserve"> </w:t>
      </w:r>
      <w:r>
        <w:t>Este proyecto</w:t>
      </w:r>
      <w:r>
        <w:rPr>
          <w:spacing w:val="-1"/>
        </w:rPr>
        <w:t xml:space="preserve"> </w:t>
      </w:r>
      <w:r>
        <w:t>de investigación</w:t>
      </w:r>
      <w:r>
        <w:rPr>
          <w:spacing w:val="-1"/>
        </w:rPr>
        <w:t xml:space="preserve"> </w:t>
      </w:r>
      <w:r>
        <w:t>se realizó</w:t>
      </w:r>
      <w:r>
        <w:rPr>
          <w:spacing w:val="-1"/>
        </w:rPr>
        <w:t xml:space="preserve"> </w:t>
      </w:r>
      <w:r>
        <w:t>debido</w:t>
      </w:r>
      <w:r>
        <w:rPr>
          <w:spacing w:val="-1"/>
        </w:rPr>
        <w:t xml:space="preserve"> </w:t>
      </w:r>
      <w:r>
        <w:t>que es un problema que se puede obtervar en la actualidad donde no se ve mucho jugador de fútbol dotado con buens bases de motricidad, puesto que el desarrollo de las habilidades motrices ayuda y facilita la ejecución de las técnicas bási</w:t>
      </w:r>
      <w:r>
        <w:t>cas del fütbol y</w:t>
      </w:r>
      <w:r>
        <w:rPr>
          <w:spacing w:val="-2"/>
        </w:rPr>
        <w:t xml:space="preserve"> </w:t>
      </w:r>
      <w:r>
        <w:t>de igual forma se quiere plantear una estrategia didáctica que sirva para mejorar las habilidades motrices de los ninos. Danel, R. Eat. (2011).</w:t>
      </w:r>
    </w:p>
    <w:p w:rsidR="0022341F" w:rsidRDefault="0066623F">
      <w:pPr>
        <w:pStyle w:val="Textoindependiente"/>
        <w:spacing w:before="53" w:line="360" w:lineRule="auto"/>
        <w:ind w:left="244" w:right="272"/>
        <w:jc w:val="both"/>
      </w:pPr>
      <w:r>
        <w:t>Además Tandazo,Y, Eat. (2021) La actividad física especializada representa una fuente inagotable de posibilidades de desarrollar</w:t>
      </w:r>
      <w:r>
        <w:rPr>
          <w:spacing w:val="-1"/>
        </w:rPr>
        <w:t xml:space="preserve"> </w:t>
      </w:r>
      <w:r>
        <w:t>o reforzar en el niño las más variadas habilidades físicas y</w:t>
      </w:r>
      <w:r>
        <w:rPr>
          <w:spacing w:val="-7"/>
        </w:rPr>
        <w:t xml:space="preserve"> </w:t>
      </w:r>
      <w:r>
        <w:t>educativas, (Morales &amp;</w:t>
      </w:r>
      <w:r>
        <w:rPr>
          <w:spacing w:val="-1"/>
        </w:rPr>
        <w:t xml:space="preserve"> </w:t>
      </w:r>
      <w:r>
        <w:t>González , 2015) por</w:t>
      </w:r>
      <w:r>
        <w:rPr>
          <w:spacing w:val="-2"/>
        </w:rPr>
        <w:t xml:space="preserve"> </w:t>
      </w:r>
      <w:r>
        <w:t>lo</w:t>
      </w:r>
      <w:r>
        <w:rPr>
          <w:spacing w:val="-3"/>
        </w:rPr>
        <w:t xml:space="preserve"> </w:t>
      </w:r>
      <w:r>
        <w:t>que</w:t>
      </w:r>
      <w:r>
        <w:rPr>
          <w:spacing w:val="-1"/>
        </w:rPr>
        <w:t xml:space="preserve"> </w:t>
      </w:r>
      <w:r>
        <w:t>tiene gran</w:t>
      </w:r>
      <w:r>
        <w:rPr>
          <w:spacing w:val="-2"/>
        </w:rPr>
        <w:t xml:space="preserve"> </w:t>
      </w:r>
      <w:r>
        <w:t>importancia</w:t>
      </w:r>
      <w:r>
        <w:rPr>
          <w:spacing w:val="-1"/>
        </w:rPr>
        <w:t xml:space="preserve"> </w:t>
      </w:r>
      <w:r>
        <w:t>para su desarrollo el estudio permanente de las circunstancias que puedan afectar o favorecer este proceso,</w:t>
      </w:r>
      <w:r>
        <w:rPr>
          <w:spacing w:val="-6"/>
        </w:rPr>
        <w:t xml:space="preserve"> </w:t>
      </w:r>
      <w:r>
        <w:t>cualquiera</w:t>
      </w:r>
      <w:r>
        <w:rPr>
          <w:spacing w:val="-4"/>
        </w:rPr>
        <w:t xml:space="preserve"> </w:t>
      </w:r>
      <w:r>
        <w:t>que</w:t>
      </w:r>
      <w:r>
        <w:rPr>
          <w:spacing w:val="-4"/>
        </w:rPr>
        <w:t xml:space="preserve"> </w:t>
      </w:r>
      <w:r>
        <w:t>sea</w:t>
      </w:r>
      <w:r>
        <w:rPr>
          <w:spacing w:val="-8"/>
        </w:rPr>
        <w:t xml:space="preserve"> </w:t>
      </w:r>
      <w:r>
        <w:t>el</w:t>
      </w:r>
      <w:r>
        <w:rPr>
          <w:spacing w:val="-5"/>
        </w:rPr>
        <w:t xml:space="preserve"> </w:t>
      </w:r>
      <w:r>
        <w:t>escenario</w:t>
      </w:r>
      <w:r>
        <w:rPr>
          <w:spacing w:val="-9"/>
        </w:rPr>
        <w:t xml:space="preserve"> </w:t>
      </w:r>
      <w:r>
        <w:t>en</w:t>
      </w:r>
      <w:r>
        <w:rPr>
          <w:spacing w:val="-6"/>
        </w:rPr>
        <w:t xml:space="preserve"> </w:t>
      </w:r>
      <w:r>
        <w:t>que</w:t>
      </w:r>
      <w:r>
        <w:rPr>
          <w:spacing w:val="-4"/>
        </w:rPr>
        <w:t xml:space="preserve"> </w:t>
      </w:r>
      <w:r>
        <w:t>se</w:t>
      </w:r>
      <w:r>
        <w:rPr>
          <w:spacing w:val="-4"/>
        </w:rPr>
        <w:t xml:space="preserve"> </w:t>
      </w:r>
      <w:r>
        <w:t>encuentre</w:t>
      </w:r>
      <w:r>
        <w:rPr>
          <w:spacing w:val="-4"/>
        </w:rPr>
        <w:t xml:space="preserve"> </w:t>
      </w:r>
      <w:r>
        <w:t>el</w:t>
      </w:r>
      <w:r>
        <w:rPr>
          <w:spacing w:val="-5"/>
        </w:rPr>
        <w:t xml:space="preserve"> </w:t>
      </w:r>
      <w:r>
        <w:t>niño</w:t>
      </w:r>
      <w:r>
        <w:rPr>
          <w:spacing w:val="-6"/>
        </w:rPr>
        <w:t xml:space="preserve"> </w:t>
      </w:r>
      <w:r>
        <w:t>y</w:t>
      </w:r>
      <w:r>
        <w:rPr>
          <w:spacing w:val="-13"/>
        </w:rPr>
        <w:t xml:space="preserve"> </w:t>
      </w:r>
      <w:r>
        <w:t>quienes</w:t>
      </w:r>
      <w:r>
        <w:rPr>
          <w:spacing w:val="-7"/>
        </w:rPr>
        <w:t xml:space="preserve"> </w:t>
      </w:r>
      <w:r>
        <w:t>influyen</w:t>
      </w:r>
      <w:r>
        <w:rPr>
          <w:spacing w:val="-6"/>
        </w:rPr>
        <w:t xml:space="preserve"> </w:t>
      </w:r>
      <w:r>
        <w:t>en</w:t>
      </w:r>
      <w:r>
        <w:rPr>
          <w:spacing w:val="-6"/>
        </w:rPr>
        <w:t xml:space="preserve"> </w:t>
      </w:r>
      <w:r>
        <w:t>su desarrollo motor. Asi mismo El presente proyecto se</w:t>
      </w:r>
      <w:r>
        <w:t xml:space="preserve"> lo realizó con la finalidad de elaborar una guía metodológica de ejercicios especiales combinados que permita mejorar la técnica de</w:t>
      </w:r>
      <w:r>
        <w:rPr>
          <w:spacing w:val="-15"/>
        </w:rPr>
        <w:t xml:space="preserve"> </w:t>
      </w:r>
      <w:r>
        <w:t>la</w:t>
      </w:r>
      <w:r>
        <w:rPr>
          <w:spacing w:val="-15"/>
        </w:rPr>
        <w:t xml:space="preserve"> </w:t>
      </w:r>
      <w:r>
        <w:t>conducción</w:t>
      </w:r>
      <w:r>
        <w:rPr>
          <w:spacing w:val="-15"/>
        </w:rPr>
        <w:t xml:space="preserve"> </w:t>
      </w:r>
      <w:r>
        <w:t>del</w:t>
      </w:r>
      <w:r>
        <w:rPr>
          <w:spacing w:val="-15"/>
        </w:rPr>
        <w:t xml:space="preserve"> </w:t>
      </w:r>
      <w:r>
        <w:t>balón</w:t>
      </w:r>
      <w:r>
        <w:rPr>
          <w:spacing w:val="-15"/>
        </w:rPr>
        <w:t xml:space="preserve"> </w:t>
      </w:r>
      <w:r>
        <w:t>en</w:t>
      </w:r>
      <w:r>
        <w:rPr>
          <w:spacing w:val="-14"/>
        </w:rPr>
        <w:t xml:space="preserve"> </w:t>
      </w:r>
      <w:r>
        <w:t>los</w:t>
      </w:r>
      <w:r>
        <w:rPr>
          <w:spacing w:val="-15"/>
        </w:rPr>
        <w:t xml:space="preserve"> </w:t>
      </w:r>
      <w:r>
        <w:t>niños</w:t>
      </w:r>
      <w:r>
        <w:rPr>
          <w:spacing w:val="-15"/>
        </w:rPr>
        <w:t xml:space="preserve"> </w:t>
      </w:r>
      <w:r>
        <w:t>de</w:t>
      </w:r>
      <w:r>
        <w:rPr>
          <w:spacing w:val="-15"/>
        </w:rPr>
        <w:t xml:space="preserve"> </w:t>
      </w:r>
      <w:r>
        <w:t>8</w:t>
      </w:r>
      <w:r>
        <w:rPr>
          <w:spacing w:val="-13"/>
        </w:rPr>
        <w:t xml:space="preserve"> </w:t>
      </w:r>
      <w:r>
        <w:t>a</w:t>
      </w:r>
      <w:r>
        <w:rPr>
          <w:spacing w:val="-12"/>
        </w:rPr>
        <w:t xml:space="preserve"> </w:t>
      </w:r>
      <w:r>
        <w:t>10</w:t>
      </w:r>
      <w:r>
        <w:rPr>
          <w:spacing w:val="-13"/>
        </w:rPr>
        <w:t xml:space="preserve"> </w:t>
      </w:r>
      <w:r>
        <w:t>años</w:t>
      </w:r>
      <w:r>
        <w:rPr>
          <w:spacing w:val="-15"/>
        </w:rPr>
        <w:t xml:space="preserve"> </w:t>
      </w:r>
      <w:r>
        <w:t>de</w:t>
      </w:r>
      <w:r>
        <w:rPr>
          <w:spacing w:val="-15"/>
        </w:rPr>
        <w:t xml:space="preserve"> </w:t>
      </w:r>
      <w:r>
        <w:t>la</w:t>
      </w:r>
      <w:r>
        <w:rPr>
          <w:spacing w:val="-12"/>
        </w:rPr>
        <w:t xml:space="preserve"> </w:t>
      </w:r>
      <w:r>
        <w:t>Escuela</w:t>
      </w:r>
      <w:r>
        <w:rPr>
          <w:spacing w:val="-15"/>
        </w:rPr>
        <w:t xml:space="preserve"> </w:t>
      </w:r>
      <w:r>
        <w:t>Oswaldo</w:t>
      </w:r>
      <w:r>
        <w:rPr>
          <w:spacing w:val="-13"/>
        </w:rPr>
        <w:t xml:space="preserve"> </w:t>
      </w:r>
      <w:r>
        <w:t>Valero</w:t>
      </w:r>
      <w:r>
        <w:rPr>
          <w:spacing w:val="-15"/>
        </w:rPr>
        <w:t xml:space="preserve"> </w:t>
      </w:r>
      <w:r>
        <w:t>Romero. Teniendo</w:t>
      </w:r>
      <w:r>
        <w:rPr>
          <w:spacing w:val="-3"/>
        </w:rPr>
        <w:t xml:space="preserve"> </w:t>
      </w:r>
      <w:r>
        <w:t>en</w:t>
      </w:r>
      <w:r>
        <w:rPr>
          <w:spacing w:val="-3"/>
        </w:rPr>
        <w:t xml:space="preserve"> </w:t>
      </w:r>
      <w:r>
        <w:t>cuenta</w:t>
      </w:r>
      <w:r>
        <w:rPr>
          <w:spacing w:val="-1"/>
        </w:rPr>
        <w:t xml:space="preserve"> </w:t>
      </w:r>
      <w:r>
        <w:t>que</w:t>
      </w:r>
      <w:r>
        <w:rPr>
          <w:spacing w:val="-1"/>
        </w:rPr>
        <w:t xml:space="preserve"> </w:t>
      </w:r>
      <w:r>
        <w:t>el</w:t>
      </w:r>
      <w:r>
        <w:rPr>
          <w:spacing w:val="-1"/>
        </w:rPr>
        <w:t xml:space="preserve"> </w:t>
      </w:r>
      <w:r>
        <w:t>fundamen</w:t>
      </w:r>
      <w:r>
        <w:t>to</w:t>
      </w:r>
      <w:r>
        <w:rPr>
          <w:spacing w:val="-3"/>
        </w:rPr>
        <w:t xml:space="preserve"> </w:t>
      </w:r>
      <w:r>
        <w:t>técnico de la</w:t>
      </w:r>
      <w:r>
        <w:rPr>
          <w:spacing w:val="-1"/>
        </w:rPr>
        <w:t xml:space="preserve"> </w:t>
      </w:r>
      <w:r>
        <w:t>conducción es la</w:t>
      </w:r>
      <w:r>
        <w:rPr>
          <w:spacing w:val="-1"/>
        </w:rPr>
        <w:t xml:space="preserve"> </w:t>
      </w:r>
      <w:r>
        <w:t>base</w:t>
      </w:r>
      <w:r>
        <w:rPr>
          <w:spacing w:val="-1"/>
        </w:rPr>
        <w:t xml:space="preserve"> </w:t>
      </w:r>
      <w:r>
        <w:t>de un</w:t>
      </w:r>
      <w:r>
        <w:rPr>
          <w:spacing w:val="-3"/>
        </w:rPr>
        <w:t xml:space="preserve"> </w:t>
      </w:r>
      <w:r>
        <w:t>sinnúmero de habilidades y destrezas motrices se justificó el estudio en la muestra e Institución Educativa. Manuel, M. (2018).</w:t>
      </w:r>
    </w:p>
    <w:p w:rsidR="0022341F" w:rsidRDefault="0066623F">
      <w:pPr>
        <w:pStyle w:val="Textoindependiente"/>
        <w:spacing w:before="52" w:line="360" w:lineRule="auto"/>
        <w:ind w:left="244" w:right="283"/>
        <w:jc w:val="both"/>
      </w:pPr>
      <w:r>
        <w:t>Hay que mencionar que Silvia, R, Eat. (2019) Es notable que en los jóvenes y adultos se presentan</w:t>
      </w:r>
      <w:r>
        <w:rPr>
          <w:spacing w:val="-10"/>
        </w:rPr>
        <w:t xml:space="preserve"> </w:t>
      </w:r>
      <w:r>
        <w:t>muchas</w:t>
      </w:r>
      <w:r>
        <w:rPr>
          <w:spacing w:val="-8"/>
        </w:rPr>
        <w:t xml:space="preserve"> </w:t>
      </w:r>
      <w:r>
        <w:t>dificultadesen</w:t>
      </w:r>
      <w:r>
        <w:rPr>
          <w:spacing w:val="-10"/>
        </w:rPr>
        <w:t xml:space="preserve"> </w:t>
      </w:r>
      <w:r>
        <w:t>cuanto</w:t>
      </w:r>
      <w:r>
        <w:rPr>
          <w:spacing w:val="-11"/>
        </w:rPr>
        <w:t xml:space="preserve"> </w:t>
      </w:r>
      <w:r>
        <w:t>a</w:t>
      </w:r>
      <w:r>
        <w:rPr>
          <w:spacing w:val="-9"/>
        </w:rPr>
        <w:t xml:space="preserve"> </w:t>
      </w:r>
      <w:r>
        <w:t>la</w:t>
      </w:r>
      <w:r>
        <w:rPr>
          <w:spacing w:val="-5"/>
        </w:rPr>
        <w:t xml:space="preserve"> </w:t>
      </w:r>
      <w:r>
        <w:t>coordinación.</w:t>
      </w:r>
      <w:r>
        <w:rPr>
          <w:spacing w:val="-11"/>
        </w:rPr>
        <w:t xml:space="preserve"> </w:t>
      </w:r>
      <w:r>
        <w:t>Existen</w:t>
      </w:r>
      <w:r>
        <w:rPr>
          <w:spacing w:val="-7"/>
        </w:rPr>
        <w:t xml:space="preserve"> </w:t>
      </w:r>
      <w:r>
        <w:t>varios</w:t>
      </w:r>
      <w:r>
        <w:rPr>
          <w:spacing w:val="-8"/>
        </w:rPr>
        <w:t xml:space="preserve"> </w:t>
      </w:r>
      <w:r>
        <w:t>estudios</w:t>
      </w:r>
      <w:r>
        <w:rPr>
          <w:spacing w:val="-12"/>
        </w:rPr>
        <w:t xml:space="preserve"> </w:t>
      </w:r>
      <w:r>
        <w:t>en</w:t>
      </w:r>
      <w:r>
        <w:rPr>
          <w:spacing w:val="-10"/>
        </w:rPr>
        <w:t xml:space="preserve"> </w:t>
      </w:r>
      <w:r>
        <w:t>los</w:t>
      </w:r>
      <w:r>
        <w:rPr>
          <w:spacing w:val="-8"/>
        </w:rPr>
        <w:t xml:space="preserve"> </w:t>
      </w:r>
      <w:r>
        <w:t>que se puede confirmar el déficit coordinativo en ciertas poblaciones algunos s</w:t>
      </w:r>
      <w:r>
        <w:t>ugieren que este problema surge en la infancia debido a que no se estimula dicha capacidad de una forma óptima ni en el momento adecuado por lo tanto acarrea problemas en su vida cotidiana y lógicamente en su vida deportiva. Así mismo</w:t>
      </w:r>
      <w:r>
        <w:rPr>
          <w:spacing w:val="40"/>
        </w:rPr>
        <w:t xml:space="preserve"> </w:t>
      </w:r>
      <w:r>
        <w:t xml:space="preserve">Jose, C, Eat. (2012) </w:t>
      </w:r>
      <w:r>
        <w:t>Actualmente en el entrenamiento del fútbol, cada día requiere de más importancia la pedagogía y los lineamientos metodológicos para orientar correctamente los contenidos de trabajo que se desarrollan en las diferentes etapas de formación, por lo tanto el f</w:t>
      </w:r>
      <w:r>
        <w:t>útbol como deporte colectivo complejo</w:t>
      </w:r>
      <w:r>
        <w:rPr>
          <w:spacing w:val="-1"/>
        </w:rPr>
        <w:t xml:space="preserve"> </w:t>
      </w:r>
      <w:r>
        <w:t>y</w:t>
      </w:r>
      <w:r>
        <w:rPr>
          <w:spacing w:val="-5"/>
        </w:rPr>
        <w:t xml:space="preserve"> </w:t>
      </w:r>
      <w:r>
        <w:t>competitivo constantemente presenta situaciones de juego cambiantes</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57" w:lineRule="auto"/>
        <w:ind w:left="244" w:right="287"/>
        <w:jc w:val="both"/>
      </w:pPr>
      <w:r>
        <w:lastRenderedPageBreak/>
        <w:t>que exige al deportista percibir, analizar y decidir adecuadamente la solución más acertada para dichas ocasiones.</w:t>
      </w:r>
    </w:p>
    <w:p w:rsidR="0022341F" w:rsidRDefault="0066623F">
      <w:pPr>
        <w:pStyle w:val="Textoindependiente"/>
        <w:spacing w:before="58" w:line="360" w:lineRule="auto"/>
        <w:ind w:left="244" w:right="274"/>
        <w:jc w:val="both"/>
      </w:pPr>
      <w:r>
        <w:t>De igual manera Luis, V</w:t>
      </w:r>
      <w:r>
        <w:t>. (2021) La investigación abordó el tema referente a “Los juegos motrices en los fundamentos técnicos del fútbol de los niños de sexto año de la Unidad Educativa</w:t>
      </w:r>
      <w:r>
        <w:rPr>
          <w:spacing w:val="-15"/>
        </w:rPr>
        <w:t xml:space="preserve"> </w:t>
      </w:r>
      <w:r>
        <w:t>17</w:t>
      </w:r>
      <w:r>
        <w:rPr>
          <w:spacing w:val="-15"/>
        </w:rPr>
        <w:t xml:space="preserve"> </w:t>
      </w:r>
      <w:r>
        <w:t>de</w:t>
      </w:r>
      <w:r>
        <w:rPr>
          <w:spacing w:val="-15"/>
        </w:rPr>
        <w:t xml:space="preserve"> </w:t>
      </w:r>
      <w:r>
        <w:t>Abril</w:t>
      </w:r>
      <w:r>
        <w:rPr>
          <w:spacing w:val="-15"/>
        </w:rPr>
        <w:t xml:space="preserve"> </w:t>
      </w:r>
      <w:r>
        <w:t>del</w:t>
      </w:r>
      <w:r>
        <w:rPr>
          <w:spacing w:val="-14"/>
        </w:rPr>
        <w:t xml:space="preserve"> </w:t>
      </w:r>
      <w:r>
        <w:t>cantón</w:t>
      </w:r>
      <w:r>
        <w:rPr>
          <w:spacing w:val="-15"/>
        </w:rPr>
        <w:t xml:space="preserve"> </w:t>
      </w:r>
      <w:r>
        <w:t>Quero”,</w:t>
      </w:r>
      <w:r>
        <w:rPr>
          <w:spacing w:val="-15"/>
        </w:rPr>
        <w:t xml:space="preserve"> </w:t>
      </w:r>
      <w:r>
        <w:t>se</w:t>
      </w:r>
      <w:r>
        <w:rPr>
          <w:spacing w:val="-14"/>
        </w:rPr>
        <w:t xml:space="preserve"> </w:t>
      </w:r>
      <w:r>
        <w:t>ha</w:t>
      </w:r>
      <w:r>
        <w:rPr>
          <w:spacing w:val="-14"/>
        </w:rPr>
        <w:t xml:space="preserve"> </w:t>
      </w:r>
      <w:r>
        <w:t>comprobado</w:t>
      </w:r>
      <w:r>
        <w:rPr>
          <w:spacing w:val="-15"/>
        </w:rPr>
        <w:t xml:space="preserve"> </w:t>
      </w:r>
      <w:r>
        <w:t>que</w:t>
      </w:r>
      <w:r>
        <w:rPr>
          <w:spacing w:val="-15"/>
        </w:rPr>
        <w:t xml:space="preserve"> </w:t>
      </w:r>
      <w:r>
        <w:t>mejora</w:t>
      </w:r>
      <w:r>
        <w:rPr>
          <w:spacing w:val="-14"/>
        </w:rPr>
        <w:t xml:space="preserve"> </w:t>
      </w:r>
      <w:r>
        <w:t>los</w:t>
      </w:r>
      <w:r>
        <w:rPr>
          <w:spacing w:val="-15"/>
        </w:rPr>
        <w:t xml:space="preserve"> </w:t>
      </w:r>
      <w:r>
        <w:t>diversos</w:t>
      </w:r>
      <w:r>
        <w:rPr>
          <w:spacing w:val="-15"/>
        </w:rPr>
        <w:t xml:space="preserve"> </w:t>
      </w:r>
      <w:r>
        <w:t>aspectos de</w:t>
      </w:r>
      <w:r>
        <w:rPr>
          <w:spacing w:val="-10"/>
        </w:rPr>
        <w:t xml:space="preserve"> </w:t>
      </w:r>
      <w:r>
        <w:t>la</w:t>
      </w:r>
      <w:r>
        <w:rPr>
          <w:spacing w:val="-14"/>
        </w:rPr>
        <w:t xml:space="preserve"> </w:t>
      </w:r>
      <w:r>
        <w:t>educaci</w:t>
      </w:r>
      <w:r>
        <w:t>ón</w:t>
      </w:r>
      <w:r>
        <w:rPr>
          <w:spacing w:val="-15"/>
        </w:rPr>
        <w:t xml:space="preserve"> </w:t>
      </w:r>
      <w:r>
        <w:t>infantil</w:t>
      </w:r>
      <w:r>
        <w:rPr>
          <w:spacing w:val="-14"/>
        </w:rPr>
        <w:t xml:space="preserve"> </w:t>
      </w:r>
      <w:r>
        <w:t>donde</w:t>
      </w:r>
      <w:r>
        <w:rPr>
          <w:spacing w:val="-10"/>
        </w:rPr>
        <w:t xml:space="preserve"> </w:t>
      </w:r>
      <w:r>
        <w:t>han</w:t>
      </w:r>
      <w:r>
        <w:rPr>
          <w:spacing w:val="-11"/>
        </w:rPr>
        <w:t xml:space="preserve"> </w:t>
      </w:r>
      <w:r>
        <w:t>compartido</w:t>
      </w:r>
      <w:r>
        <w:rPr>
          <w:spacing w:val="-11"/>
        </w:rPr>
        <w:t xml:space="preserve"> </w:t>
      </w:r>
      <w:r>
        <w:t>habilidades</w:t>
      </w:r>
      <w:r>
        <w:rPr>
          <w:spacing w:val="-13"/>
        </w:rPr>
        <w:t xml:space="preserve"> </w:t>
      </w:r>
      <w:r>
        <w:t>de</w:t>
      </w:r>
      <w:r>
        <w:rPr>
          <w:spacing w:val="-14"/>
        </w:rPr>
        <w:t xml:space="preserve"> </w:t>
      </w:r>
      <w:r>
        <w:t>ejercicio</w:t>
      </w:r>
      <w:r>
        <w:rPr>
          <w:spacing w:val="-11"/>
        </w:rPr>
        <w:t xml:space="preserve"> </w:t>
      </w:r>
      <w:r>
        <w:t>o</w:t>
      </w:r>
      <w:r>
        <w:rPr>
          <w:spacing w:val="-11"/>
        </w:rPr>
        <w:t xml:space="preserve"> </w:t>
      </w:r>
      <w:r>
        <w:t>psicomotrices</w:t>
      </w:r>
      <w:r>
        <w:rPr>
          <w:spacing w:val="-13"/>
        </w:rPr>
        <w:t xml:space="preserve"> </w:t>
      </w:r>
      <w:r>
        <w:t>como la física, motora, percepción, desarrollo social y emocional. Asi mismo Existen diversas posturas acerca del concepto de las habilidades motrices básicas de locomoción. Luis Armando Muñoz, (1990)Por esto se hace necesario que en la Escuela de Fútbol A</w:t>
      </w:r>
      <w:r>
        <w:t>SDI se implemente</w:t>
      </w:r>
      <w:r>
        <w:rPr>
          <w:spacing w:val="-2"/>
        </w:rPr>
        <w:t xml:space="preserve"> </w:t>
      </w:r>
      <w:r>
        <w:t>una</w:t>
      </w:r>
      <w:r>
        <w:rPr>
          <w:spacing w:val="-2"/>
        </w:rPr>
        <w:t xml:space="preserve"> </w:t>
      </w:r>
      <w:r>
        <w:t>guía</w:t>
      </w:r>
      <w:r>
        <w:rPr>
          <w:spacing w:val="-2"/>
        </w:rPr>
        <w:t xml:space="preserve"> </w:t>
      </w:r>
      <w:r>
        <w:t>metodológica</w:t>
      </w:r>
      <w:r>
        <w:rPr>
          <w:spacing w:val="-2"/>
        </w:rPr>
        <w:t xml:space="preserve"> </w:t>
      </w:r>
      <w:r>
        <w:t>para</w:t>
      </w:r>
      <w:r>
        <w:rPr>
          <w:spacing w:val="-2"/>
        </w:rPr>
        <w:t xml:space="preserve"> </w:t>
      </w:r>
      <w:r>
        <w:t>la mejora</w:t>
      </w:r>
      <w:r>
        <w:rPr>
          <w:spacing w:val="-2"/>
        </w:rPr>
        <w:t xml:space="preserve"> </w:t>
      </w:r>
      <w:r>
        <w:t>de</w:t>
      </w:r>
      <w:r>
        <w:rPr>
          <w:spacing w:val="-2"/>
        </w:rPr>
        <w:t xml:space="preserve"> </w:t>
      </w:r>
      <w:r>
        <w:t>dichas</w:t>
      </w:r>
      <w:r>
        <w:rPr>
          <w:spacing w:val="-5"/>
        </w:rPr>
        <w:t xml:space="preserve"> </w:t>
      </w:r>
      <w:r>
        <w:t>habilidades</w:t>
      </w:r>
      <w:r>
        <w:rPr>
          <w:spacing w:val="-5"/>
        </w:rPr>
        <w:t xml:space="preserve"> </w:t>
      </w:r>
      <w:r>
        <w:t>ya</w:t>
      </w:r>
      <w:r>
        <w:rPr>
          <w:spacing w:val="-2"/>
        </w:rPr>
        <w:t xml:space="preserve"> </w:t>
      </w:r>
      <w:r>
        <w:t>que</w:t>
      </w:r>
      <w:r>
        <w:rPr>
          <w:spacing w:val="-2"/>
        </w:rPr>
        <w:t xml:space="preserve"> </w:t>
      </w:r>
      <w:r>
        <w:t>los</w:t>
      </w:r>
      <w:r>
        <w:rPr>
          <w:spacing w:val="-5"/>
        </w:rPr>
        <w:t xml:space="preserve"> </w:t>
      </w:r>
      <w:r>
        <w:t>patrones de</w:t>
      </w:r>
      <w:r>
        <w:rPr>
          <w:spacing w:val="-15"/>
        </w:rPr>
        <w:t xml:space="preserve"> </w:t>
      </w:r>
      <w:r>
        <w:t>movimiento</w:t>
      </w:r>
      <w:r>
        <w:rPr>
          <w:spacing w:val="-15"/>
        </w:rPr>
        <w:t xml:space="preserve"> </w:t>
      </w:r>
      <w:r>
        <w:t>son</w:t>
      </w:r>
      <w:r>
        <w:rPr>
          <w:spacing w:val="-15"/>
        </w:rPr>
        <w:t xml:space="preserve"> </w:t>
      </w:r>
      <w:r>
        <w:t>el</w:t>
      </w:r>
      <w:r>
        <w:rPr>
          <w:spacing w:val="-15"/>
        </w:rPr>
        <w:t xml:space="preserve"> </w:t>
      </w:r>
      <w:r>
        <w:t>núcleo</w:t>
      </w:r>
      <w:r>
        <w:rPr>
          <w:spacing w:val="-15"/>
        </w:rPr>
        <w:t xml:space="preserve"> </w:t>
      </w:r>
      <w:r>
        <w:t>de</w:t>
      </w:r>
      <w:r>
        <w:rPr>
          <w:spacing w:val="-15"/>
        </w:rPr>
        <w:t xml:space="preserve"> </w:t>
      </w:r>
      <w:r>
        <w:t>trabajo</w:t>
      </w:r>
      <w:r>
        <w:rPr>
          <w:spacing w:val="-15"/>
        </w:rPr>
        <w:t xml:space="preserve"> </w:t>
      </w:r>
      <w:r>
        <w:t>y</w:t>
      </w:r>
      <w:r>
        <w:rPr>
          <w:spacing w:val="-15"/>
        </w:rPr>
        <w:t xml:space="preserve"> </w:t>
      </w:r>
      <w:r>
        <w:t>son</w:t>
      </w:r>
      <w:r>
        <w:rPr>
          <w:spacing w:val="-15"/>
        </w:rPr>
        <w:t xml:space="preserve"> </w:t>
      </w:r>
      <w:r>
        <w:t>el</w:t>
      </w:r>
      <w:r>
        <w:rPr>
          <w:spacing w:val="-15"/>
        </w:rPr>
        <w:t xml:space="preserve"> </w:t>
      </w:r>
      <w:r>
        <w:t>enfoque</w:t>
      </w:r>
      <w:r>
        <w:rPr>
          <w:spacing w:val="-12"/>
        </w:rPr>
        <w:t xml:space="preserve"> </w:t>
      </w:r>
      <w:r>
        <w:t>dentro</w:t>
      </w:r>
      <w:r>
        <w:rPr>
          <w:spacing w:val="-14"/>
        </w:rPr>
        <w:t xml:space="preserve"> </w:t>
      </w:r>
      <w:r>
        <w:t>de</w:t>
      </w:r>
      <w:r>
        <w:rPr>
          <w:spacing w:val="-15"/>
        </w:rPr>
        <w:t xml:space="preserve"> </w:t>
      </w:r>
      <w:r>
        <w:t>los</w:t>
      </w:r>
      <w:r>
        <w:rPr>
          <w:spacing w:val="-15"/>
        </w:rPr>
        <w:t xml:space="preserve"> </w:t>
      </w:r>
      <w:r>
        <w:t>procesos</w:t>
      </w:r>
      <w:r>
        <w:rPr>
          <w:spacing w:val="-15"/>
        </w:rPr>
        <w:t xml:space="preserve"> </w:t>
      </w:r>
      <w:r>
        <w:t>de</w:t>
      </w:r>
      <w:r>
        <w:rPr>
          <w:spacing w:val="-15"/>
        </w:rPr>
        <w:t xml:space="preserve"> </w:t>
      </w:r>
      <w:r>
        <w:t>enseñanza- aprendizaje de las habilidades motrices básicas de locomoción.</w:t>
      </w:r>
    </w:p>
    <w:p w:rsidR="0022341F" w:rsidRDefault="0066623F">
      <w:pPr>
        <w:pStyle w:val="Textoindependiente"/>
        <w:spacing w:before="1" w:line="360" w:lineRule="auto"/>
        <w:ind w:left="244" w:right="200"/>
        <w:jc w:val="both"/>
      </w:pPr>
      <w:r>
        <w:t>Den</w:t>
      </w:r>
      <w:r>
        <w:t>tro</w:t>
      </w:r>
      <w:r>
        <w:rPr>
          <w:spacing w:val="-11"/>
        </w:rPr>
        <w:t xml:space="preserve"> </w:t>
      </w:r>
      <w:r>
        <w:t>de</w:t>
      </w:r>
      <w:r>
        <w:rPr>
          <w:spacing w:val="-10"/>
        </w:rPr>
        <w:t xml:space="preserve"> </w:t>
      </w:r>
      <w:r>
        <w:t>la</w:t>
      </w:r>
      <w:r>
        <w:rPr>
          <w:spacing w:val="-10"/>
        </w:rPr>
        <w:t xml:space="preserve"> </w:t>
      </w:r>
      <w:r>
        <w:t>población</w:t>
      </w:r>
      <w:r>
        <w:rPr>
          <w:spacing w:val="-11"/>
        </w:rPr>
        <w:t xml:space="preserve"> </w:t>
      </w:r>
      <w:r>
        <w:t>de</w:t>
      </w:r>
      <w:r>
        <w:rPr>
          <w:spacing w:val="-10"/>
        </w:rPr>
        <w:t xml:space="preserve"> </w:t>
      </w:r>
      <w:r>
        <w:t>villa</w:t>
      </w:r>
      <w:r>
        <w:rPr>
          <w:spacing w:val="-10"/>
        </w:rPr>
        <w:t xml:space="preserve"> </w:t>
      </w:r>
      <w:r>
        <w:t>esperanza</w:t>
      </w:r>
      <w:r>
        <w:rPr>
          <w:spacing w:val="-14"/>
        </w:rPr>
        <w:t xml:space="preserve"> </w:t>
      </w:r>
      <w:r>
        <w:t>de</w:t>
      </w:r>
      <w:r>
        <w:rPr>
          <w:spacing w:val="-6"/>
        </w:rPr>
        <w:t xml:space="preserve"> </w:t>
      </w:r>
      <w:r>
        <w:t>Nunchía</w:t>
      </w:r>
      <w:r>
        <w:rPr>
          <w:spacing w:val="-10"/>
        </w:rPr>
        <w:t xml:space="preserve"> </w:t>
      </w:r>
      <w:r>
        <w:t>Casanare,</w:t>
      </w:r>
      <w:r>
        <w:rPr>
          <w:spacing w:val="-11"/>
        </w:rPr>
        <w:t xml:space="preserve"> </w:t>
      </w:r>
      <w:r>
        <w:t>existe</w:t>
      </w:r>
      <w:r>
        <w:rPr>
          <w:spacing w:val="-10"/>
        </w:rPr>
        <w:t xml:space="preserve"> </w:t>
      </w:r>
      <w:r>
        <w:t>una</w:t>
      </w:r>
      <w:r>
        <w:rPr>
          <w:spacing w:val="-10"/>
        </w:rPr>
        <w:t xml:space="preserve"> </w:t>
      </w:r>
      <w:r>
        <w:t>gran</w:t>
      </w:r>
      <w:r>
        <w:rPr>
          <w:spacing w:val="38"/>
        </w:rPr>
        <w:t xml:space="preserve"> </w:t>
      </w:r>
      <w:r>
        <w:t>problemática en cuanto a las metodologías que poseen para lograr un mejor desarrollo de</w:t>
      </w:r>
      <w:r>
        <w:rPr>
          <w:spacing w:val="40"/>
        </w:rPr>
        <w:t xml:space="preserve"> </w:t>
      </w:r>
      <w:r>
        <w:t>las habilidades motoras</w:t>
      </w:r>
      <w:r>
        <w:rPr>
          <w:spacing w:val="-9"/>
        </w:rPr>
        <w:t xml:space="preserve"> </w:t>
      </w:r>
      <w:r>
        <w:t>básicas</w:t>
      </w:r>
      <w:r>
        <w:rPr>
          <w:spacing w:val="-9"/>
        </w:rPr>
        <w:t xml:space="preserve"> </w:t>
      </w:r>
      <w:r>
        <w:t>en</w:t>
      </w:r>
      <w:r>
        <w:rPr>
          <w:spacing w:val="-8"/>
        </w:rPr>
        <w:t xml:space="preserve"> </w:t>
      </w:r>
      <w:r>
        <w:t>diferentes</w:t>
      </w:r>
      <w:r>
        <w:rPr>
          <w:spacing w:val="-9"/>
        </w:rPr>
        <w:t xml:space="preserve"> </w:t>
      </w:r>
      <w:r>
        <w:t>edades,</w:t>
      </w:r>
      <w:r>
        <w:rPr>
          <w:spacing w:val="-8"/>
        </w:rPr>
        <w:t xml:space="preserve"> </w:t>
      </w:r>
      <w:r>
        <w:t>lo</w:t>
      </w:r>
      <w:r>
        <w:rPr>
          <w:spacing w:val="-11"/>
        </w:rPr>
        <w:t xml:space="preserve"> </w:t>
      </w:r>
      <w:r>
        <w:t>cual</w:t>
      </w:r>
      <w:r>
        <w:rPr>
          <w:spacing w:val="-7"/>
        </w:rPr>
        <w:t xml:space="preserve"> </w:t>
      </w:r>
      <w:r>
        <w:t>conlleva</w:t>
      </w:r>
      <w:r>
        <w:rPr>
          <w:spacing w:val="-6"/>
        </w:rPr>
        <w:t xml:space="preserve"> </w:t>
      </w:r>
      <w:r>
        <w:t>a</w:t>
      </w:r>
      <w:r>
        <w:rPr>
          <w:spacing w:val="-6"/>
        </w:rPr>
        <w:t xml:space="preserve"> </w:t>
      </w:r>
      <w:r>
        <w:t>estipular</w:t>
      </w:r>
      <w:r>
        <w:rPr>
          <w:spacing w:val="-7"/>
        </w:rPr>
        <w:t xml:space="preserve"> </w:t>
      </w:r>
      <w:r>
        <w:t>una</w:t>
      </w:r>
      <w:r>
        <w:rPr>
          <w:spacing w:val="-6"/>
        </w:rPr>
        <w:t xml:space="preserve"> </w:t>
      </w:r>
      <w:r>
        <w:t>serie</w:t>
      </w:r>
      <w:r>
        <w:rPr>
          <w:spacing w:val="40"/>
        </w:rPr>
        <w:t xml:space="preserve"> </w:t>
      </w:r>
      <w:r>
        <w:t>de</w:t>
      </w:r>
      <w:r>
        <w:rPr>
          <w:spacing w:val="-6"/>
        </w:rPr>
        <w:t xml:space="preserve"> </w:t>
      </w:r>
      <w:r>
        <w:t>causas,</w:t>
      </w:r>
      <w:r>
        <w:rPr>
          <w:spacing w:val="-8"/>
        </w:rPr>
        <w:t xml:space="preserve"> </w:t>
      </w:r>
      <w:r>
        <w:t>efectos y alteraciones en los individuos directamente involucrados con las</w:t>
      </w:r>
      <w:r>
        <w:rPr>
          <w:spacing w:val="40"/>
        </w:rPr>
        <w:t xml:space="preserve"> </w:t>
      </w:r>
      <w:r>
        <w:t>prácticas deportivas de formación en los niveles cognitivos, físicos, comunicativos y</w:t>
      </w:r>
      <w:r>
        <w:rPr>
          <w:spacing w:val="40"/>
        </w:rPr>
        <w:t xml:space="preserve"> </w:t>
      </w:r>
      <w:r>
        <w:t>afectivos.</w:t>
      </w:r>
    </w:p>
    <w:p w:rsidR="0022341F" w:rsidRDefault="0066623F">
      <w:pPr>
        <w:pStyle w:val="Textoindependiente"/>
        <w:spacing w:before="51" w:line="360" w:lineRule="auto"/>
        <w:ind w:left="260" w:right="219"/>
        <w:jc w:val="both"/>
      </w:pPr>
      <w:r>
        <w:t>Se desprende de lo anterior, la pretensión de analizar diferentes altern</w:t>
      </w:r>
      <w:r>
        <w:t>ativas de</w:t>
      </w:r>
      <w:r>
        <w:rPr>
          <w:spacing w:val="40"/>
        </w:rPr>
        <w:t xml:space="preserve"> </w:t>
      </w:r>
      <w:r>
        <w:t>trabajo en donde el eje central de análisis son las metodologías para el desarrollo de las</w:t>
      </w:r>
      <w:r>
        <w:rPr>
          <w:spacing w:val="40"/>
        </w:rPr>
        <w:t xml:space="preserve"> </w:t>
      </w:r>
      <w:r>
        <w:t>habilidades motoras básicas, en como correr y</w:t>
      </w:r>
      <w:r>
        <w:rPr>
          <w:spacing w:val="-1"/>
        </w:rPr>
        <w:t xml:space="preserve"> </w:t>
      </w:r>
      <w:r>
        <w:t>el aprendizaje cognitivo como su creatividad</w:t>
      </w:r>
      <w:r>
        <w:rPr>
          <w:spacing w:val="40"/>
        </w:rPr>
        <w:t xml:space="preserve"> </w:t>
      </w:r>
      <w:r>
        <w:t xml:space="preserve">por medio de la práctica del fútbol para obtener resultados que </w:t>
      </w:r>
      <w:r>
        <w:t>mejoren</w:t>
      </w:r>
      <w:r>
        <w:rPr>
          <w:spacing w:val="-3"/>
        </w:rPr>
        <w:t xml:space="preserve"> </w:t>
      </w:r>
      <w:r>
        <w:t>estas habilidades en</w:t>
      </w:r>
      <w:r>
        <w:rPr>
          <w:spacing w:val="40"/>
        </w:rPr>
        <w:t xml:space="preserve"> </w:t>
      </w:r>
      <w:r>
        <w:t>los niños.</w:t>
      </w:r>
    </w:p>
    <w:p w:rsidR="0022341F" w:rsidRDefault="0066623F">
      <w:pPr>
        <w:pStyle w:val="Textoindependiente"/>
        <w:spacing w:before="52" w:line="360" w:lineRule="auto"/>
        <w:ind w:left="260" w:right="298"/>
        <w:jc w:val="both"/>
      </w:pPr>
      <w:r>
        <w:t>Es de vital importancia fortalecer y en algunos casos desarrollar, capacidades</w:t>
      </w:r>
      <w:r>
        <w:rPr>
          <w:spacing w:val="40"/>
        </w:rPr>
        <w:t xml:space="preserve"> </w:t>
      </w:r>
      <w:r>
        <w:t>básicas motrices, ya que este fortalecimiento contribuye a un mejor estilo de vida, una</w:t>
      </w:r>
      <w:r>
        <w:rPr>
          <w:spacing w:val="40"/>
        </w:rPr>
        <w:t xml:space="preserve"> </w:t>
      </w:r>
      <w:r>
        <w:t>mejor composición de movimiento y sin duda alguna</w:t>
      </w:r>
      <w:r>
        <w:t>, desde la práctica física la inclusión, integración, participación, respeto y</w:t>
      </w:r>
      <w:r>
        <w:rPr>
          <w:spacing w:val="-7"/>
        </w:rPr>
        <w:t xml:space="preserve"> </w:t>
      </w:r>
      <w:r>
        <w:t>muchos otros valores serán el resultado de la actividad física en el contexto escolar y a nivel general.</w:t>
      </w:r>
    </w:p>
    <w:p w:rsidR="0022341F" w:rsidRDefault="0066623F">
      <w:pPr>
        <w:pStyle w:val="Textoindependiente"/>
        <w:spacing w:before="55" w:line="360" w:lineRule="auto"/>
        <w:ind w:left="260" w:right="233"/>
        <w:jc w:val="both"/>
      </w:pPr>
      <w:r>
        <w:t>Esta problemática arroja muchas consecuencias a nivel social en la comun</w:t>
      </w:r>
      <w:r>
        <w:t>idad de</w:t>
      </w:r>
      <w:r>
        <w:rPr>
          <w:spacing w:val="40"/>
        </w:rPr>
        <w:t xml:space="preserve"> </w:t>
      </w:r>
      <w:r>
        <w:t>villa esperanza debido a que hay niños que cuentan con los recursos necesarios y apoyo de</w:t>
      </w:r>
      <w:r>
        <w:rPr>
          <w:spacing w:val="40"/>
        </w:rPr>
        <w:t xml:space="preserve"> </w:t>
      </w:r>
      <w:r>
        <w:t>sus padres lo cual los impulsan a continuar sus procesos de formación. Mientras que la gran mayoría no o tienen y se produce un gr</w:t>
      </w:r>
      <w:bookmarkStart w:id="0" w:name="_GoBack"/>
      <w:bookmarkEnd w:id="0"/>
      <w:r>
        <w:t>an nivel de disertación.</w:t>
      </w:r>
    </w:p>
    <w:p w:rsidR="0022341F" w:rsidRDefault="0066623F">
      <w:pPr>
        <w:pStyle w:val="Textoindependiente"/>
        <w:spacing w:line="273" w:lineRule="exact"/>
        <w:ind w:left="260"/>
        <w:jc w:val="both"/>
      </w:pPr>
      <w:r>
        <w:t>Las</w:t>
      </w:r>
      <w:r>
        <w:rPr>
          <w:spacing w:val="18"/>
        </w:rPr>
        <w:t xml:space="preserve"> </w:t>
      </w:r>
      <w:r>
        <w:t>observaciones</w:t>
      </w:r>
      <w:r>
        <w:rPr>
          <w:spacing w:val="20"/>
        </w:rPr>
        <w:t xml:space="preserve"> </w:t>
      </w:r>
      <w:r>
        <w:t>realizadas</w:t>
      </w:r>
      <w:r>
        <w:rPr>
          <w:spacing w:val="20"/>
        </w:rPr>
        <w:t xml:space="preserve"> </w:t>
      </w:r>
      <w:r>
        <w:t>con</w:t>
      </w:r>
      <w:r>
        <w:rPr>
          <w:spacing w:val="21"/>
        </w:rPr>
        <w:t xml:space="preserve"> </w:t>
      </w:r>
      <w:r>
        <w:t>miras</w:t>
      </w:r>
      <w:r>
        <w:rPr>
          <w:spacing w:val="21"/>
        </w:rPr>
        <w:t xml:space="preserve"> </w:t>
      </w:r>
      <w:r>
        <w:t>a</w:t>
      </w:r>
      <w:r>
        <w:rPr>
          <w:spacing w:val="19"/>
        </w:rPr>
        <w:t xml:space="preserve"> </w:t>
      </w:r>
      <w:r>
        <w:t>diagnosticar</w:t>
      </w:r>
      <w:r>
        <w:rPr>
          <w:spacing w:val="21"/>
        </w:rPr>
        <w:t xml:space="preserve"> </w:t>
      </w:r>
      <w:r>
        <w:t>el</w:t>
      </w:r>
      <w:r>
        <w:rPr>
          <w:spacing w:val="22"/>
        </w:rPr>
        <w:t xml:space="preserve"> </w:t>
      </w:r>
      <w:r>
        <w:t>problema,</w:t>
      </w:r>
      <w:r>
        <w:rPr>
          <w:spacing w:val="22"/>
        </w:rPr>
        <w:t xml:space="preserve"> </w:t>
      </w:r>
      <w:r>
        <w:t>develan</w:t>
      </w:r>
      <w:r>
        <w:rPr>
          <w:spacing w:val="21"/>
        </w:rPr>
        <w:t xml:space="preserve"> </w:t>
      </w:r>
      <w:r>
        <w:t>que</w:t>
      </w:r>
      <w:r>
        <w:rPr>
          <w:spacing w:val="22"/>
        </w:rPr>
        <w:t xml:space="preserve"> </w:t>
      </w:r>
      <w:r>
        <w:t>se</w:t>
      </w:r>
      <w:r>
        <w:rPr>
          <w:spacing w:val="75"/>
          <w:w w:val="150"/>
        </w:rPr>
        <w:t xml:space="preserve"> </w:t>
      </w:r>
      <w:r>
        <w:rPr>
          <w:spacing w:val="-4"/>
        </w:rPr>
        <w:t>hace</w:t>
      </w:r>
    </w:p>
    <w:p w:rsidR="0022341F" w:rsidRDefault="0022341F">
      <w:pPr>
        <w:pStyle w:val="Textoindependiente"/>
        <w:spacing w:line="273" w:lineRule="exact"/>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60" w:right="305"/>
        <w:jc w:val="both"/>
      </w:pPr>
      <w:r>
        <w:lastRenderedPageBreak/>
        <w:t>necesario intervenir de manera directa con los niños que se encuentran en la invasión</w:t>
      </w:r>
      <w:r>
        <w:rPr>
          <w:spacing w:val="40"/>
        </w:rPr>
        <w:t xml:space="preserve"> </w:t>
      </w:r>
      <w:r>
        <w:t>de villa esperanza , puesto que por su edad, su desarrollo cognitivo y motriz, es de vital importancia fortalecer y</w:t>
      </w:r>
      <w:r>
        <w:rPr>
          <w:spacing w:val="-6"/>
        </w:rPr>
        <w:t xml:space="preserve"> </w:t>
      </w:r>
      <w:r>
        <w:t>en algunos casos desarrollar,</w:t>
      </w:r>
      <w:r>
        <w:rPr>
          <w:spacing w:val="-1"/>
        </w:rPr>
        <w:t xml:space="preserve"> </w:t>
      </w:r>
      <w:r>
        <w:t>capacidades básicas motrices, ya que este fortalecimiento contribuye a un mejor estilo de vida, una mejor comp</w:t>
      </w:r>
      <w:r>
        <w:t>osición de movimiento y sin duda alguna, desde la práctica física la inclusión, integración, participación, respeto y muchos otros valores serán el resultado de la actividad física en el contexto escolar y a nivel general.</w:t>
      </w:r>
    </w:p>
    <w:p w:rsidR="0022341F" w:rsidRDefault="0066623F">
      <w:pPr>
        <w:pStyle w:val="Textoindependiente"/>
        <w:spacing w:before="51" w:line="360" w:lineRule="auto"/>
        <w:ind w:left="260" w:right="237"/>
        <w:jc w:val="both"/>
      </w:pPr>
      <w:r>
        <w:t>Se percibe</w:t>
      </w:r>
      <w:r>
        <w:rPr>
          <w:spacing w:val="-1"/>
        </w:rPr>
        <w:t xml:space="preserve"> </w:t>
      </w:r>
      <w:r>
        <w:t>la necesidad de interv</w:t>
      </w:r>
      <w:r>
        <w:t>enir en favor de coadyuvar al desarrollo de</w:t>
      </w:r>
      <w:r>
        <w:rPr>
          <w:spacing w:val="-1"/>
        </w:rPr>
        <w:t xml:space="preserve"> </w:t>
      </w:r>
      <w:r>
        <w:t>las</w:t>
      </w:r>
      <w:r>
        <w:rPr>
          <w:spacing w:val="40"/>
        </w:rPr>
        <w:t xml:space="preserve"> </w:t>
      </w:r>
      <w:r>
        <w:t>habilidades locomotrices, andar, saltar correr, rodar y el aprendizaje cognitivo como su</w:t>
      </w:r>
      <w:r>
        <w:rPr>
          <w:spacing w:val="40"/>
        </w:rPr>
        <w:t xml:space="preserve"> </w:t>
      </w:r>
      <w:r>
        <w:t>creatividad y percepción,, la observación del contexto social del villa esperanza hace</w:t>
      </w:r>
      <w:r>
        <w:rPr>
          <w:spacing w:val="40"/>
        </w:rPr>
        <w:t xml:space="preserve"> </w:t>
      </w:r>
      <w:r>
        <w:t>visible el bajo desempeño motriz</w:t>
      </w:r>
      <w:r>
        <w:t xml:space="preserve"> y aprendizaje cognitivo , en otras palabras, las falencias al</w:t>
      </w:r>
      <w:r>
        <w:rPr>
          <w:spacing w:val="40"/>
        </w:rPr>
        <w:t xml:space="preserve"> </w:t>
      </w:r>
      <w:r>
        <w:t>realizar actividades físicas; este fenómeno puede estar ligado al bajo apoyo por parte de</w:t>
      </w:r>
      <w:r>
        <w:rPr>
          <w:spacing w:val="40"/>
        </w:rPr>
        <w:t xml:space="preserve"> </w:t>
      </w:r>
      <w:r>
        <w:t>entes públicos y familiares debido a que no cuenta con la intervención necesaria para</w:t>
      </w:r>
      <w:r>
        <w:rPr>
          <w:spacing w:val="40"/>
        </w:rPr>
        <w:t xml:space="preserve"> </w:t>
      </w:r>
      <w:r>
        <w:t>fortalecer cada u</w:t>
      </w:r>
      <w:r>
        <w:t>na de las capacidades y habilidades necesarias.</w:t>
      </w:r>
    </w:p>
    <w:p w:rsidR="0022341F" w:rsidRDefault="0066623F">
      <w:pPr>
        <w:pStyle w:val="Textoindependiente"/>
        <w:spacing w:before="55" w:line="360" w:lineRule="auto"/>
        <w:ind w:left="260" w:right="223"/>
        <w:jc w:val="both"/>
      </w:pPr>
      <w:r>
        <w:t>La</w:t>
      </w:r>
      <w:r>
        <w:rPr>
          <w:spacing w:val="-7"/>
        </w:rPr>
        <w:t xml:space="preserve"> </w:t>
      </w:r>
      <w:r>
        <w:t>invasión</w:t>
      </w:r>
      <w:r>
        <w:rPr>
          <w:spacing w:val="-8"/>
        </w:rPr>
        <w:t xml:space="preserve"> </w:t>
      </w:r>
      <w:r>
        <w:t>villa</w:t>
      </w:r>
      <w:r>
        <w:rPr>
          <w:spacing w:val="-7"/>
        </w:rPr>
        <w:t xml:space="preserve"> </w:t>
      </w:r>
      <w:r>
        <w:t>esperanza</w:t>
      </w:r>
      <w:r>
        <w:rPr>
          <w:spacing w:val="-7"/>
        </w:rPr>
        <w:t xml:space="preserve"> </w:t>
      </w:r>
      <w:r>
        <w:t>de</w:t>
      </w:r>
      <w:r>
        <w:rPr>
          <w:spacing w:val="-7"/>
        </w:rPr>
        <w:t xml:space="preserve"> </w:t>
      </w:r>
      <w:r>
        <w:t>Nunchia</w:t>
      </w:r>
      <w:r>
        <w:rPr>
          <w:spacing w:val="-7"/>
        </w:rPr>
        <w:t xml:space="preserve"> </w:t>
      </w:r>
      <w:r>
        <w:t>Casanare,</w:t>
      </w:r>
      <w:r>
        <w:rPr>
          <w:spacing w:val="-8"/>
        </w:rPr>
        <w:t xml:space="preserve"> </w:t>
      </w:r>
      <w:r>
        <w:t>está</w:t>
      </w:r>
      <w:r>
        <w:rPr>
          <w:spacing w:val="-7"/>
        </w:rPr>
        <w:t xml:space="preserve"> </w:t>
      </w:r>
      <w:r>
        <w:t>constituido</w:t>
      </w:r>
      <w:r>
        <w:rPr>
          <w:spacing w:val="-8"/>
        </w:rPr>
        <w:t xml:space="preserve"> </w:t>
      </w:r>
      <w:r>
        <w:t>por</w:t>
      </w:r>
      <w:r>
        <w:rPr>
          <w:spacing w:val="-7"/>
        </w:rPr>
        <w:t xml:space="preserve"> </w:t>
      </w:r>
      <w:r>
        <w:t>población</w:t>
      </w:r>
      <w:r>
        <w:rPr>
          <w:spacing w:val="-8"/>
        </w:rPr>
        <w:t xml:space="preserve"> </w:t>
      </w:r>
      <w:r>
        <w:t>de</w:t>
      </w:r>
      <w:r>
        <w:rPr>
          <w:spacing w:val="40"/>
        </w:rPr>
        <w:t xml:space="preserve"> </w:t>
      </w:r>
      <w:r>
        <w:t>niños</w:t>
      </w:r>
      <w:r>
        <w:rPr>
          <w:spacing w:val="-9"/>
        </w:rPr>
        <w:t xml:space="preserve"> </w:t>
      </w:r>
      <w:r>
        <w:t>de primera infancia hasta adulto mayor. Su comunidad alberga 300 personas que no</w:t>
      </w:r>
      <w:r>
        <w:rPr>
          <w:spacing w:val="40"/>
        </w:rPr>
        <w:t xml:space="preserve"> </w:t>
      </w:r>
      <w:r>
        <w:t xml:space="preserve">cuentan con los suficientes recursos, </w:t>
      </w:r>
      <w:r>
        <w:t>lo que limita las posibilidades de aprendizajes</w:t>
      </w:r>
      <w:r>
        <w:rPr>
          <w:spacing w:val="40"/>
        </w:rPr>
        <w:t xml:space="preserve"> </w:t>
      </w:r>
      <w:r>
        <w:t>necesarios y acordes</w:t>
      </w:r>
      <w:r>
        <w:rPr>
          <w:spacing w:val="-11"/>
        </w:rPr>
        <w:t xml:space="preserve"> </w:t>
      </w:r>
      <w:r>
        <w:t>en</w:t>
      </w:r>
      <w:r>
        <w:rPr>
          <w:spacing w:val="-9"/>
        </w:rPr>
        <w:t xml:space="preserve"> </w:t>
      </w:r>
      <w:r>
        <w:t>el</w:t>
      </w:r>
      <w:r>
        <w:rPr>
          <w:spacing w:val="-8"/>
        </w:rPr>
        <w:t xml:space="preserve"> </w:t>
      </w:r>
      <w:r>
        <w:t>campo</w:t>
      </w:r>
      <w:r>
        <w:rPr>
          <w:spacing w:val="-9"/>
        </w:rPr>
        <w:t xml:space="preserve"> </w:t>
      </w:r>
      <w:r>
        <w:t>motor.</w:t>
      </w:r>
      <w:r>
        <w:rPr>
          <w:spacing w:val="-5"/>
        </w:rPr>
        <w:t xml:space="preserve"> </w:t>
      </w:r>
      <w:r>
        <w:t>Los</w:t>
      </w:r>
      <w:r>
        <w:rPr>
          <w:spacing w:val="-7"/>
        </w:rPr>
        <w:t xml:space="preserve"> </w:t>
      </w:r>
      <w:r>
        <w:t>posibles</w:t>
      </w:r>
      <w:r>
        <w:rPr>
          <w:spacing w:val="-11"/>
        </w:rPr>
        <w:t xml:space="preserve"> </w:t>
      </w:r>
      <w:r>
        <w:t>bajos</w:t>
      </w:r>
      <w:r>
        <w:rPr>
          <w:spacing w:val="-11"/>
        </w:rPr>
        <w:t xml:space="preserve"> </w:t>
      </w:r>
      <w:r>
        <w:t>niveles</w:t>
      </w:r>
      <w:r>
        <w:rPr>
          <w:spacing w:val="-11"/>
        </w:rPr>
        <w:t xml:space="preserve"> </w:t>
      </w:r>
      <w:r>
        <w:t>motrices</w:t>
      </w:r>
      <w:r>
        <w:rPr>
          <w:spacing w:val="-11"/>
        </w:rPr>
        <w:t xml:space="preserve"> </w:t>
      </w:r>
      <w:r>
        <w:t>en</w:t>
      </w:r>
      <w:r>
        <w:rPr>
          <w:spacing w:val="-9"/>
        </w:rPr>
        <w:t xml:space="preserve"> </w:t>
      </w:r>
      <w:r>
        <w:t>los</w:t>
      </w:r>
      <w:r>
        <w:rPr>
          <w:spacing w:val="-11"/>
        </w:rPr>
        <w:t xml:space="preserve"> </w:t>
      </w:r>
      <w:r>
        <w:t>niños</w:t>
      </w:r>
      <w:r>
        <w:rPr>
          <w:spacing w:val="40"/>
        </w:rPr>
        <w:t xml:space="preserve"> </w:t>
      </w:r>
      <w:r>
        <w:t>bien</w:t>
      </w:r>
      <w:r>
        <w:rPr>
          <w:spacing w:val="-9"/>
        </w:rPr>
        <w:t xml:space="preserve"> </w:t>
      </w:r>
      <w:r>
        <w:t>podrían</w:t>
      </w:r>
      <w:r>
        <w:rPr>
          <w:spacing w:val="-9"/>
        </w:rPr>
        <w:t xml:space="preserve"> </w:t>
      </w:r>
      <w:r>
        <w:t>ser el resultado de la falta de apoyo de entes públicos que cubran su</w:t>
      </w:r>
      <w:r>
        <w:rPr>
          <w:spacing w:val="40"/>
        </w:rPr>
        <w:t xml:space="preserve"> </w:t>
      </w:r>
      <w:r>
        <w:t>educación, es decir en el municipio</w:t>
      </w:r>
      <w:r>
        <w:rPr>
          <w:spacing w:val="-14"/>
        </w:rPr>
        <w:t xml:space="preserve"> </w:t>
      </w:r>
      <w:r>
        <w:t>se</w:t>
      </w:r>
      <w:r>
        <w:rPr>
          <w:spacing w:val="-12"/>
        </w:rPr>
        <w:t xml:space="preserve"> </w:t>
      </w:r>
      <w:r>
        <w:t>cuenta</w:t>
      </w:r>
      <w:r>
        <w:rPr>
          <w:spacing w:val="-12"/>
        </w:rPr>
        <w:t xml:space="preserve"> </w:t>
      </w:r>
      <w:r>
        <w:t>con</w:t>
      </w:r>
      <w:r>
        <w:rPr>
          <w:spacing w:val="-13"/>
        </w:rPr>
        <w:t xml:space="preserve"> </w:t>
      </w:r>
      <w:r>
        <w:t>docentes</w:t>
      </w:r>
      <w:r>
        <w:rPr>
          <w:spacing w:val="-15"/>
        </w:rPr>
        <w:t xml:space="preserve"> </w:t>
      </w:r>
      <w:r>
        <w:t>especializado</w:t>
      </w:r>
      <w:r>
        <w:rPr>
          <w:spacing w:val="-13"/>
        </w:rPr>
        <w:t xml:space="preserve"> </w:t>
      </w:r>
      <w:r>
        <w:t>en</w:t>
      </w:r>
      <w:r>
        <w:rPr>
          <w:spacing w:val="-13"/>
        </w:rPr>
        <w:t xml:space="preserve"> </w:t>
      </w:r>
      <w:r>
        <w:t>el</w:t>
      </w:r>
      <w:r>
        <w:rPr>
          <w:spacing w:val="-12"/>
        </w:rPr>
        <w:t xml:space="preserve"> </w:t>
      </w:r>
      <w:r>
        <w:t>área</w:t>
      </w:r>
      <w:r>
        <w:rPr>
          <w:spacing w:val="-12"/>
        </w:rPr>
        <w:t xml:space="preserve"> </w:t>
      </w:r>
      <w:r>
        <w:t>pero</w:t>
      </w:r>
      <w:r>
        <w:rPr>
          <w:spacing w:val="-13"/>
        </w:rPr>
        <w:t xml:space="preserve"> </w:t>
      </w:r>
      <w:r>
        <w:t>la</w:t>
      </w:r>
      <w:r>
        <w:rPr>
          <w:spacing w:val="35"/>
        </w:rPr>
        <w:t xml:space="preserve"> </w:t>
      </w:r>
      <w:r>
        <w:t>comunidad</w:t>
      </w:r>
      <w:r>
        <w:rPr>
          <w:spacing w:val="-13"/>
        </w:rPr>
        <w:t xml:space="preserve"> </w:t>
      </w:r>
      <w:r>
        <w:t>no</w:t>
      </w:r>
      <w:r>
        <w:rPr>
          <w:spacing w:val="-13"/>
        </w:rPr>
        <w:t xml:space="preserve"> </w:t>
      </w:r>
      <w:r>
        <w:t>tiene</w:t>
      </w:r>
      <w:r>
        <w:rPr>
          <w:spacing w:val="-15"/>
        </w:rPr>
        <w:t xml:space="preserve"> </w:t>
      </w:r>
      <w:r>
        <w:t>apoyos de ningún lado y</w:t>
      </w:r>
      <w:r>
        <w:rPr>
          <w:spacing w:val="-2"/>
        </w:rPr>
        <w:t xml:space="preserve"> </w:t>
      </w:r>
      <w:r>
        <w:t>eso hace que ellos no obtengan una educación</w:t>
      </w:r>
      <w:r>
        <w:rPr>
          <w:spacing w:val="40"/>
        </w:rPr>
        <w:t xml:space="preserve"> </w:t>
      </w:r>
      <w:r>
        <w:t>de calidad. Teniendo todos los potenciales necesarios para sobresalir, provocando un déficit</w:t>
      </w:r>
      <w:r>
        <w:rPr>
          <w:spacing w:val="40"/>
        </w:rPr>
        <w:t xml:space="preserve"> </w:t>
      </w:r>
      <w:r>
        <w:t>en la educación mot</w:t>
      </w:r>
      <w:r>
        <w:t>riz de los niños y niñas, generando, posiblemente, serios problemas a</w:t>
      </w:r>
      <w:r>
        <w:rPr>
          <w:spacing w:val="40"/>
        </w:rPr>
        <w:t xml:space="preserve"> </w:t>
      </w:r>
      <w:r>
        <w:t>futuro en el momento de intentar desarrollar trabajos específicos, puesto que están viviendo</w:t>
      </w:r>
      <w:r>
        <w:rPr>
          <w:spacing w:val="40"/>
        </w:rPr>
        <w:t xml:space="preserve"> </w:t>
      </w:r>
      <w:r>
        <w:t>en una edad idónea para el</w:t>
      </w:r>
      <w:r>
        <w:rPr>
          <w:spacing w:val="-1"/>
        </w:rPr>
        <w:t xml:space="preserve"> </w:t>
      </w:r>
      <w:r>
        <w:t>óptimo</w:t>
      </w:r>
      <w:r>
        <w:rPr>
          <w:spacing w:val="-1"/>
        </w:rPr>
        <w:t xml:space="preserve"> </w:t>
      </w:r>
      <w:r>
        <w:t>desarrollo</w:t>
      </w:r>
      <w:r>
        <w:rPr>
          <w:spacing w:val="-1"/>
        </w:rPr>
        <w:t xml:space="preserve"> </w:t>
      </w:r>
      <w:r>
        <w:t>de</w:t>
      </w:r>
      <w:r>
        <w:rPr>
          <w:spacing w:val="-4"/>
        </w:rPr>
        <w:t xml:space="preserve"> </w:t>
      </w:r>
      <w:r>
        <w:t>estas</w:t>
      </w:r>
      <w:r>
        <w:rPr>
          <w:spacing w:val="-4"/>
        </w:rPr>
        <w:t xml:space="preserve"> </w:t>
      </w:r>
      <w:r>
        <w:t>habilidades</w:t>
      </w:r>
      <w:r>
        <w:rPr>
          <w:spacing w:val="-3"/>
        </w:rPr>
        <w:t xml:space="preserve"> </w:t>
      </w:r>
      <w:r>
        <w:t>básicas.</w:t>
      </w:r>
      <w:r>
        <w:rPr>
          <w:spacing w:val="-1"/>
        </w:rPr>
        <w:t xml:space="preserve"> </w:t>
      </w:r>
      <w:r>
        <w:t>Y</w:t>
      </w:r>
      <w:r>
        <w:rPr>
          <w:spacing w:val="-3"/>
        </w:rPr>
        <w:t xml:space="preserve"> </w:t>
      </w:r>
      <w:r>
        <w:t>un</w:t>
      </w:r>
      <w:r>
        <w:rPr>
          <w:spacing w:val="-2"/>
        </w:rPr>
        <w:t xml:space="preserve"> </w:t>
      </w:r>
      <w:r>
        <w:t>aprendizaje</w:t>
      </w:r>
      <w:r>
        <w:rPr>
          <w:spacing w:val="55"/>
        </w:rPr>
        <w:t xml:space="preserve"> </w:t>
      </w:r>
      <w:r>
        <w:t>c</w:t>
      </w:r>
      <w:r>
        <w:t>ognitivo</w:t>
      </w:r>
      <w:r>
        <w:rPr>
          <w:spacing w:val="-1"/>
        </w:rPr>
        <w:t xml:space="preserve"> </w:t>
      </w:r>
      <w:r>
        <w:t>fundamental.</w:t>
      </w:r>
      <w:r>
        <w:rPr>
          <w:spacing w:val="-1"/>
        </w:rPr>
        <w:t xml:space="preserve"> </w:t>
      </w:r>
      <w:r>
        <w:rPr>
          <w:spacing w:val="-10"/>
        </w:rPr>
        <w:t>.</w:t>
      </w:r>
    </w:p>
    <w:p w:rsidR="0022341F" w:rsidRDefault="0066623F">
      <w:pPr>
        <w:pStyle w:val="Textoindependiente"/>
        <w:spacing w:before="52" w:line="360" w:lineRule="auto"/>
        <w:ind w:left="268" w:right="282"/>
        <w:jc w:val="both"/>
      </w:pPr>
      <w:r>
        <w:t>Es por lo anterior que el proyecto propone el desarrollo en la habilidad locomotriz</w:t>
      </w:r>
      <w:r>
        <w:rPr>
          <w:spacing w:val="40"/>
        </w:rPr>
        <w:t xml:space="preserve"> </w:t>
      </w:r>
      <w:r>
        <w:t>(andar, saltar</w:t>
      </w:r>
      <w:r>
        <w:rPr>
          <w:spacing w:val="-2"/>
        </w:rPr>
        <w:t xml:space="preserve"> </w:t>
      </w:r>
      <w:r>
        <w:t>correr,</w:t>
      </w:r>
      <w:r>
        <w:rPr>
          <w:spacing w:val="-2"/>
        </w:rPr>
        <w:t xml:space="preserve"> </w:t>
      </w:r>
      <w:r>
        <w:t>rodar) y</w:t>
      </w:r>
      <w:r>
        <w:rPr>
          <w:spacing w:val="-6"/>
        </w:rPr>
        <w:t xml:space="preserve"> </w:t>
      </w:r>
      <w:r>
        <w:t>el aprendizaje</w:t>
      </w:r>
      <w:r>
        <w:rPr>
          <w:spacing w:val="-1"/>
        </w:rPr>
        <w:t xml:space="preserve"> </w:t>
      </w:r>
      <w:r>
        <w:t>cognitivo (creatividad y</w:t>
      </w:r>
      <w:r>
        <w:rPr>
          <w:spacing w:val="-6"/>
        </w:rPr>
        <w:t xml:space="preserve"> </w:t>
      </w:r>
      <w:r>
        <w:t>percepción)</w:t>
      </w:r>
      <w:r>
        <w:rPr>
          <w:spacing w:val="-2"/>
        </w:rPr>
        <w:t xml:space="preserve"> </w:t>
      </w:r>
      <w:r>
        <w:t>en el</w:t>
      </w:r>
      <w:r>
        <w:rPr>
          <w:spacing w:val="40"/>
        </w:rPr>
        <w:t xml:space="preserve"> </w:t>
      </w:r>
      <w:r>
        <w:t>fundamento del</w:t>
      </w:r>
      <w:r>
        <w:rPr>
          <w:spacing w:val="-9"/>
        </w:rPr>
        <w:t xml:space="preserve"> </w:t>
      </w:r>
      <w:r>
        <w:t>futbol</w:t>
      </w:r>
      <w:r>
        <w:rPr>
          <w:spacing w:val="-9"/>
        </w:rPr>
        <w:t xml:space="preserve"> </w:t>
      </w:r>
      <w:r>
        <w:t>en</w:t>
      </w:r>
      <w:r>
        <w:rPr>
          <w:spacing w:val="-10"/>
        </w:rPr>
        <w:t xml:space="preserve"> </w:t>
      </w:r>
      <w:r>
        <w:t>los</w:t>
      </w:r>
      <w:r>
        <w:rPr>
          <w:spacing w:val="-12"/>
        </w:rPr>
        <w:t xml:space="preserve"> </w:t>
      </w:r>
      <w:r>
        <w:t>niños</w:t>
      </w:r>
      <w:r>
        <w:rPr>
          <w:spacing w:val="-12"/>
        </w:rPr>
        <w:t xml:space="preserve"> </w:t>
      </w:r>
      <w:r>
        <w:t>de</w:t>
      </w:r>
      <w:r>
        <w:rPr>
          <w:spacing w:val="-9"/>
        </w:rPr>
        <w:t xml:space="preserve"> </w:t>
      </w:r>
      <w:r>
        <w:t>5</w:t>
      </w:r>
      <w:r>
        <w:rPr>
          <w:spacing w:val="-10"/>
        </w:rPr>
        <w:t xml:space="preserve"> </w:t>
      </w:r>
      <w:r>
        <w:t>a</w:t>
      </w:r>
      <w:r>
        <w:rPr>
          <w:spacing w:val="-9"/>
        </w:rPr>
        <w:t xml:space="preserve"> </w:t>
      </w:r>
      <w:r>
        <w:t>10</w:t>
      </w:r>
      <w:r>
        <w:rPr>
          <w:spacing w:val="-10"/>
        </w:rPr>
        <w:t xml:space="preserve"> </w:t>
      </w:r>
      <w:r>
        <w:t>de</w:t>
      </w:r>
      <w:r>
        <w:rPr>
          <w:spacing w:val="-5"/>
        </w:rPr>
        <w:t xml:space="preserve"> </w:t>
      </w:r>
      <w:r>
        <w:t>villa</w:t>
      </w:r>
      <w:r>
        <w:rPr>
          <w:spacing w:val="-9"/>
        </w:rPr>
        <w:t xml:space="preserve"> </w:t>
      </w:r>
      <w:r>
        <w:t>esperanza</w:t>
      </w:r>
      <w:r>
        <w:rPr>
          <w:spacing w:val="-9"/>
        </w:rPr>
        <w:t xml:space="preserve"> </w:t>
      </w:r>
      <w:r>
        <w:t>de</w:t>
      </w:r>
      <w:r>
        <w:rPr>
          <w:spacing w:val="-9"/>
        </w:rPr>
        <w:t xml:space="preserve"> </w:t>
      </w:r>
      <w:r>
        <w:t>Nunchia</w:t>
      </w:r>
      <w:r>
        <w:rPr>
          <w:spacing w:val="-9"/>
        </w:rPr>
        <w:t xml:space="preserve"> </w:t>
      </w:r>
      <w:r>
        <w:t>Casanare.</w:t>
      </w:r>
      <w:r>
        <w:rPr>
          <w:spacing w:val="40"/>
        </w:rPr>
        <w:t xml:space="preserve"> </w:t>
      </w:r>
      <w:r>
        <w:t>Como</w:t>
      </w:r>
      <w:r>
        <w:rPr>
          <w:spacing w:val="-10"/>
        </w:rPr>
        <w:t xml:space="preserve"> </w:t>
      </w:r>
      <w:r>
        <w:t>herramienta pedagógica para el colaborar y</w:t>
      </w:r>
      <w:r>
        <w:rPr>
          <w:spacing w:val="-2"/>
        </w:rPr>
        <w:t xml:space="preserve"> </w:t>
      </w:r>
      <w:r>
        <w:t>fortalecer dichas habilidades y</w:t>
      </w:r>
      <w:r>
        <w:rPr>
          <w:spacing w:val="-2"/>
        </w:rPr>
        <w:t xml:space="preserve"> </w:t>
      </w:r>
      <w:r>
        <w:t>el</w:t>
      </w:r>
      <w:r>
        <w:rPr>
          <w:spacing w:val="40"/>
        </w:rPr>
        <w:t xml:space="preserve"> </w:t>
      </w:r>
      <w:r>
        <w:t>aprendizaje cognitivo, ya que con ayuda de estas actividades no solo los niños se divertirán</w:t>
      </w:r>
      <w:r>
        <w:rPr>
          <w:spacing w:val="40"/>
        </w:rPr>
        <w:t xml:space="preserve"> </w:t>
      </w:r>
      <w:r>
        <w:t>sino que a su vez desarrollaran y mejoraran estas</w:t>
      </w:r>
      <w:r>
        <w:t xml:space="preserve"> destrezas.</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60" w:right="246"/>
        <w:jc w:val="both"/>
      </w:pPr>
      <w:r>
        <w:lastRenderedPageBreak/>
        <w:t>El proyecto pretende colaborar en el desarrollo de actividad física de las habilidades</w:t>
      </w:r>
      <w:r>
        <w:rPr>
          <w:spacing w:val="40"/>
        </w:rPr>
        <w:t xml:space="preserve"> </w:t>
      </w:r>
      <w:r>
        <w:t>hacia su</w:t>
      </w:r>
      <w:r>
        <w:rPr>
          <w:spacing w:val="-7"/>
        </w:rPr>
        <w:t xml:space="preserve"> </w:t>
      </w:r>
      <w:r>
        <w:t>parte</w:t>
      </w:r>
      <w:r>
        <w:rPr>
          <w:spacing w:val="-9"/>
        </w:rPr>
        <w:t xml:space="preserve"> </w:t>
      </w:r>
      <w:r>
        <w:t>cognitiva</w:t>
      </w:r>
      <w:r>
        <w:rPr>
          <w:spacing w:val="-5"/>
        </w:rPr>
        <w:t xml:space="preserve"> </w:t>
      </w:r>
      <w:r>
        <w:t>por</w:t>
      </w:r>
      <w:r>
        <w:rPr>
          <w:spacing w:val="-6"/>
        </w:rPr>
        <w:t xml:space="preserve"> </w:t>
      </w:r>
      <w:r>
        <w:t>parte</w:t>
      </w:r>
      <w:r>
        <w:rPr>
          <w:spacing w:val="-5"/>
        </w:rPr>
        <w:t xml:space="preserve"> </w:t>
      </w:r>
      <w:r>
        <w:t>de</w:t>
      </w:r>
      <w:r>
        <w:rPr>
          <w:spacing w:val="-9"/>
        </w:rPr>
        <w:t xml:space="preserve"> </w:t>
      </w:r>
      <w:r>
        <w:t>los</w:t>
      </w:r>
      <w:r>
        <w:rPr>
          <w:spacing w:val="-8"/>
        </w:rPr>
        <w:t xml:space="preserve"> </w:t>
      </w:r>
      <w:r>
        <w:t>niños(a)</w:t>
      </w:r>
      <w:r>
        <w:rPr>
          <w:spacing w:val="-6"/>
        </w:rPr>
        <w:t xml:space="preserve"> </w:t>
      </w:r>
      <w:r>
        <w:t>y</w:t>
      </w:r>
      <w:r>
        <w:rPr>
          <w:spacing w:val="-14"/>
        </w:rPr>
        <w:t xml:space="preserve"> </w:t>
      </w:r>
      <w:r>
        <w:t>así</w:t>
      </w:r>
      <w:r>
        <w:rPr>
          <w:spacing w:val="-6"/>
        </w:rPr>
        <w:t xml:space="preserve"> </w:t>
      </w:r>
      <w:r>
        <w:t>ir</w:t>
      </w:r>
      <w:r>
        <w:rPr>
          <w:spacing w:val="-6"/>
        </w:rPr>
        <w:t xml:space="preserve"> </w:t>
      </w:r>
      <w:r>
        <w:t>desarrollando</w:t>
      </w:r>
      <w:r>
        <w:rPr>
          <w:spacing w:val="-11"/>
        </w:rPr>
        <w:t xml:space="preserve"> </w:t>
      </w:r>
      <w:r>
        <w:t>y</w:t>
      </w:r>
      <w:r>
        <w:rPr>
          <w:spacing w:val="-14"/>
        </w:rPr>
        <w:t xml:space="preserve"> </w:t>
      </w:r>
      <w:r>
        <w:t>mejorando</w:t>
      </w:r>
      <w:r>
        <w:rPr>
          <w:spacing w:val="-7"/>
        </w:rPr>
        <w:t xml:space="preserve"> </w:t>
      </w:r>
      <w:r>
        <w:t>el</w:t>
      </w:r>
      <w:r>
        <w:rPr>
          <w:spacing w:val="40"/>
        </w:rPr>
        <w:t xml:space="preserve"> </w:t>
      </w:r>
      <w:r>
        <w:t>crecimiento motriz y cognitivo del niño, las relaciones interpersonales, familiares, la</w:t>
      </w:r>
      <w:r>
        <w:rPr>
          <w:spacing w:val="40"/>
        </w:rPr>
        <w:t xml:space="preserve"> </w:t>
      </w:r>
      <w:r>
        <w:t>inclusión, la participación, la integración, el respeto y la tolerancia entre otros.</w: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17"/>
      </w:pPr>
    </w:p>
    <w:p w:rsidR="0022341F" w:rsidRDefault="0066623F">
      <w:pPr>
        <w:pStyle w:val="Ttulo1"/>
        <w:ind w:left="276" w:firstLine="0"/>
        <w:jc w:val="both"/>
      </w:pPr>
      <w:r>
        <w:t>1.1.2.</w:t>
      </w:r>
      <w:r>
        <w:rPr>
          <w:spacing w:val="-3"/>
        </w:rPr>
        <w:t xml:space="preserve"> </w:t>
      </w:r>
      <w:r>
        <w:t>Formulación</w:t>
      </w:r>
      <w:r>
        <w:rPr>
          <w:spacing w:val="-5"/>
        </w:rPr>
        <w:t xml:space="preserve"> </w:t>
      </w:r>
      <w:r>
        <w:t>del</w:t>
      </w:r>
      <w:r>
        <w:rPr>
          <w:spacing w:val="2"/>
        </w:rPr>
        <w:t xml:space="preserve"> </w:t>
      </w:r>
      <w:r>
        <w:rPr>
          <w:spacing w:val="-2"/>
        </w:rPr>
        <w:t>problema</w:t>
      </w:r>
    </w:p>
    <w:p w:rsidR="0022341F" w:rsidRDefault="0022341F">
      <w:pPr>
        <w:pStyle w:val="Textoindependiente"/>
        <w:spacing w:before="97"/>
        <w:rPr>
          <w:b/>
        </w:rPr>
      </w:pPr>
    </w:p>
    <w:p w:rsidR="0022341F" w:rsidRDefault="0066623F">
      <w:pPr>
        <w:pStyle w:val="Prrafodelista"/>
        <w:numPr>
          <w:ilvl w:val="0"/>
          <w:numId w:val="1"/>
        </w:numPr>
        <w:tabs>
          <w:tab w:val="left" w:pos="499"/>
        </w:tabs>
        <w:spacing w:line="348" w:lineRule="auto"/>
        <w:ind w:right="275" w:firstLine="0"/>
        <w:jc w:val="both"/>
        <w:rPr>
          <w:sz w:val="24"/>
          <w:szCs w:val="24"/>
        </w:rPr>
      </w:pPr>
      <w:r>
        <w:rPr>
          <w:sz w:val="24"/>
          <w:szCs w:val="24"/>
        </w:rPr>
        <w:t>¿Cómo contribuir en el aprendizaje y</w:t>
      </w:r>
      <w:r>
        <w:rPr>
          <w:spacing w:val="-3"/>
          <w:sz w:val="24"/>
          <w:szCs w:val="24"/>
        </w:rPr>
        <w:t xml:space="preserve"> </w:t>
      </w:r>
      <w:r>
        <w:rPr>
          <w:sz w:val="24"/>
          <w:szCs w:val="24"/>
        </w:rPr>
        <w:t>desarrollo de la habilidad locomotriz</w:t>
      </w:r>
      <w:r>
        <w:rPr>
          <w:spacing w:val="40"/>
          <w:sz w:val="24"/>
          <w:szCs w:val="24"/>
        </w:rPr>
        <w:t xml:space="preserve"> </w:t>
      </w:r>
      <w:r>
        <w:rPr>
          <w:sz w:val="24"/>
          <w:szCs w:val="24"/>
        </w:rPr>
        <w:t>(correr) y</w:t>
      </w:r>
      <w:r>
        <w:rPr>
          <w:spacing w:val="-3"/>
          <w:sz w:val="24"/>
          <w:szCs w:val="24"/>
        </w:rPr>
        <w:t xml:space="preserve"> </w:t>
      </w:r>
      <w:r>
        <w:rPr>
          <w:sz w:val="24"/>
          <w:szCs w:val="24"/>
        </w:rPr>
        <w:t>en aprendizaje cognitivo (creatividad) en el fundamento del futbol</w:t>
      </w:r>
      <w:r>
        <w:rPr>
          <w:spacing w:val="40"/>
          <w:sz w:val="24"/>
          <w:szCs w:val="24"/>
        </w:rPr>
        <w:t xml:space="preserve"> </w:t>
      </w:r>
      <w:r>
        <w:rPr>
          <w:sz w:val="24"/>
          <w:szCs w:val="24"/>
        </w:rPr>
        <w:t>en los niños de 5 a 10 de villa esperanza de Nunchía Casanare?</w:t>
      </w:r>
    </w:p>
    <w:p w:rsidR="0022341F" w:rsidRDefault="0022341F">
      <w:pPr>
        <w:pStyle w:val="Textoindependiente"/>
        <w:spacing w:before="12"/>
      </w:pPr>
    </w:p>
    <w:p w:rsidR="0022341F" w:rsidRDefault="0066623F">
      <w:pPr>
        <w:pStyle w:val="Ttulo1"/>
        <w:numPr>
          <w:ilvl w:val="1"/>
          <w:numId w:val="4"/>
        </w:numPr>
        <w:tabs>
          <w:tab w:val="left" w:pos="664"/>
        </w:tabs>
        <w:jc w:val="both"/>
      </w:pPr>
      <w:r>
        <w:rPr>
          <w:spacing w:val="-2"/>
        </w:rPr>
        <w:t>Justificación</w:t>
      </w:r>
    </w:p>
    <w:p w:rsidR="0022341F" w:rsidRDefault="0022341F">
      <w:pPr>
        <w:pStyle w:val="Textoindependiente"/>
        <w:rPr>
          <w:b/>
        </w:rPr>
      </w:pPr>
    </w:p>
    <w:p w:rsidR="0022341F" w:rsidRDefault="0022341F">
      <w:pPr>
        <w:pStyle w:val="Textoindependiente"/>
        <w:spacing w:before="117"/>
        <w:rPr>
          <w:b/>
        </w:rPr>
      </w:pPr>
    </w:p>
    <w:p w:rsidR="0022341F" w:rsidRDefault="0066623F">
      <w:pPr>
        <w:pStyle w:val="Textoindependiente"/>
        <w:spacing w:line="360" w:lineRule="auto"/>
        <w:ind w:left="260" w:right="194" w:firstLine="716"/>
        <w:jc w:val="both"/>
      </w:pPr>
      <w:r>
        <w:t>Es importante trabajar las habilidades básicas de locomoción</w:t>
      </w:r>
      <w:r>
        <w:t xml:space="preserve"> y estimularlas completamente</w:t>
      </w:r>
      <w:r>
        <w:rPr>
          <w:spacing w:val="-4"/>
        </w:rPr>
        <w:t xml:space="preserve"> </w:t>
      </w:r>
      <w:r>
        <w:t>en</w:t>
      </w:r>
      <w:r>
        <w:rPr>
          <w:spacing w:val="-6"/>
        </w:rPr>
        <w:t xml:space="preserve"> </w:t>
      </w:r>
      <w:r>
        <w:t>los</w:t>
      </w:r>
      <w:r>
        <w:rPr>
          <w:spacing w:val="-7"/>
        </w:rPr>
        <w:t xml:space="preserve"> </w:t>
      </w:r>
      <w:r>
        <w:t>niños</w:t>
      </w:r>
      <w:r>
        <w:rPr>
          <w:spacing w:val="-7"/>
        </w:rPr>
        <w:t xml:space="preserve"> </w:t>
      </w:r>
      <w:r>
        <w:t>de</w:t>
      </w:r>
      <w:r>
        <w:rPr>
          <w:spacing w:val="-4"/>
        </w:rPr>
        <w:t xml:space="preserve"> </w:t>
      </w:r>
      <w:r>
        <w:t>villa</w:t>
      </w:r>
      <w:r>
        <w:rPr>
          <w:spacing w:val="-4"/>
        </w:rPr>
        <w:t xml:space="preserve"> </w:t>
      </w:r>
      <w:r>
        <w:t>esperanza</w:t>
      </w:r>
      <w:r>
        <w:rPr>
          <w:spacing w:val="-4"/>
        </w:rPr>
        <w:t xml:space="preserve"> </w:t>
      </w:r>
      <w:r>
        <w:t>Nunchia</w:t>
      </w:r>
      <w:r>
        <w:rPr>
          <w:spacing w:val="-4"/>
        </w:rPr>
        <w:t xml:space="preserve"> </w:t>
      </w:r>
      <w:r>
        <w:t>Casanare,</w:t>
      </w:r>
      <w:r>
        <w:rPr>
          <w:spacing w:val="-6"/>
        </w:rPr>
        <w:t xml:space="preserve"> </w:t>
      </w:r>
      <w:r>
        <w:t>cuyas</w:t>
      </w:r>
      <w:r>
        <w:rPr>
          <w:spacing w:val="-3"/>
        </w:rPr>
        <w:t xml:space="preserve"> </w:t>
      </w:r>
      <w:r>
        <w:t>edades</w:t>
      </w:r>
      <w:r>
        <w:rPr>
          <w:spacing w:val="-7"/>
        </w:rPr>
        <w:t xml:space="preserve"> </w:t>
      </w:r>
      <w:r>
        <w:t>oscilan</w:t>
      </w:r>
      <w:r>
        <w:rPr>
          <w:spacing w:val="-6"/>
        </w:rPr>
        <w:t xml:space="preserve"> </w:t>
      </w:r>
      <w:r>
        <w:t>entre los</w:t>
      </w:r>
      <w:r>
        <w:rPr>
          <w:spacing w:val="-3"/>
        </w:rPr>
        <w:t xml:space="preserve"> </w:t>
      </w:r>
      <w:r>
        <w:t>5 y</w:t>
      </w:r>
      <w:r>
        <w:rPr>
          <w:spacing w:val="-6"/>
        </w:rPr>
        <w:t xml:space="preserve"> </w:t>
      </w:r>
      <w:r>
        <w:t>los</w:t>
      </w:r>
      <w:r>
        <w:rPr>
          <w:spacing w:val="-3"/>
        </w:rPr>
        <w:t xml:space="preserve"> </w:t>
      </w:r>
      <w:r>
        <w:t>10</w:t>
      </w:r>
      <w:r>
        <w:rPr>
          <w:spacing w:val="-1"/>
        </w:rPr>
        <w:t xml:space="preserve"> </w:t>
      </w:r>
      <w:r>
        <w:t>años.</w:t>
      </w:r>
      <w:r>
        <w:rPr>
          <w:spacing w:val="-1"/>
        </w:rPr>
        <w:t xml:space="preserve"> </w:t>
      </w:r>
      <w:r>
        <w:t>Es por</w:t>
      </w:r>
      <w:r>
        <w:rPr>
          <w:spacing w:val="-1"/>
        </w:rPr>
        <w:t xml:space="preserve"> </w:t>
      </w:r>
      <w:r>
        <w:t>ello</w:t>
      </w:r>
      <w:r>
        <w:rPr>
          <w:spacing w:val="-1"/>
        </w:rPr>
        <w:t xml:space="preserve"> </w:t>
      </w:r>
      <w:r>
        <w:t>que se hace necesario</w:t>
      </w:r>
      <w:r>
        <w:rPr>
          <w:spacing w:val="-1"/>
        </w:rPr>
        <w:t xml:space="preserve"> </w:t>
      </w:r>
      <w:r>
        <w:t>un</w:t>
      </w:r>
      <w:r>
        <w:rPr>
          <w:spacing w:val="-1"/>
        </w:rPr>
        <w:t xml:space="preserve"> </w:t>
      </w:r>
      <w:r>
        <w:t>trabajo</w:t>
      </w:r>
      <w:r>
        <w:rPr>
          <w:spacing w:val="-1"/>
        </w:rPr>
        <w:t xml:space="preserve"> </w:t>
      </w:r>
      <w:r>
        <w:t>intencionado</w:t>
      </w:r>
      <w:r>
        <w:rPr>
          <w:spacing w:val="-1"/>
        </w:rPr>
        <w:t xml:space="preserve"> </w:t>
      </w:r>
      <w:r>
        <w:t>y</w:t>
      </w:r>
      <w:r>
        <w:rPr>
          <w:spacing w:val="-9"/>
        </w:rPr>
        <w:t xml:space="preserve"> </w:t>
      </w:r>
      <w:r>
        <w:t>estructurado, que posibilite un perfeccionamiento en habilidades cog</w:t>
      </w:r>
      <w:r>
        <w:t>nitivas y destrezas futuras. Debido a las</w:t>
      </w:r>
      <w:r>
        <w:rPr>
          <w:spacing w:val="-15"/>
        </w:rPr>
        <w:t xml:space="preserve"> </w:t>
      </w:r>
      <w:r>
        <w:t>falencias</w:t>
      </w:r>
      <w:r>
        <w:rPr>
          <w:spacing w:val="-14"/>
        </w:rPr>
        <w:t xml:space="preserve"> </w:t>
      </w:r>
      <w:r>
        <w:t>identificadas</w:t>
      </w:r>
      <w:r>
        <w:rPr>
          <w:spacing w:val="-15"/>
        </w:rPr>
        <w:t xml:space="preserve"> </w:t>
      </w:r>
      <w:r>
        <w:t>en</w:t>
      </w:r>
      <w:r>
        <w:rPr>
          <w:spacing w:val="-10"/>
        </w:rPr>
        <w:t xml:space="preserve"> </w:t>
      </w:r>
      <w:r>
        <w:t>la</w:t>
      </w:r>
      <w:r>
        <w:rPr>
          <w:spacing w:val="-9"/>
        </w:rPr>
        <w:t xml:space="preserve"> </w:t>
      </w:r>
      <w:r>
        <w:t>población</w:t>
      </w:r>
      <w:r>
        <w:rPr>
          <w:spacing w:val="-15"/>
        </w:rPr>
        <w:t xml:space="preserve"> </w:t>
      </w:r>
      <w:r>
        <w:t>a</w:t>
      </w:r>
      <w:r>
        <w:rPr>
          <w:spacing w:val="-9"/>
        </w:rPr>
        <w:t xml:space="preserve"> </w:t>
      </w:r>
      <w:r>
        <w:t>nivel</w:t>
      </w:r>
      <w:r>
        <w:rPr>
          <w:spacing w:val="-9"/>
        </w:rPr>
        <w:t xml:space="preserve"> </w:t>
      </w:r>
      <w:r>
        <w:t>motriz</w:t>
      </w:r>
      <w:r>
        <w:rPr>
          <w:spacing w:val="-13"/>
        </w:rPr>
        <w:t xml:space="preserve"> </w:t>
      </w:r>
      <w:r>
        <w:t>y</w:t>
      </w:r>
      <w:r>
        <w:rPr>
          <w:spacing w:val="-15"/>
        </w:rPr>
        <w:t xml:space="preserve"> </w:t>
      </w:r>
      <w:r>
        <w:t>cognitivo</w:t>
      </w:r>
      <w:r>
        <w:rPr>
          <w:spacing w:val="-10"/>
        </w:rPr>
        <w:t xml:space="preserve"> </w:t>
      </w:r>
      <w:r>
        <w:t>por</w:t>
      </w:r>
      <w:r>
        <w:rPr>
          <w:spacing w:val="-10"/>
        </w:rPr>
        <w:t xml:space="preserve"> </w:t>
      </w:r>
      <w:r>
        <w:t>parte</w:t>
      </w:r>
      <w:r>
        <w:rPr>
          <w:spacing w:val="-9"/>
        </w:rPr>
        <w:t xml:space="preserve"> </w:t>
      </w:r>
      <w:r>
        <w:t>de</w:t>
      </w:r>
      <w:r>
        <w:rPr>
          <w:spacing w:val="-9"/>
        </w:rPr>
        <w:t xml:space="preserve"> </w:t>
      </w:r>
      <w:r>
        <w:t>los</w:t>
      </w:r>
      <w:r>
        <w:rPr>
          <w:spacing w:val="-15"/>
        </w:rPr>
        <w:t xml:space="preserve"> </w:t>
      </w:r>
      <w:r>
        <w:t xml:space="preserve">docentes, personal específico de la comunidad y surge la necesidad tener en cuenta este tipo de población y su problemática de crear un proyecto donde por medio del pase en el futbol se brinde una herramienta pedagógica que pueda corregir dichas falencias </w:t>
      </w:r>
      <w:r>
        <w:t>identificadas en los niños de la población de villa esperanza.</w:t>
      </w:r>
    </w:p>
    <w:p w:rsidR="0022341F" w:rsidRDefault="0066623F">
      <w:pPr>
        <w:pStyle w:val="Textoindependiente"/>
        <w:spacing w:before="51" w:line="360" w:lineRule="auto"/>
        <w:ind w:left="260" w:right="204"/>
        <w:jc w:val="both"/>
      </w:pPr>
      <w:r>
        <w:t>Ahora</w:t>
      </w:r>
      <w:r>
        <w:rPr>
          <w:spacing w:val="-15"/>
        </w:rPr>
        <w:t xml:space="preserve"> </w:t>
      </w:r>
      <w:r>
        <w:t>es</w:t>
      </w:r>
      <w:r>
        <w:rPr>
          <w:spacing w:val="-15"/>
        </w:rPr>
        <w:t xml:space="preserve"> </w:t>
      </w:r>
      <w:r>
        <w:t>de</w:t>
      </w:r>
      <w:r>
        <w:rPr>
          <w:spacing w:val="-15"/>
        </w:rPr>
        <w:t xml:space="preserve"> </w:t>
      </w:r>
      <w:r>
        <w:t>aclarar</w:t>
      </w:r>
      <w:r>
        <w:rPr>
          <w:spacing w:val="-15"/>
        </w:rPr>
        <w:t xml:space="preserve"> </w:t>
      </w:r>
      <w:r>
        <w:t>que</w:t>
      </w:r>
      <w:r>
        <w:rPr>
          <w:spacing w:val="-15"/>
        </w:rPr>
        <w:t xml:space="preserve"> </w:t>
      </w:r>
      <w:r>
        <w:t>la</w:t>
      </w:r>
      <w:r>
        <w:rPr>
          <w:spacing w:val="-15"/>
        </w:rPr>
        <w:t xml:space="preserve"> </w:t>
      </w:r>
      <w:r>
        <w:t>realización</w:t>
      </w:r>
      <w:r>
        <w:rPr>
          <w:spacing w:val="-15"/>
        </w:rPr>
        <w:t xml:space="preserve"> </w:t>
      </w:r>
      <w:r>
        <w:t>e</w:t>
      </w:r>
      <w:r>
        <w:rPr>
          <w:spacing w:val="-15"/>
        </w:rPr>
        <w:t xml:space="preserve"> </w:t>
      </w:r>
      <w:r>
        <w:t>implementación</w:t>
      </w:r>
      <w:r>
        <w:rPr>
          <w:spacing w:val="-15"/>
        </w:rPr>
        <w:t xml:space="preserve"> </w:t>
      </w:r>
      <w:r>
        <w:t>de</w:t>
      </w:r>
      <w:r>
        <w:rPr>
          <w:spacing w:val="-15"/>
        </w:rPr>
        <w:t xml:space="preserve"> </w:t>
      </w:r>
      <w:r>
        <w:t>dicho</w:t>
      </w:r>
      <w:r>
        <w:rPr>
          <w:spacing w:val="-15"/>
        </w:rPr>
        <w:t xml:space="preserve"> </w:t>
      </w:r>
      <w:r>
        <w:t>proyecto</w:t>
      </w:r>
      <w:r>
        <w:rPr>
          <w:spacing w:val="-15"/>
        </w:rPr>
        <w:t xml:space="preserve"> </w:t>
      </w:r>
      <w:r>
        <w:t>está</w:t>
      </w:r>
      <w:r>
        <w:rPr>
          <w:spacing w:val="6"/>
        </w:rPr>
        <w:t xml:space="preserve"> </w:t>
      </w:r>
      <w:r>
        <w:t xml:space="preserve">presupuestado para niños(a) de la invasión de Villa esperanza, se usaran materiales tales como son aros, balones, </w:t>
      </w:r>
      <w:r>
        <w:t>cuerdas, conos, cintas elásticas y la mayor parte de ejercicio se</w:t>
      </w:r>
      <w:r>
        <w:rPr>
          <w:spacing w:val="40"/>
        </w:rPr>
        <w:t xml:space="preserve"> </w:t>
      </w:r>
      <w:r>
        <w:t>efectuaran en la cancha deportiva de la localidad. De igual forma se contara con personal</w:t>
      </w:r>
      <w:r>
        <w:rPr>
          <w:spacing w:val="40"/>
        </w:rPr>
        <w:t xml:space="preserve"> </w:t>
      </w:r>
      <w:r>
        <w:t>específico para implementar herramientas cognitivas que ayuden a una mejor destreza del</w:t>
      </w:r>
      <w:r>
        <w:rPr>
          <w:spacing w:val="40"/>
        </w:rPr>
        <w:t xml:space="preserve"> </w:t>
      </w:r>
      <w:r>
        <w:t>fundamento t</w:t>
      </w:r>
      <w:r>
        <w:t>écnico del futbol desarrollando la parte motriz y intelectual del ser humano.</w:t>
      </w:r>
    </w:p>
    <w:p w:rsidR="0022341F" w:rsidRDefault="0066623F">
      <w:pPr>
        <w:pStyle w:val="Textoindependiente"/>
        <w:spacing w:before="49"/>
        <w:ind w:left="260"/>
        <w:jc w:val="both"/>
      </w:pPr>
      <w:r>
        <w:t>Finalmente</w:t>
      </w:r>
      <w:r>
        <w:rPr>
          <w:spacing w:val="53"/>
          <w:w w:val="150"/>
        </w:rPr>
        <w:t xml:space="preserve"> </w:t>
      </w:r>
      <w:r>
        <w:t>se</w:t>
      </w:r>
      <w:r>
        <w:rPr>
          <w:spacing w:val="50"/>
          <w:w w:val="150"/>
        </w:rPr>
        <w:t xml:space="preserve"> </w:t>
      </w:r>
      <w:r>
        <w:t>espera</w:t>
      </w:r>
      <w:r>
        <w:rPr>
          <w:spacing w:val="51"/>
          <w:w w:val="150"/>
        </w:rPr>
        <w:t xml:space="preserve"> </w:t>
      </w:r>
      <w:r>
        <w:t>que</w:t>
      </w:r>
      <w:r>
        <w:rPr>
          <w:spacing w:val="79"/>
        </w:rPr>
        <w:t xml:space="preserve"> </w:t>
      </w:r>
      <w:r>
        <w:t>el</w:t>
      </w:r>
      <w:r>
        <w:rPr>
          <w:spacing w:val="53"/>
          <w:w w:val="150"/>
        </w:rPr>
        <w:t xml:space="preserve"> </w:t>
      </w:r>
      <w:r>
        <w:t>proyecto</w:t>
      </w:r>
      <w:r>
        <w:rPr>
          <w:spacing w:val="78"/>
        </w:rPr>
        <w:t xml:space="preserve"> </w:t>
      </w:r>
      <w:r>
        <w:t>de</w:t>
      </w:r>
      <w:r>
        <w:rPr>
          <w:spacing w:val="54"/>
          <w:w w:val="150"/>
        </w:rPr>
        <w:t xml:space="preserve"> </w:t>
      </w:r>
      <w:r>
        <w:t>los</w:t>
      </w:r>
      <w:r>
        <w:rPr>
          <w:spacing w:val="51"/>
          <w:w w:val="150"/>
        </w:rPr>
        <w:t xml:space="preserve"> </w:t>
      </w:r>
      <w:r>
        <w:t>resultados</w:t>
      </w:r>
      <w:r>
        <w:rPr>
          <w:spacing w:val="77"/>
        </w:rPr>
        <w:t xml:space="preserve"> </w:t>
      </w:r>
      <w:r>
        <w:t>esperados</w:t>
      </w:r>
      <w:r>
        <w:rPr>
          <w:spacing w:val="51"/>
          <w:w w:val="150"/>
        </w:rPr>
        <w:t xml:space="preserve"> </w:t>
      </w:r>
      <w:r>
        <w:t>a</w:t>
      </w:r>
      <w:r>
        <w:rPr>
          <w:spacing w:val="50"/>
          <w:w w:val="150"/>
        </w:rPr>
        <w:t xml:space="preserve"> </w:t>
      </w:r>
      <w:r>
        <w:t>la</w:t>
      </w:r>
      <w:r>
        <w:rPr>
          <w:spacing w:val="50"/>
          <w:w w:val="150"/>
        </w:rPr>
        <w:t xml:space="preserve"> </w:t>
      </w:r>
      <w:r>
        <w:t>hora</w:t>
      </w:r>
      <w:r>
        <w:rPr>
          <w:spacing w:val="54"/>
          <w:w w:val="150"/>
        </w:rPr>
        <w:t xml:space="preserve"> </w:t>
      </w:r>
      <w:r>
        <w:t>de</w:t>
      </w:r>
      <w:r>
        <w:rPr>
          <w:spacing w:val="54"/>
          <w:w w:val="150"/>
        </w:rPr>
        <w:t xml:space="preserve"> </w:t>
      </w:r>
      <w:r>
        <w:rPr>
          <w:spacing w:val="-5"/>
        </w:rPr>
        <w:t>ser</w:t>
      </w:r>
    </w:p>
    <w:p w:rsidR="0022341F" w:rsidRDefault="0022341F">
      <w:pPr>
        <w:pStyle w:val="Textoindependiente"/>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60" w:right="207"/>
        <w:jc w:val="both"/>
      </w:pPr>
      <w:r>
        <w:lastRenderedPageBreak/>
        <w:t>implementado teniendo en cuenta todo</w:t>
      </w:r>
      <w:r>
        <w:rPr>
          <w:spacing w:val="-1"/>
        </w:rPr>
        <w:t xml:space="preserve"> </w:t>
      </w:r>
      <w:r>
        <w:t>lo expuesto para que así pueda ser no solo usado por nosotros como grupos investigadores si no con la demás comunidad que lo requiera dando como puntos de vista cada uno de los procesos cognitivos y físicos que presenta la comunidad. Con cada uno de los de</w:t>
      </w:r>
      <w:r>
        <w:t>fisis presentados a nivel personal y social que hace que la comunidad e villa esperanza presente variantes que necesitan un mejor acompañamiento.</w:t>
      </w:r>
    </w:p>
    <w:p w:rsidR="0022341F" w:rsidRDefault="0022341F">
      <w:pPr>
        <w:pStyle w:val="Textoindependiente"/>
        <w:spacing w:before="187"/>
      </w:pPr>
    </w:p>
    <w:p w:rsidR="0022341F" w:rsidRDefault="0066623F">
      <w:pPr>
        <w:pStyle w:val="Textoindependiente"/>
        <w:spacing w:line="360" w:lineRule="auto"/>
        <w:ind w:left="244" w:right="196"/>
        <w:jc w:val="both"/>
      </w:pPr>
      <w:r>
        <w:t>El presente proyecto se encuentra inscrito en la línea de investigación: Actividad Física y Deportes,</w:t>
      </w:r>
      <w:r>
        <w:rPr>
          <w:spacing w:val="-3"/>
        </w:rPr>
        <w:t xml:space="preserve"> </w:t>
      </w:r>
      <w:r>
        <w:t>según</w:t>
      </w:r>
      <w:r>
        <w:rPr>
          <w:spacing w:val="-3"/>
        </w:rPr>
        <w:t xml:space="preserve"> </w:t>
      </w:r>
      <w:r>
        <w:t>N</w:t>
      </w:r>
      <w:r>
        <w:t>ova, A.</w:t>
      </w:r>
      <w:r>
        <w:rPr>
          <w:spacing w:val="-3"/>
        </w:rPr>
        <w:t xml:space="preserve"> </w:t>
      </w:r>
      <w:r>
        <w:t>(2020)</w:t>
      </w:r>
      <w:r>
        <w:rPr>
          <w:spacing w:val="-3"/>
        </w:rPr>
        <w:t xml:space="preserve"> </w:t>
      </w:r>
      <w:r>
        <w:t>la</w:t>
      </w:r>
      <w:r>
        <w:rPr>
          <w:spacing w:val="-2"/>
        </w:rPr>
        <w:t xml:space="preserve"> </w:t>
      </w:r>
      <w:r>
        <w:t>línea</w:t>
      </w:r>
      <w:r>
        <w:rPr>
          <w:spacing w:val="-6"/>
        </w:rPr>
        <w:t xml:space="preserve"> </w:t>
      </w:r>
      <w:r>
        <w:t>busca</w:t>
      </w:r>
      <w:r>
        <w:rPr>
          <w:spacing w:val="-2"/>
        </w:rPr>
        <w:t xml:space="preserve"> </w:t>
      </w:r>
      <w:r>
        <w:t>estructurar</w:t>
      </w:r>
      <w:r>
        <w:rPr>
          <w:spacing w:val="-3"/>
        </w:rPr>
        <w:t xml:space="preserve"> </w:t>
      </w:r>
      <w:r>
        <w:t>investigaciones</w:t>
      </w:r>
      <w:r>
        <w:rPr>
          <w:spacing w:val="-5"/>
        </w:rPr>
        <w:t xml:space="preserve"> </w:t>
      </w:r>
      <w:r>
        <w:t>en</w:t>
      </w:r>
      <w:r>
        <w:rPr>
          <w:spacing w:val="-3"/>
        </w:rPr>
        <w:t xml:space="preserve"> </w:t>
      </w:r>
      <w:r>
        <w:t>el</w:t>
      </w:r>
      <w:r>
        <w:rPr>
          <w:spacing w:val="-2"/>
        </w:rPr>
        <w:t xml:space="preserve"> </w:t>
      </w:r>
      <w:r>
        <w:t>campo</w:t>
      </w:r>
      <w:r>
        <w:rPr>
          <w:spacing w:val="-3"/>
        </w:rPr>
        <w:t xml:space="preserve"> </w:t>
      </w:r>
      <w:r>
        <w:t>de</w:t>
      </w:r>
      <w:r>
        <w:rPr>
          <w:spacing w:val="-2"/>
        </w:rPr>
        <w:t xml:space="preserve"> </w:t>
      </w:r>
      <w:r>
        <w:t>la actividad</w:t>
      </w:r>
      <w:r>
        <w:rPr>
          <w:spacing w:val="-10"/>
        </w:rPr>
        <w:t xml:space="preserve"> </w:t>
      </w:r>
      <w:r>
        <w:t>física</w:t>
      </w:r>
      <w:r>
        <w:rPr>
          <w:spacing w:val="-9"/>
        </w:rPr>
        <w:t xml:space="preserve"> </w:t>
      </w:r>
      <w:r>
        <w:t>y</w:t>
      </w:r>
      <w:r>
        <w:rPr>
          <w:spacing w:val="-14"/>
        </w:rPr>
        <w:t xml:space="preserve"> </w:t>
      </w:r>
      <w:r>
        <w:t>el</w:t>
      </w:r>
      <w:r>
        <w:rPr>
          <w:spacing w:val="-9"/>
        </w:rPr>
        <w:t xml:space="preserve"> </w:t>
      </w:r>
      <w:r>
        <w:t>deporte</w:t>
      </w:r>
      <w:r>
        <w:rPr>
          <w:spacing w:val="-9"/>
        </w:rPr>
        <w:t xml:space="preserve"> </w:t>
      </w:r>
      <w:r>
        <w:t>que</w:t>
      </w:r>
      <w:r>
        <w:rPr>
          <w:spacing w:val="-9"/>
        </w:rPr>
        <w:t xml:space="preserve"> </w:t>
      </w:r>
      <w:r>
        <w:t>propicien</w:t>
      </w:r>
      <w:r>
        <w:rPr>
          <w:spacing w:val="-10"/>
        </w:rPr>
        <w:t xml:space="preserve"> </w:t>
      </w:r>
      <w:r>
        <w:t>espacios</w:t>
      </w:r>
      <w:r>
        <w:rPr>
          <w:spacing w:val="-12"/>
        </w:rPr>
        <w:t xml:space="preserve"> </w:t>
      </w:r>
      <w:r>
        <w:t>de</w:t>
      </w:r>
      <w:r>
        <w:rPr>
          <w:spacing w:val="-9"/>
        </w:rPr>
        <w:t xml:space="preserve"> </w:t>
      </w:r>
      <w:r>
        <w:t>formación</w:t>
      </w:r>
      <w:r>
        <w:rPr>
          <w:spacing w:val="-10"/>
        </w:rPr>
        <w:t xml:space="preserve"> </w:t>
      </w:r>
      <w:r>
        <w:t>y</w:t>
      </w:r>
      <w:r>
        <w:rPr>
          <w:spacing w:val="-14"/>
        </w:rPr>
        <w:t xml:space="preserve"> </w:t>
      </w:r>
      <w:r>
        <w:t>profundización</w:t>
      </w:r>
      <w:r>
        <w:rPr>
          <w:spacing w:val="-10"/>
        </w:rPr>
        <w:t xml:space="preserve"> </w:t>
      </w:r>
      <w:r>
        <w:t>académica que den solución a problemáticas del entorno social y fomenten el desarrollo humano y l</w:t>
      </w:r>
      <w:r>
        <w:t>a calidad de vida; así mismo el proyecto se encuentra dentro de la sublinea de investigación: ciencias</w:t>
      </w:r>
      <w:r>
        <w:rPr>
          <w:spacing w:val="-8"/>
        </w:rPr>
        <w:t xml:space="preserve"> </w:t>
      </w:r>
      <w:r>
        <w:t>sociales</w:t>
      </w:r>
      <w:r>
        <w:rPr>
          <w:spacing w:val="-8"/>
        </w:rPr>
        <w:t xml:space="preserve"> </w:t>
      </w:r>
      <w:r>
        <w:t>y</w:t>
      </w:r>
      <w:r>
        <w:rPr>
          <w:spacing w:val="-11"/>
        </w:rPr>
        <w:t xml:space="preserve"> </w:t>
      </w:r>
      <w:r>
        <w:t>comportamentales</w:t>
      </w:r>
      <w:r>
        <w:rPr>
          <w:spacing w:val="-8"/>
        </w:rPr>
        <w:t xml:space="preserve"> </w:t>
      </w:r>
      <w:r>
        <w:t>aplicadas</w:t>
      </w:r>
      <w:r>
        <w:rPr>
          <w:spacing w:val="-8"/>
        </w:rPr>
        <w:t xml:space="preserve"> </w:t>
      </w:r>
      <w:r>
        <w:t>a</w:t>
      </w:r>
      <w:r>
        <w:rPr>
          <w:spacing w:val="-5"/>
        </w:rPr>
        <w:t xml:space="preserve"> </w:t>
      </w:r>
      <w:r>
        <w:t>la</w:t>
      </w:r>
      <w:r>
        <w:rPr>
          <w:spacing w:val="-5"/>
        </w:rPr>
        <w:t xml:space="preserve"> </w:t>
      </w:r>
      <w:r>
        <w:t>práctica</w:t>
      </w:r>
      <w:r>
        <w:rPr>
          <w:spacing w:val="-5"/>
        </w:rPr>
        <w:t xml:space="preserve"> </w:t>
      </w:r>
      <w:r>
        <w:t>de</w:t>
      </w:r>
      <w:r>
        <w:rPr>
          <w:spacing w:val="-5"/>
        </w:rPr>
        <w:t xml:space="preserve"> </w:t>
      </w:r>
      <w:r>
        <w:t>la</w:t>
      </w:r>
      <w:r>
        <w:rPr>
          <w:spacing w:val="-5"/>
        </w:rPr>
        <w:t xml:space="preserve"> </w:t>
      </w:r>
      <w:r>
        <w:t>AFYD,</w:t>
      </w:r>
      <w:r>
        <w:rPr>
          <w:spacing w:val="-7"/>
        </w:rPr>
        <w:t xml:space="preserve"> </w:t>
      </w:r>
      <w:r>
        <w:t>la</w:t>
      </w:r>
      <w:r>
        <w:rPr>
          <w:spacing w:val="-5"/>
        </w:rPr>
        <w:t xml:space="preserve"> </w:t>
      </w:r>
      <w:r>
        <w:t>cual</w:t>
      </w:r>
      <w:r>
        <w:rPr>
          <w:spacing w:val="-6"/>
        </w:rPr>
        <w:t xml:space="preserve"> </w:t>
      </w:r>
      <w:r>
        <w:t>incorpora</w:t>
      </w:r>
      <w:r>
        <w:rPr>
          <w:spacing w:val="-5"/>
        </w:rPr>
        <w:t xml:space="preserve"> </w:t>
      </w:r>
      <w:r>
        <w:t>la importancia de la psicología como ciencia aplicada que coopera en el tratamiento y explicación de los fenómenos cognitivos y axiológicos propios del desarrollo deportivo, abordando aspectos de gran importancia como la autoestima, la concentración, el es</w:t>
      </w:r>
      <w:r>
        <w:t>trés, los diversos impactos psicológicos de las lesiones, la programación neurolingüística y demás aspectos en que incide esta área a nivel humano (Nova, A. 2020)</w:t>
      </w:r>
    </w:p>
    <w:p w:rsidR="0022341F" w:rsidRDefault="0022341F">
      <w:pPr>
        <w:pStyle w:val="Textoindependiente"/>
        <w:spacing w:before="179"/>
      </w:pPr>
    </w:p>
    <w:p w:rsidR="0022341F" w:rsidRDefault="0066623F">
      <w:pPr>
        <w:pStyle w:val="Ttulo1"/>
        <w:numPr>
          <w:ilvl w:val="1"/>
          <w:numId w:val="4"/>
        </w:numPr>
        <w:tabs>
          <w:tab w:val="left" w:pos="1044"/>
        </w:tabs>
        <w:ind w:left="1044"/>
        <w:jc w:val="left"/>
      </w:pPr>
      <w:r>
        <w:rPr>
          <w:spacing w:val="-2"/>
        </w:rPr>
        <w:t>Objetivos</w:t>
      </w:r>
    </w:p>
    <w:p w:rsidR="0022341F" w:rsidRDefault="0022341F">
      <w:pPr>
        <w:pStyle w:val="Textoindependiente"/>
        <w:rPr>
          <w:b/>
        </w:rPr>
      </w:pPr>
    </w:p>
    <w:p w:rsidR="0022341F" w:rsidRDefault="0022341F">
      <w:pPr>
        <w:pStyle w:val="Textoindependiente"/>
        <w:spacing w:before="33"/>
        <w:rPr>
          <w:b/>
        </w:rPr>
      </w:pPr>
    </w:p>
    <w:p w:rsidR="0022341F" w:rsidRDefault="0066623F">
      <w:pPr>
        <w:pStyle w:val="Prrafodelista"/>
        <w:numPr>
          <w:ilvl w:val="2"/>
          <w:numId w:val="4"/>
        </w:numPr>
        <w:tabs>
          <w:tab w:val="left" w:pos="843"/>
        </w:tabs>
        <w:ind w:left="843" w:hanging="599"/>
        <w:rPr>
          <w:b/>
          <w:sz w:val="24"/>
        </w:rPr>
      </w:pPr>
      <w:r>
        <w:rPr>
          <w:b/>
          <w:sz w:val="24"/>
        </w:rPr>
        <w:t>Objetivo</w:t>
      </w:r>
      <w:r>
        <w:rPr>
          <w:b/>
          <w:spacing w:val="-4"/>
          <w:sz w:val="24"/>
        </w:rPr>
        <w:t xml:space="preserve"> </w:t>
      </w:r>
      <w:r>
        <w:rPr>
          <w:b/>
          <w:spacing w:val="-2"/>
          <w:sz w:val="24"/>
        </w:rPr>
        <w:t>General</w:t>
      </w:r>
    </w:p>
    <w:p w:rsidR="0022341F" w:rsidRDefault="0022341F">
      <w:pPr>
        <w:pStyle w:val="Textoindependiente"/>
        <w:rPr>
          <w:b/>
        </w:rPr>
      </w:pPr>
    </w:p>
    <w:p w:rsidR="0022341F" w:rsidRDefault="0022341F">
      <w:pPr>
        <w:pStyle w:val="Textoindependiente"/>
        <w:spacing w:before="124"/>
        <w:rPr>
          <w:b/>
        </w:rPr>
      </w:pPr>
    </w:p>
    <w:p w:rsidR="0022341F" w:rsidRDefault="0066623F">
      <w:pPr>
        <w:pStyle w:val="Textoindependiente"/>
        <w:spacing w:line="360" w:lineRule="auto"/>
        <w:ind w:left="260" w:right="283" w:firstLine="4"/>
        <w:jc w:val="both"/>
      </w:pPr>
      <w:r>
        <w:t>Mejorar</w:t>
      </w:r>
      <w:r>
        <w:rPr>
          <w:spacing w:val="-3"/>
        </w:rPr>
        <w:t xml:space="preserve"> </w:t>
      </w:r>
      <w:r>
        <w:t>la</w:t>
      </w:r>
      <w:r>
        <w:rPr>
          <w:spacing w:val="-2"/>
        </w:rPr>
        <w:t xml:space="preserve"> </w:t>
      </w:r>
      <w:r>
        <w:t>carrera</w:t>
      </w:r>
      <w:r>
        <w:rPr>
          <w:spacing w:val="-2"/>
        </w:rPr>
        <w:t xml:space="preserve"> </w:t>
      </w:r>
      <w:r>
        <w:t>por</w:t>
      </w:r>
      <w:r>
        <w:rPr>
          <w:spacing w:val="-1"/>
        </w:rPr>
        <w:t xml:space="preserve"> </w:t>
      </w:r>
      <w:r>
        <w:t>medio</w:t>
      </w:r>
      <w:r>
        <w:rPr>
          <w:spacing w:val="-3"/>
        </w:rPr>
        <w:t xml:space="preserve"> </w:t>
      </w:r>
      <w:r>
        <w:t>de</w:t>
      </w:r>
      <w:r>
        <w:rPr>
          <w:spacing w:val="-2"/>
        </w:rPr>
        <w:t xml:space="preserve"> </w:t>
      </w:r>
      <w:r>
        <w:t>la</w:t>
      </w:r>
      <w:r>
        <w:rPr>
          <w:spacing w:val="-2"/>
        </w:rPr>
        <w:t xml:space="preserve"> </w:t>
      </w:r>
      <w:r>
        <w:t>habilidad locomotriz</w:t>
      </w:r>
      <w:r>
        <w:rPr>
          <w:spacing w:val="-2"/>
        </w:rPr>
        <w:t xml:space="preserve"> </w:t>
      </w:r>
      <w:r>
        <w:t>y</w:t>
      </w:r>
      <w:r>
        <w:rPr>
          <w:spacing w:val="-10"/>
        </w:rPr>
        <w:t xml:space="preserve"> </w:t>
      </w:r>
      <w:r>
        <w:t>fortalecer</w:t>
      </w:r>
      <w:r>
        <w:rPr>
          <w:spacing w:val="-3"/>
        </w:rPr>
        <w:t xml:space="preserve"> </w:t>
      </w:r>
      <w:r>
        <w:t>la</w:t>
      </w:r>
      <w:r>
        <w:rPr>
          <w:spacing w:val="-6"/>
        </w:rPr>
        <w:t xml:space="preserve"> </w:t>
      </w:r>
      <w:r>
        <w:t>creatividad</w:t>
      </w:r>
      <w:r>
        <w:rPr>
          <w:spacing w:val="-3"/>
        </w:rPr>
        <w:t xml:space="preserve"> </w:t>
      </w:r>
      <w:r>
        <w:t>mediante el</w:t>
      </w:r>
      <w:r>
        <w:rPr>
          <w:spacing w:val="40"/>
        </w:rPr>
        <w:t xml:space="preserve"> </w:t>
      </w:r>
      <w:r>
        <w:t>aprendizaje cognitivo por medio de un diseño metodológico aplicado en el fundamento del</w:t>
      </w:r>
      <w:r>
        <w:rPr>
          <w:spacing w:val="40"/>
        </w:rPr>
        <w:t xml:space="preserve"> </w:t>
      </w:r>
      <w:r>
        <w:t>pase en el fútbol en los niños de 5 a 10 años de villa esperanza de Nunchía Casanare.</w:t>
      </w:r>
    </w:p>
    <w:p w:rsidR="0022341F" w:rsidRDefault="0022341F">
      <w:pPr>
        <w:pStyle w:val="Textoindependiente"/>
        <w:spacing w:before="170"/>
      </w:pPr>
    </w:p>
    <w:p w:rsidR="0022341F" w:rsidRDefault="0066623F">
      <w:pPr>
        <w:pStyle w:val="Ttulo1"/>
        <w:numPr>
          <w:ilvl w:val="2"/>
          <w:numId w:val="4"/>
        </w:numPr>
        <w:tabs>
          <w:tab w:val="left" w:pos="843"/>
        </w:tabs>
        <w:spacing w:before="1"/>
        <w:ind w:left="843" w:hanging="599"/>
      </w:pPr>
      <w:r>
        <w:t>Objetivos</w:t>
      </w:r>
      <w:r>
        <w:rPr>
          <w:spacing w:val="-7"/>
        </w:rPr>
        <w:t xml:space="preserve"> </w:t>
      </w:r>
      <w:r>
        <w:rPr>
          <w:spacing w:val="-2"/>
        </w:rPr>
        <w:t>Específicos</w:t>
      </w:r>
    </w:p>
    <w:p w:rsidR="0022341F" w:rsidRDefault="0022341F">
      <w:pPr>
        <w:pStyle w:val="Textoindependiente"/>
        <w:rPr>
          <w:b/>
        </w:rPr>
      </w:pPr>
    </w:p>
    <w:p w:rsidR="0022341F" w:rsidRDefault="0022341F">
      <w:pPr>
        <w:pStyle w:val="Textoindependiente"/>
        <w:spacing w:before="143"/>
        <w:rPr>
          <w:b/>
        </w:rPr>
      </w:pPr>
    </w:p>
    <w:p w:rsidR="0022341F" w:rsidRDefault="0066623F">
      <w:pPr>
        <w:pStyle w:val="Prrafodelista"/>
        <w:numPr>
          <w:ilvl w:val="3"/>
          <w:numId w:val="4"/>
        </w:numPr>
        <w:tabs>
          <w:tab w:val="left" w:pos="965"/>
          <w:tab w:val="left" w:pos="2841"/>
        </w:tabs>
        <w:spacing w:before="1" w:line="362" w:lineRule="auto"/>
        <w:ind w:right="993"/>
        <w:rPr>
          <w:sz w:val="24"/>
        </w:rPr>
      </w:pPr>
      <w:r>
        <w:rPr>
          <w:sz w:val="24"/>
        </w:rPr>
        <w:t>Diagnosticar</w:t>
      </w:r>
      <w:r>
        <w:rPr>
          <w:spacing w:val="40"/>
          <w:sz w:val="24"/>
        </w:rPr>
        <w:t xml:space="preserve"> </w:t>
      </w:r>
      <w:r>
        <w:rPr>
          <w:sz w:val="24"/>
        </w:rPr>
        <w:t>las</w:t>
      </w:r>
      <w:r>
        <w:rPr>
          <w:sz w:val="24"/>
        </w:rPr>
        <w:tab/>
        <w:t>es</w:t>
      </w:r>
      <w:r>
        <w:rPr>
          <w:sz w:val="24"/>
        </w:rPr>
        <w:t>trategias</w:t>
      </w:r>
      <w:r>
        <w:rPr>
          <w:spacing w:val="40"/>
          <w:sz w:val="24"/>
        </w:rPr>
        <w:t xml:space="preserve"> </w:t>
      </w:r>
      <w:r>
        <w:rPr>
          <w:sz w:val="24"/>
        </w:rPr>
        <w:t>basadas</w:t>
      </w:r>
      <w:r>
        <w:rPr>
          <w:spacing w:val="40"/>
          <w:sz w:val="24"/>
        </w:rPr>
        <w:t xml:space="preserve"> </w:t>
      </w:r>
      <w:r>
        <w:rPr>
          <w:sz w:val="24"/>
        </w:rPr>
        <w:t>en</w:t>
      </w:r>
      <w:r>
        <w:rPr>
          <w:spacing w:val="40"/>
          <w:sz w:val="24"/>
        </w:rPr>
        <w:t xml:space="preserve"> </w:t>
      </w:r>
      <w:r>
        <w:rPr>
          <w:sz w:val="24"/>
        </w:rPr>
        <w:t>el</w:t>
      </w:r>
      <w:r>
        <w:rPr>
          <w:spacing w:val="40"/>
          <w:sz w:val="24"/>
        </w:rPr>
        <w:t xml:space="preserve"> </w:t>
      </w:r>
      <w:r>
        <w:rPr>
          <w:sz w:val="24"/>
        </w:rPr>
        <w:t>juego</w:t>
      </w:r>
      <w:r>
        <w:rPr>
          <w:spacing w:val="40"/>
          <w:sz w:val="24"/>
        </w:rPr>
        <w:t xml:space="preserve"> </w:t>
      </w:r>
      <w:r>
        <w:rPr>
          <w:sz w:val="24"/>
        </w:rPr>
        <w:t>pre</w:t>
      </w:r>
      <w:r>
        <w:rPr>
          <w:spacing w:val="40"/>
          <w:sz w:val="24"/>
        </w:rPr>
        <w:t xml:space="preserve"> </w:t>
      </w:r>
      <w:r>
        <w:rPr>
          <w:sz w:val="24"/>
        </w:rPr>
        <w:t>deportivo</w:t>
      </w:r>
      <w:r>
        <w:rPr>
          <w:spacing w:val="40"/>
          <w:sz w:val="24"/>
        </w:rPr>
        <w:t xml:space="preserve"> </w:t>
      </w:r>
      <w:r>
        <w:rPr>
          <w:sz w:val="24"/>
        </w:rPr>
        <w:t>para</w:t>
      </w:r>
      <w:r>
        <w:rPr>
          <w:spacing w:val="40"/>
          <w:sz w:val="24"/>
        </w:rPr>
        <w:t xml:space="preserve"> </w:t>
      </w:r>
      <w:r>
        <w:rPr>
          <w:sz w:val="24"/>
        </w:rPr>
        <w:t>el desarrollo</w:t>
      </w:r>
      <w:r>
        <w:rPr>
          <w:spacing w:val="27"/>
          <w:sz w:val="24"/>
        </w:rPr>
        <w:t xml:space="preserve"> </w:t>
      </w:r>
      <w:r>
        <w:rPr>
          <w:sz w:val="24"/>
        </w:rPr>
        <w:t>de</w:t>
      </w:r>
      <w:r>
        <w:rPr>
          <w:spacing w:val="26"/>
          <w:sz w:val="24"/>
        </w:rPr>
        <w:t xml:space="preserve"> </w:t>
      </w:r>
      <w:r>
        <w:rPr>
          <w:sz w:val="24"/>
        </w:rPr>
        <w:t>la</w:t>
      </w:r>
      <w:r>
        <w:rPr>
          <w:spacing w:val="29"/>
          <w:sz w:val="24"/>
        </w:rPr>
        <w:t xml:space="preserve">  </w:t>
      </w:r>
      <w:r>
        <w:rPr>
          <w:sz w:val="24"/>
        </w:rPr>
        <w:t>habilidad</w:t>
      </w:r>
      <w:r>
        <w:rPr>
          <w:spacing w:val="24"/>
          <w:sz w:val="24"/>
        </w:rPr>
        <w:t xml:space="preserve"> </w:t>
      </w:r>
      <w:r>
        <w:rPr>
          <w:sz w:val="24"/>
        </w:rPr>
        <w:t>locomotriz</w:t>
      </w:r>
      <w:r>
        <w:rPr>
          <w:spacing w:val="26"/>
          <w:sz w:val="24"/>
        </w:rPr>
        <w:t xml:space="preserve"> </w:t>
      </w:r>
      <w:r>
        <w:rPr>
          <w:sz w:val="24"/>
        </w:rPr>
        <w:t>en</w:t>
      </w:r>
      <w:r>
        <w:rPr>
          <w:spacing w:val="24"/>
          <w:sz w:val="24"/>
        </w:rPr>
        <w:t xml:space="preserve"> </w:t>
      </w:r>
      <w:r>
        <w:rPr>
          <w:sz w:val="24"/>
        </w:rPr>
        <w:t>la</w:t>
      </w:r>
      <w:r>
        <w:rPr>
          <w:spacing w:val="30"/>
          <w:sz w:val="24"/>
        </w:rPr>
        <w:t xml:space="preserve"> </w:t>
      </w:r>
      <w:r>
        <w:rPr>
          <w:sz w:val="24"/>
        </w:rPr>
        <w:t>carrera</w:t>
      </w:r>
      <w:r>
        <w:rPr>
          <w:spacing w:val="30"/>
          <w:sz w:val="24"/>
        </w:rPr>
        <w:t xml:space="preserve"> </w:t>
      </w:r>
      <w:r>
        <w:rPr>
          <w:sz w:val="24"/>
        </w:rPr>
        <w:t>y</w:t>
      </w:r>
      <w:r>
        <w:rPr>
          <w:spacing w:val="20"/>
          <w:sz w:val="24"/>
        </w:rPr>
        <w:t xml:space="preserve"> </w:t>
      </w:r>
      <w:r>
        <w:rPr>
          <w:sz w:val="24"/>
        </w:rPr>
        <w:t>fortalecimiento</w:t>
      </w:r>
      <w:r>
        <w:rPr>
          <w:spacing w:val="28"/>
          <w:sz w:val="24"/>
        </w:rPr>
        <w:t xml:space="preserve"> </w:t>
      </w:r>
      <w:r>
        <w:rPr>
          <w:sz w:val="24"/>
        </w:rPr>
        <w:t>de</w:t>
      </w:r>
      <w:r>
        <w:rPr>
          <w:spacing w:val="26"/>
          <w:sz w:val="24"/>
        </w:rPr>
        <w:t xml:space="preserve"> </w:t>
      </w:r>
      <w:r>
        <w:rPr>
          <w:spacing w:val="-5"/>
          <w:sz w:val="24"/>
        </w:rPr>
        <w:t>la</w:t>
      </w:r>
    </w:p>
    <w:p w:rsidR="0022341F" w:rsidRDefault="0022341F">
      <w:pPr>
        <w:pStyle w:val="Prrafodelista"/>
        <w:spacing w:line="362" w:lineRule="auto"/>
        <w:rPr>
          <w:sz w:val="24"/>
        </w:rPr>
        <w:sectPr w:rsidR="0022341F">
          <w:pgSz w:w="12240" w:h="15840"/>
          <w:pgMar w:top="1320" w:right="1440" w:bottom="280" w:left="1440" w:header="720" w:footer="720" w:gutter="0"/>
          <w:cols w:space="720"/>
        </w:sectPr>
      </w:pPr>
    </w:p>
    <w:p w:rsidR="0022341F" w:rsidRDefault="0066623F">
      <w:pPr>
        <w:pStyle w:val="Textoindependiente"/>
        <w:spacing w:before="68"/>
        <w:ind w:left="965"/>
        <w:jc w:val="both"/>
      </w:pPr>
      <w:r>
        <w:lastRenderedPageBreak/>
        <w:t>creatividad</w:t>
      </w:r>
      <w:r>
        <w:rPr>
          <w:spacing w:val="-10"/>
        </w:rPr>
        <w:t xml:space="preserve"> </w:t>
      </w:r>
      <w:r>
        <w:t>en</w:t>
      </w:r>
      <w:r>
        <w:rPr>
          <w:spacing w:val="-9"/>
        </w:rPr>
        <w:t xml:space="preserve"> </w:t>
      </w:r>
      <w:r>
        <w:t>el</w:t>
      </w:r>
      <w:r>
        <w:rPr>
          <w:spacing w:val="43"/>
        </w:rPr>
        <w:t xml:space="preserve"> </w:t>
      </w:r>
      <w:r>
        <w:t>aprendizaje</w:t>
      </w:r>
      <w:r>
        <w:rPr>
          <w:spacing w:val="-12"/>
        </w:rPr>
        <w:t xml:space="preserve"> </w:t>
      </w:r>
      <w:r>
        <w:t>cognitivo.</w:t>
      </w:r>
      <w:r>
        <w:rPr>
          <w:spacing w:val="-9"/>
        </w:rPr>
        <w:t xml:space="preserve"> </w:t>
      </w:r>
      <w:r>
        <w:t>Del</w:t>
      </w:r>
      <w:r>
        <w:rPr>
          <w:spacing w:val="-8"/>
        </w:rPr>
        <w:t xml:space="preserve"> </w:t>
      </w:r>
      <w:r>
        <w:t>fundamento</w:t>
      </w:r>
      <w:r>
        <w:rPr>
          <w:spacing w:val="-9"/>
        </w:rPr>
        <w:t xml:space="preserve"> </w:t>
      </w:r>
      <w:r>
        <w:t>del</w:t>
      </w:r>
      <w:r>
        <w:rPr>
          <w:spacing w:val="-8"/>
        </w:rPr>
        <w:t xml:space="preserve"> </w:t>
      </w:r>
      <w:r>
        <w:t>pase</w:t>
      </w:r>
      <w:r>
        <w:rPr>
          <w:spacing w:val="-12"/>
        </w:rPr>
        <w:t xml:space="preserve"> </w:t>
      </w:r>
      <w:r>
        <w:t>en</w:t>
      </w:r>
      <w:r>
        <w:rPr>
          <w:spacing w:val="-9"/>
        </w:rPr>
        <w:t xml:space="preserve"> </w:t>
      </w:r>
      <w:r>
        <w:t>el</w:t>
      </w:r>
      <w:r>
        <w:rPr>
          <w:spacing w:val="-12"/>
        </w:rPr>
        <w:t xml:space="preserve"> </w:t>
      </w:r>
      <w:r>
        <w:rPr>
          <w:spacing w:val="-2"/>
        </w:rPr>
        <w:t>futbol.</w:t>
      </w:r>
    </w:p>
    <w:p w:rsidR="0022341F" w:rsidRDefault="0066623F">
      <w:pPr>
        <w:pStyle w:val="Prrafodelista"/>
        <w:numPr>
          <w:ilvl w:val="3"/>
          <w:numId w:val="4"/>
        </w:numPr>
        <w:tabs>
          <w:tab w:val="left" w:pos="963"/>
          <w:tab w:val="left" w:pos="965"/>
        </w:tabs>
        <w:spacing w:before="136" w:line="360" w:lineRule="auto"/>
        <w:ind w:right="376"/>
        <w:jc w:val="both"/>
        <w:rPr>
          <w:sz w:val="24"/>
        </w:rPr>
      </w:pPr>
      <w:r>
        <w:rPr>
          <w:sz w:val="24"/>
        </w:rPr>
        <w:t>Identificar</w:t>
      </w:r>
      <w:r>
        <w:rPr>
          <w:spacing w:val="-13"/>
          <w:sz w:val="24"/>
        </w:rPr>
        <w:t xml:space="preserve"> </w:t>
      </w:r>
      <w:r>
        <w:rPr>
          <w:sz w:val="24"/>
        </w:rPr>
        <w:t>las</w:t>
      </w:r>
      <w:r>
        <w:rPr>
          <w:spacing w:val="38"/>
          <w:sz w:val="24"/>
        </w:rPr>
        <w:t xml:space="preserve"> </w:t>
      </w:r>
      <w:r>
        <w:rPr>
          <w:sz w:val="24"/>
        </w:rPr>
        <w:t>habilidades</w:t>
      </w:r>
      <w:r>
        <w:rPr>
          <w:spacing w:val="-12"/>
          <w:sz w:val="24"/>
        </w:rPr>
        <w:t xml:space="preserve"> </w:t>
      </w:r>
      <w:r>
        <w:rPr>
          <w:sz w:val="24"/>
        </w:rPr>
        <w:t>la</w:t>
      </w:r>
      <w:r>
        <w:rPr>
          <w:spacing w:val="-9"/>
          <w:sz w:val="24"/>
        </w:rPr>
        <w:t xml:space="preserve"> </w:t>
      </w:r>
      <w:r>
        <w:rPr>
          <w:sz w:val="24"/>
        </w:rPr>
        <w:t>habilidad</w:t>
      </w:r>
      <w:r>
        <w:rPr>
          <w:spacing w:val="-10"/>
          <w:sz w:val="24"/>
        </w:rPr>
        <w:t xml:space="preserve"> </w:t>
      </w:r>
      <w:r>
        <w:rPr>
          <w:sz w:val="24"/>
        </w:rPr>
        <w:t>locomotriz</w:t>
      </w:r>
      <w:r>
        <w:rPr>
          <w:spacing w:val="-13"/>
          <w:sz w:val="24"/>
        </w:rPr>
        <w:t xml:space="preserve"> </w:t>
      </w:r>
      <w:r>
        <w:rPr>
          <w:sz w:val="24"/>
        </w:rPr>
        <w:t>en</w:t>
      </w:r>
      <w:r>
        <w:rPr>
          <w:spacing w:val="-10"/>
          <w:sz w:val="24"/>
        </w:rPr>
        <w:t xml:space="preserve"> </w:t>
      </w:r>
      <w:r>
        <w:rPr>
          <w:sz w:val="24"/>
        </w:rPr>
        <w:t>la</w:t>
      </w:r>
      <w:r>
        <w:rPr>
          <w:spacing w:val="-13"/>
          <w:sz w:val="24"/>
        </w:rPr>
        <w:t xml:space="preserve"> </w:t>
      </w:r>
      <w:r>
        <w:rPr>
          <w:sz w:val="24"/>
        </w:rPr>
        <w:t>carrera</w:t>
      </w:r>
      <w:r>
        <w:rPr>
          <w:spacing w:val="-9"/>
          <w:sz w:val="24"/>
        </w:rPr>
        <w:t xml:space="preserve"> </w:t>
      </w:r>
      <w:r>
        <w:rPr>
          <w:sz w:val="24"/>
        </w:rPr>
        <w:t>y</w:t>
      </w:r>
      <w:r>
        <w:rPr>
          <w:spacing w:val="-15"/>
          <w:sz w:val="24"/>
        </w:rPr>
        <w:t xml:space="preserve"> </w:t>
      </w:r>
      <w:r>
        <w:rPr>
          <w:sz w:val="24"/>
        </w:rPr>
        <w:t>fortalecimiento</w:t>
      </w:r>
      <w:r>
        <w:rPr>
          <w:spacing w:val="40"/>
          <w:sz w:val="24"/>
        </w:rPr>
        <w:t xml:space="preserve"> </w:t>
      </w:r>
      <w:r>
        <w:rPr>
          <w:sz w:val="24"/>
        </w:rPr>
        <w:t>de la creatividad en</w:t>
      </w:r>
      <w:r>
        <w:rPr>
          <w:spacing w:val="-3"/>
          <w:sz w:val="24"/>
        </w:rPr>
        <w:t xml:space="preserve"> </w:t>
      </w:r>
      <w:r>
        <w:rPr>
          <w:sz w:val="24"/>
        </w:rPr>
        <w:t>el</w:t>
      </w:r>
      <w:r>
        <w:rPr>
          <w:spacing w:val="-2"/>
          <w:sz w:val="24"/>
        </w:rPr>
        <w:t xml:space="preserve"> </w:t>
      </w:r>
      <w:r>
        <w:rPr>
          <w:sz w:val="24"/>
        </w:rPr>
        <w:t>aprendizaje cognitivo</w:t>
      </w:r>
      <w:r>
        <w:rPr>
          <w:spacing w:val="-3"/>
          <w:sz w:val="24"/>
        </w:rPr>
        <w:t xml:space="preserve"> </w:t>
      </w:r>
      <w:r>
        <w:rPr>
          <w:sz w:val="24"/>
        </w:rPr>
        <w:t>que comprenden</w:t>
      </w:r>
      <w:r>
        <w:rPr>
          <w:spacing w:val="-3"/>
          <w:sz w:val="24"/>
        </w:rPr>
        <w:t xml:space="preserve"> </w:t>
      </w:r>
      <w:r>
        <w:rPr>
          <w:sz w:val="24"/>
        </w:rPr>
        <w:t>a los</w:t>
      </w:r>
      <w:r>
        <w:rPr>
          <w:spacing w:val="-1"/>
          <w:sz w:val="24"/>
        </w:rPr>
        <w:t xml:space="preserve"> </w:t>
      </w:r>
      <w:r>
        <w:rPr>
          <w:sz w:val="24"/>
        </w:rPr>
        <w:t>niños</w:t>
      </w:r>
      <w:r>
        <w:rPr>
          <w:spacing w:val="-1"/>
          <w:sz w:val="24"/>
        </w:rPr>
        <w:t xml:space="preserve"> </w:t>
      </w:r>
      <w:r>
        <w:rPr>
          <w:sz w:val="24"/>
        </w:rPr>
        <w:t>de de</w:t>
      </w:r>
      <w:r>
        <w:rPr>
          <w:spacing w:val="-2"/>
          <w:sz w:val="24"/>
        </w:rPr>
        <w:t xml:space="preserve"> </w:t>
      </w:r>
      <w:r>
        <w:rPr>
          <w:sz w:val="24"/>
        </w:rPr>
        <w:t>5 a</w:t>
      </w:r>
      <w:r>
        <w:rPr>
          <w:spacing w:val="40"/>
          <w:sz w:val="24"/>
        </w:rPr>
        <w:t xml:space="preserve"> </w:t>
      </w:r>
      <w:r>
        <w:rPr>
          <w:sz w:val="24"/>
        </w:rPr>
        <w:t>10 años de villa esperanza de Nunchia Casanare.</w:t>
      </w:r>
    </w:p>
    <w:p w:rsidR="0022341F" w:rsidRDefault="0066623F">
      <w:pPr>
        <w:pStyle w:val="Prrafodelista"/>
        <w:numPr>
          <w:ilvl w:val="3"/>
          <w:numId w:val="4"/>
        </w:numPr>
        <w:tabs>
          <w:tab w:val="left" w:pos="963"/>
          <w:tab w:val="left" w:pos="965"/>
        </w:tabs>
        <w:spacing w:before="3" w:line="360" w:lineRule="auto"/>
        <w:ind w:right="292"/>
        <w:jc w:val="both"/>
        <w:rPr>
          <w:sz w:val="24"/>
        </w:rPr>
      </w:pPr>
      <w:r>
        <w:rPr>
          <w:sz w:val="24"/>
        </w:rPr>
        <w:t>Evaluar las</w:t>
      </w:r>
      <w:r>
        <w:rPr>
          <w:spacing w:val="40"/>
          <w:sz w:val="24"/>
        </w:rPr>
        <w:t xml:space="preserve"> </w:t>
      </w:r>
      <w:r>
        <w:rPr>
          <w:sz w:val="24"/>
        </w:rPr>
        <w:t>unidades didácticas basadas en los juegos tradicionales bási</w:t>
      </w:r>
      <w:r>
        <w:rPr>
          <w:sz w:val="24"/>
        </w:rPr>
        <w:t>cos para el fortalecimiento de la habilidad locomotriz en la carrera y fortalecimiento de la creatividad</w:t>
      </w:r>
      <w:r>
        <w:rPr>
          <w:spacing w:val="-9"/>
          <w:sz w:val="24"/>
        </w:rPr>
        <w:t xml:space="preserve"> </w:t>
      </w:r>
      <w:r>
        <w:rPr>
          <w:sz w:val="24"/>
        </w:rPr>
        <w:t>en</w:t>
      </w:r>
      <w:r>
        <w:rPr>
          <w:spacing w:val="-9"/>
          <w:sz w:val="24"/>
        </w:rPr>
        <w:t xml:space="preserve"> </w:t>
      </w:r>
      <w:r>
        <w:rPr>
          <w:sz w:val="24"/>
        </w:rPr>
        <w:t>el</w:t>
      </w:r>
      <w:r>
        <w:rPr>
          <w:spacing w:val="-9"/>
          <w:sz w:val="24"/>
        </w:rPr>
        <w:t xml:space="preserve"> </w:t>
      </w:r>
      <w:r>
        <w:rPr>
          <w:sz w:val="24"/>
        </w:rPr>
        <w:t>aprendizaje</w:t>
      </w:r>
      <w:r>
        <w:rPr>
          <w:spacing w:val="-9"/>
          <w:sz w:val="24"/>
        </w:rPr>
        <w:t xml:space="preserve"> </w:t>
      </w:r>
      <w:r>
        <w:rPr>
          <w:sz w:val="24"/>
        </w:rPr>
        <w:t>cognitivo</w:t>
      </w:r>
      <w:r>
        <w:rPr>
          <w:spacing w:val="-9"/>
          <w:sz w:val="24"/>
        </w:rPr>
        <w:t xml:space="preserve"> </w:t>
      </w:r>
      <w:r>
        <w:rPr>
          <w:sz w:val="24"/>
        </w:rPr>
        <w:t>en</w:t>
      </w:r>
      <w:r>
        <w:rPr>
          <w:spacing w:val="-7"/>
          <w:sz w:val="24"/>
        </w:rPr>
        <w:t xml:space="preserve"> </w:t>
      </w:r>
      <w:r>
        <w:rPr>
          <w:sz w:val="24"/>
        </w:rPr>
        <w:t>los</w:t>
      </w:r>
      <w:r>
        <w:rPr>
          <w:spacing w:val="-11"/>
          <w:sz w:val="24"/>
        </w:rPr>
        <w:t xml:space="preserve"> </w:t>
      </w:r>
      <w:r>
        <w:rPr>
          <w:sz w:val="24"/>
        </w:rPr>
        <w:t>niños</w:t>
      </w:r>
      <w:r>
        <w:rPr>
          <w:spacing w:val="-11"/>
          <w:sz w:val="24"/>
        </w:rPr>
        <w:t xml:space="preserve"> </w:t>
      </w:r>
      <w:r>
        <w:rPr>
          <w:sz w:val="24"/>
        </w:rPr>
        <w:t>de</w:t>
      </w:r>
      <w:r>
        <w:rPr>
          <w:spacing w:val="-9"/>
          <w:sz w:val="24"/>
        </w:rPr>
        <w:t xml:space="preserve"> </w:t>
      </w:r>
      <w:r>
        <w:rPr>
          <w:sz w:val="24"/>
        </w:rPr>
        <w:t>5</w:t>
      </w:r>
      <w:r>
        <w:rPr>
          <w:spacing w:val="-9"/>
          <w:sz w:val="24"/>
        </w:rPr>
        <w:t xml:space="preserve"> </w:t>
      </w:r>
      <w:r>
        <w:rPr>
          <w:sz w:val="24"/>
        </w:rPr>
        <w:t>a</w:t>
      </w:r>
      <w:r>
        <w:rPr>
          <w:spacing w:val="-9"/>
          <w:sz w:val="24"/>
        </w:rPr>
        <w:t xml:space="preserve"> </w:t>
      </w:r>
      <w:r>
        <w:rPr>
          <w:sz w:val="24"/>
        </w:rPr>
        <w:t>10</w:t>
      </w:r>
      <w:r>
        <w:rPr>
          <w:spacing w:val="-7"/>
          <w:sz w:val="24"/>
        </w:rPr>
        <w:t xml:space="preserve"> </w:t>
      </w:r>
      <w:r>
        <w:rPr>
          <w:sz w:val="24"/>
        </w:rPr>
        <w:t>años</w:t>
      </w:r>
      <w:r>
        <w:rPr>
          <w:spacing w:val="-11"/>
          <w:sz w:val="24"/>
        </w:rPr>
        <w:t xml:space="preserve"> </w:t>
      </w:r>
      <w:r>
        <w:rPr>
          <w:sz w:val="24"/>
        </w:rPr>
        <w:t>de</w:t>
      </w:r>
      <w:r>
        <w:rPr>
          <w:spacing w:val="-5"/>
          <w:sz w:val="24"/>
        </w:rPr>
        <w:t xml:space="preserve"> </w:t>
      </w:r>
      <w:r>
        <w:rPr>
          <w:sz w:val="24"/>
        </w:rPr>
        <w:t>villa</w:t>
      </w:r>
      <w:r>
        <w:rPr>
          <w:spacing w:val="40"/>
          <w:sz w:val="24"/>
        </w:rPr>
        <w:t xml:space="preserve"> </w:t>
      </w:r>
      <w:r>
        <w:rPr>
          <w:sz w:val="24"/>
        </w:rPr>
        <w:t>esperanza de Nunchia Casanare, con la intención de brindar una herramienta</w:t>
      </w:r>
      <w:r>
        <w:rPr>
          <w:spacing w:val="40"/>
          <w:sz w:val="24"/>
        </w:rPr>
        <w:t xml:space="preserve"> </w:t>
      </w:r>
      <w:r>
        <w:rPr>
          <w:sz w:val="24"/>
        </w:rPr>
        <w:t xml:space="preserve">pedagógica </w:t>
      </w:r>
      <w:r>
        <w:rPr>
          <w:sz w:val="24"/>
        </w:rPr>
        <w:t xml:space="preserve">y </w:t>
      </w:r>
      <w:r>
        <w:rPr>
          <w:spacing w:val="-2"/>
          <w:sz w:val="24"/>
        </w:rPr>
        <w:t>didáctica.</w:t>
      </w:r>
    </w:p>
    <w:p w:rsidR="0022341F" w:rsidRDefault="0022341F">
      <w:pPr>
        <w:pStyle w:val="Prrafodelista"/>
        <w:spacing w:line="360" w:lineRule="auto"/>
        <w:jc w:val="both"/>
        <w:rPr>
          <w:sz w:val="24"/>
        </w:rPr>
        <w:sectPr w:rsidR="0022341F">
          <w:pgSz w:w="12240" w:h="15840"/>
          <w:pgMar w:top="1320" w:right="1440" w:bottom="280" w:left="1440" w:header="720" w:footer="720" w:gutter="0"/>
          <w:cols w:space="720"/>
        </w:sectPr>
      </w:pPr>
    </w:p>
    <w:p w:rsidR="0022341F" w:rsidRDefault="0066623F">
      <w:pPr>
        <w:pStyle w:val="Ttulo1"/>
        <w:spacing w:before="64"/>
        <w:ind w:left="497" w:right="164" w:firstLine="0"/>
        <w:jc w:val="center"/>
      </w:pPr>
      <w:r>
        <w:lastRenderedPageBreak/>
        <w:t>Capítulo</w:t>
      </w:r>
      <w:r>
        <w:rPr>
          <w:spacing w:val="-6"/>
        </w:rPr>
        <w:t xml:space="preserve"> </w:t>
      </w:r>
      <w:r>
        <w:t>2:</w:t>
      </w:r>
      <w:r>
        <w:rPr>
          <w:spacing w:val="-1"/>
        </w:rPr>
        <w:t xml:space="preserve"> </w:t>
      </w:r>
      <w:r>
        <w:t>Marco</w:t>
      </w:r>
      <w:r>
        <w:rPr>
          <w:spacing w:val="-2"/>
        </w:rPr>
        <w:t xml:space="preserve"> </w:t>
      </w:r>
      <w:r>
        <w:t xml:space="preserve">De </w:t>
      </w:r>
      <w:r>
        <w:rPr>
          <w:spacing w:val="-2"/>
        </w:rPr>
        <w:t>Referencia</w:t>
      </w:r>
    </w:p>
    <w:p w:rsidR="0022341F" w:rsidRDefault="0066623F">
      <w:pPr>
        <w:spacing w:before="140"/>
        <w:ind w:left="632"/>
        <w:rPr>
          <w:b/>
          <w:sz w:val="24"/>
        </w:rPr>
      </w:pPr>
      <w:r>
        <w:rPr>
          <w:b/>
          <w:sz w:val="24"/>
        </w:rPr>
        <w:t xml:space="preserve">2.1 </w:t>
      </w:r>
      <w:r>
        <w:rPr>
          <w:b/>
          <w:spacing w:val="-2"/>
          <w:sz w:val="24"/>
        </w:rPr>
        <w:t>Antecedentes</w:t>
      </w:r>
    </w:p>
    <w:p w:rsidR="0022341F" w:rsidRDefault="0022341F">
      <w:pPr>
        <w:pStyle w:val="Textoindependiente"/>
        <w:rPr>
          <w:b/>
        </w:rPr>
      </w:pPr>
    </w:p>
    <w:p w:rsidR="0022341F" w:rsidRDefault="0022341F">
      <w:pPr>
        <w:pStyle w:val="Textoindependiente"/>
        <w:spacing w:before="101"/>
        <w:rPr>
          <w:b/>
        </w:rPr>
      </w:pPr>
    </w:p>
    <w:p w:rsidR="0022341F" w:rsidRDefault="0066623F">
      <w:pPr>
        <w:pStyle w:val="Textoindependiente"/>
        <w:spacing w:line="360" w:lineRule="auto"/>
        <w:ind w:left="244" w:right="203" w:firstLine="720"/>
        <w:jc w:val="both"/>
      </w:pPr>
      <w:r>
        <w:t>A Continuación se registran los resultados de proyectos de investigación revisados durante</w:t>
      </w:r>
      <w:r>
        <w:rPr>
          <w:spacing w:val="-5"/>
        </w:rPr>
        <w:t xml:space="preserve"> </w:t>
      </w:r>
      <w:r>
        <w:t>los</w:t>
      </w:r>
      <w:r>
        <w:rPr>
          <w:spacing w:val="-8"/>
        </w:rPr>
        <w:t xml:space="preserve"> </w:t>
      </w:r>
      <w:r>
        <w:t>años</w:t>
      </w:r>
      <w:r>
        <w:rPr>
          <w:spacing w:val="-8"/>
        </w:rPr>
        <w:t xml:space="preserve"> </w:t>
      </w:r>
      <w:r>
        <w:t>2007</w:t>
      </w:r>
      <w:r>
        <w:rPr>
          <w:spacing w:val="-7"/>
        </w:rPr>
        <w:t xml:space="preserve"> </w:t>
      </w:r>
      <w:r>
        <w:t>a</w:t>
      </w:r>
      <w:r>
        <w:rPr>
          <w:spacing w:val="-5"/>
        </w:rPr>
        <w:t xml:space="preserve"> </w:t>
      </w:r>
      <w:r>
        <w:t>2021</w:t>
      </w:r>
      <w:r>
        <w:rPr>
          <w:spacing w:val="-7"/>
        </w:rPr>
        <w:t xml:space="preserve"> </w:t>
      </w:r>
      <w:r>
        <w:t>revisados</w:t>
      </w:r>
      <w:r>
        <w:rPr>
          <w:spacing w:val="-8"/>
        </w:rPr>
        <w:t xml:space="preserve"> </w:t>
      </w:r>
      <w:r>
        <w:t>en</w:t>
      </w:r>
      <w:r>
        <w:rPr>
          <w:spacing w:val="-3"/>
        </w:rPr>
        <w:t xml:space="preserve"> </w:t>
      </w:r>
      <w:r>
        <w:t>países</w:t>
      </w:r>
      <w:r>
        <w:rPr>
          <w:spacing w:val="-8"/>
        </w:rPr>
        <w:t xml:space="preserve"> </w:t>
      </w:r>
      <w:r>
        <w:t>como</w:t>
      </w:r>
      <w:r>
        <w:rPr>
          <w:spacing w:val="-7"/>
        </w:rPr>
        <w:t xml:space="preserve"> </w:t>
      </w:r>
      <w:r>
        <w:t>Argentina,</w:t>
      </w:r>
      <w:r>
        <w:rPr>
          <w:spacing w:val="-7"/>
        </w:rPr>
        <w:t xml:space="preserve"> </w:t>
      </w:r>
      <w:r>
        <w:t>Perú,</w:t>
      </w:r>
      <w:r>
        <w:rPr>
          <w:spacing w:val="-6"/>
        </w:rPr>
        <w:t xml:space="preserve"> </w:t>
      </w:r>
      <w:r>
        <w:t>México,</w:t>
      </w:r>
      <w:r>
        <w:rPr>
          <w:spacing w:val="-7"/>
        </w:rPr>
        <w:t xml:space="preserve"> </w:t>
      </w:r>
      <w:r>
        <w:t>Guatemala, Nicaragua, España, Chile y Colombia.</w:t>
      </w:r>
    </w:p>
    <w:p w:rsidR="0022341F" w:rsidRDefault="0022341F">
      <w:pPr>
        <w:pStyle w:val="Textoindependiente"/>
        <w:spacing w:before="138"/>
      </w:pPr>
    </w:p>
    <w:p w:rsidR="0022341F" w:rsidRDefault="0066623F">
      <w:pPr>
        <w:pStyle w:val="Textoindependiente"/>
        <w:spacing w:line="360" w:lineRule="auto"/>
        <w:ind w:left="244" w:right="199" w:firstLine="720"/>
        <w:jc w:val="both"/>
      </w:pPr>
      <w:r>
        <w:t>En</w:t>
      </w:r>
      <w:r>
        <w:rPr>
          <w:spacing w:val="-12"/>
        </w:rPr>
        <w:t xml:space="preserve"> </w:t>
      </w:r>
      <w:r>
        <w:t>primera</w:t>
      </w:r>
      <w:r>
        <w:rPr>
          <w:spacing w:val="-15"/>
        </w:rPr>
        <w:t xml:space="preserve"> </w:t>
      </w:r>
      <w:r>
        <w:t>instancia</w:t>
      </w:r>
      <w:r>
        <w:rPr>
          <w:spacing w:val="-15"/>
        </w:rPr>
        <w:t xml:space="preserve"> </w:t>
      </w:r>
      <w:r>
        <w:t>se</w:t>
      </w:r>
      <w:r>
        <w:rPr>
          <w:spacing w:val="-11"/>
        </w:rPr>
        <w:t xml:space="preserve"> </w:t>
      </w:r>
      <w:r>
        <w:t>registra</w:t>
      </w:r>
      <w:r>
        <w:rPr>
          <w:spacing w:val="-11"/>
        </w:rPr>
        <w:t xml:space="preserve"> </w:t>
      </w:r>
      <w:r>
        <w:t>el</w:t>
      </w:r>
      <w:r>
        <w:rPr>
          <w:spacing w:val="-15"/>
        </w:rPr>
        <w:t xml:space="preserve"> </w:t>
      </w:r>
      <w:r>
        <w:t>estudio</w:t>
      </w:r>
      <w:r>
        <w:rPr>
          <w:spacing w:val="-15"/>
        </w:rPr>
        <w:t xml:space="preserve"> </w:t>
      </w:r>
      <w:r>
        <w:t>de</w:t>
      </w:r>
      <w:r>
        <w:rPr>
          <w:spacing w:val="-11"/>
        </w:rPr>
        <w:t xml:space="preserve"> </w:t>
      </w:r>
      <w:r>
        <w:t>Bryon,</w:t>
      </w:r>
      <w:r>
        <w:rPr>
          <w:spacing w:val="-12"/>
        </w:rPr>
        <w:t xml:space="preserve"> </w:t>
      </w:r>
      <w:r>
        <w:t>M.</w:t>
      </w:r>
      <w:r>
        <w:rPr>
          <w:spacing w:val="-12"/>
        </w:rPr>
        <w:t xml:space="preserve"> </w:t>
      </w:r>
      <w:r>
        <w:t>(2016</w:t>
      </w:r>
      <w:r>
        <w:rPr>
          <w:spacing w:val="-12"/>
        </w:rPr>
        <w:t xml:space="preserve"> </w:t>
      </w:r>
      <w:r>
        <w:t>)</w:t>
      </w:r>
      <w:r>
        <w:rPr>
          <w:spacing w:val="-12"/>
        </w:rPr>
        <w:t xml:space="preserve"> </w:t>
      </w:r>
      <w:r>
        <w:t>mediante</w:t>
      </w:r>
      <w:r>
        <w:rPr>
          <w:spacing w:val="-15"/>
        </w:rPr>
        <w:t xml:space="preserve"> </w:t>
      </w:r>
      <w:r>
        <w:t>un</w:t>
      </w:r>
      <w:r>
        <w:rPr>
          <w:spacing w:val="-12"/>
        </w:rPr>
        <w:t xml:space="preserve"> </w:t>
      </w:r>
      <w:r>
        <w:t>programa de ejercicios metodológicos incidieron satisfactoriamente en el desarrollo de las habilidades motrices básicas en la apli</w:t>
      </w:r>
      <w:r>
        <w:t>cación de los fundamentos técnicos del futbol. Con la utilización de</w:t>
      </w:r>
      <w:r>
        <w:rPr>
          <w:spacing w:val="-3"/>
        </w:rPr>
        <w:t xml:space="preserve"> </w:t>
      </w:r>
      <w:r>
        <w:t>métodos</w:t>
      </w:r>
      <w:r>
        <w:rPr>
          <w:spacing w:val="-5"/>
        </w:rPr>
        <w:t xml:space="preserve"> </w:t>
      </w:r>
      <w:r>
        <w:t>tradicionales</w:t>
      </w:r>
      <w:r>
        <w:rPr>
          <w:spacing w:val="-5"/>
        </w:rPr>
        <w:t xml:space="preserve"> </w:t>
      </w:r>
      <w:r>
        <w:t>no</w:t>
      </w:r>
      <w:r>
        <w:rPr>
          <w:spacing w:val="-1"/>
        </w:rPr>
        <w:t xml:space="preserve"> </w:t>
      </w:r>
      <w:r>
        <w:t>generan</w:t>
      </w:r>
      <w:r>
        <w:rPr>
          <w:spacing w:val="-8"/>
        </w:rPr>
        <w:t xml:space="preserve"> </w:t>
      </w:r>
      <w:r>
        <w:t>el</w:t>
      </w:r>
      <w:r>
        <w:rPr>
          <w:spacing w:val="-6"/>
        </w:rPr>
        <w:t xml:space="preserve"> </w:t>
      </w:r>
      <w:r>
        <w:t>logro</w:t>
      </w:r>
      <w:r>
        <w:rPr>
          <w:spacing w:val="-4"/>
        </w:rPr>
        <w:t xml:space="preserve"> </w:t>
      </w:r>
      <w:r>
        <w:t>de</w:t>
      </w:r>
      <w:r>
        <w:rPr>
          <w:spacing w:val="-3"/>
        </w:rPr>
        <w:t xml:space="preserve"> </w:t>
      </w:r>
      <w:r>
        <w:t>habilidades</w:t>
      </w:r>
      <w:r>
        <w:rPr>
          <w:spacing w:val="-9"/>
        </w:rPr>
        <w:t xml:space="preserve"> </w:t>
      </w:r>
      <w:r>
        <w:t>motrices</w:t>
      </w:r>
      <w:r>
        <w:rPr>
          <w:spacing w:val="-5"/>
        </w:rPr>
        <w:t xml:space="preserve"> </w:t>
      </w:r>
      <w:r>
        <w:t>básicas</w:t>
      </w:r>
      <w:r>
        <w:rPr>
          <w:spacing w:val="-5"/>
        </w:rPr>
        <w:t xml:space="preserve"> </w:t>
      </w:r>
      <w:r>
        <w:t>que</w:t>
      </w:r>
      <w:r>
        <w:rPr>
          <w:spacing w:val="-3"/>
        </w:rPr>
        <w:t xml:space="preserve"> </w:t>
      </w:r>
      <w:r>
        <w:t>permitan</w:t>
      </w:r>
      <w:r>
        <w:rPr>
          <w:spacing w:val="-8"/>
        </w:rPr>
        <w:t xml:space="preserve"> </w:t>
      </w:r>
      <w:r>
        <w:t>la aplicación</w:t>
      </w:r>
      <w:r>
        <w:rPr>
          <w:spacing w:val="-7"/>
        </w:rPr>
        <w:t xml:space="preserve"> </w:t>
      </w:r>
      <w:r>
        <w:t>de</w:t>
      </w:r>
      <w:r>
        <w:rPr>
          <w:spacing w:val="-5"/>
        </w:rPr>
        <w:t xml:space="preserve"> </w:t>
      </w:r>
      <w:r>
        <w:t>los</w:t>
      </w:r>
      <w:r>
        <w:rPr>
          <w:spacing w:val="-8"/>
        </w:rPr>
        <w:t xml:space="preserve"> </w:t>
      </w:r>
      <w:r>
        <w:t>fundamentos</w:t>
      </w:r>
      <w:r>
        <w:rPr>
          <w:spacing w:val="-8"/>
        </w:rPr>
        <w:t xml:space="preserve"> </w:t>
      </w:r>
      <w:r>
        <w:t>técnicos</w:t>
      </w:r>
      <w:r>
        <w:rPr>
          <w:spacing w:val="-8"/>
        </w:rPr>
        <w:t xml:space="preserve"> </w:t>
      </w:r>
      <w:r>
        <w:t>del</w:t>
      </w:r>
      <w:r>
        <w:rPr>
          <w:spacing w:val="-6"/>
        </w:rPr>
        <w:t xml:space="preserve"> </w:t>
      </w:r>
      <w:r>
        <w:t>fútbol.</w:t>
      </w:r>
      <w:r>
        <w:rPr>
          <w:spacing w:val="-7"/>
        </w:rPr>
        <w:t xml:space="preserve"> </w:t>
      </w:r>
      <w:r>
        <w:t>Asi</w:t>
      </w:r>
      <w:r>
        <w:rPr>
          <w:spacing w:val="-6"/>
        </w:rPr>
        <w:t xml:space="preserve"> </w:t>
      </w:r>
      <w:r>
        <w:t>mismo</w:t>
      </w:r>
      <w:r>
        <w:rPr>
          <w:spacing w:val="-7"/>
        </w:rPr>
        <w:t xml:space="preserve"> </w:t>
      </w:r>
      <w:r>
        <w:t>Yonier,</w:t>
      </w:r>
      <w:r>
        <w:rPr>
          <w:spacing w:val="-6"/>
        </w:rPr>
        <w:t xml:space="preserve"> </w:t>
      </w:r>
      <w:r>
        <w:t>P</w:t>
      </w:r>
      <w:r>
        <w:rPr>
          <w:spacing w:val="-8"/>
        </w:rPr>
        <w:t xml:space="preserve"> </w:t>
      </w:r>
      <w:r>
        <w:t>;</w:t>
      </w:r>
      <w:r>
        <w:rPr>
          <w:spacing w:val="-1"/>
        </w:rPr>
        <w:t xml:space="preserve"> </w:t>
      </w:r>
      <w:r>
        <w:t>William,</w:t>
      </w:r>
      <w:r>
        <w:rPr>
          <w:spacing w:val="-10"/>
        </w:rPr>
        <w:t xml:space="preserve"> </w:t>
      </w:r>
      <w:r>
        <w:t>M.</w:t>
      </w:r>
      <w:r>
        <w:rPr>
          <w:spacing w:val="-7"/>
        </w:rPr>
        <w:t xml:space="preserve"> </w:t>
      </w:r>
      <w:r>
        <w:t>(2013) se</w:t>
      </w:r>
      <w:r>
        <w:rPr>
          <w:spacing w:val="-6"/>
        </w:rPr>
        <w:t xml:space="preserve"> </w:t>
      </w:r>
      <w:r>
        <w:t>planteó</w:t>
      </w:r>
      <w:r>
        <w:rPr>
          <w:spacing w:val="-8"/>
        </w:rPr>
        <w:t xml:space="preserve"> </w:t>
      </w:r>
      <w:r>
        <w:t>un</w:t>
      </w:r>
      <w:r>
        <w:rPr>
          <w:spacing w:val="-12"/>
        </w:rPr>
        <w:t xml:space="preserve"> </w:t>
      </w:r>
      <w:r>
        <w:t>objetivo</w:t>
      </w:r>
      <w:r>
        <w:rPr>
          <w:spacing w:val="-8"/>
        </w:rPr>
        <w:t xml:space="preserve"> </w:t>
      </w:r>
      <w:r>
        <w:t>referente</w:t>
      </w:r>
      <w:r>
        <w:rPr>
          <w:spacing w:val="-10"/>
        </w:rPr>
        <w:t xml:space="preserve"> </w:t>
      </w:r>
      <w:r>
        <w:t>a</w:t>
      </w:r>
      <w:r>
        <w:rPr>
          <w:spacing w:val="-6"/>
        </w:rPr>
        <w:t xml:space="preserve"> </w:t>
      </w:r>
      <w:r>
        <w:t>diseñar</w:t>
      </w:r>
      <w:r>
        <w:rPr>
          <w:spacing w:val="-11"/>
        </w:rPr>
        <w:t xml:space="preserve"> </w:t>
      </w:r>
      <w:r>
        <w:t>estrategias</w:t>
      </w:r>
      <w:r>
        <w:rPr>
          <w:spacing w:val="-9"/>
        </w:rPr>
        <w:t xml:space="preserve"> </w:t>
      </w:r>
      <w:r>
        <w:t>metodológicas</w:t>
      </w:r>
      <w:r>
        <w:rPr>
          <w:spacing w:val="-13"/>
        </w:rPr>
        <w:t xml:space="preserve"> </w:t>
      </w:r>
      <w:r>
        <w:t>centradas</w:t>
      </w:r>
      <w:r>
        <w:rPr>
          <w:spacing w:val="-13"/>
        </w:rPr>
        <w:t xml:space="preserve"> </w:t>
      </w:r>
      <w:r>
        <w:t>en</w:t>
      </w:r>
      <w:r>
        <w:rPr>
          <w:spacing w:val="-8"/>
        </w:rPr>
        <w:t xml:space="preserve"> </w:t>
      </w:r>
      <w:r>
        <w:t>el</w:t>
      </w:r>
      <w:r>
        <w:rPr>
          <w:spacing w:val="-7"/>
        </w:rPr>
        <w:t xml:space="preserve"> </w:t>
      </w:r>
      <w:r>
        <w:t>desarrollo del pensamiento creativo, la resolución de problemas en espacios reducidos y</w:t>
      </w:r>
      <w:r>
        <w:rPr>
          <w:spacing w:val="-4"/>
        </w:rPr>
        <w:t xml:space="preserve"> </w:t>
      </w:r>
      <w:r>
        <w:t>situaciones de juego,</w:t>
      </w:r>
      <w:r>
        <w:rPr>
          <w:spacing w:val="-6"/>
        </w:rPr>
        <w:t xml:space="preserve"> </w:t>
      </w:r>
      <w:r>
        <w:t>allí</w:t>
      </w:r>
      <w:r>
        <w:rPr>
          <w:spacing w:val="-5"/>
        </w:rPr>
        <w:t xml:space="preserve"> </w:t>
      </w:r>
      <w:r>
        <w:t>se</w:t>
      </w:r>
      <w:r>
        <w:rPr>
          <w:spacing w:val="-4"/>
        </w:rPr>
        <w:t xml:space="preserve"> </w:t>
      </w:r>
      <w:r>
        <w:t>encontró</w:t>
      </w:r>
      <w:r>
        <w:rPr>
          <w:spacing w:val="-5"/>
        </w:rPr>
        <w:t xml:space="preserve"> </w:t>
      </w:r>
      <w:r>
        <w:t>y</w:t>
      </w:r>
      <w:r>
        <w:rPr>
          <w:spacing w:val="-9"/>
        </w:rPr>
        <w:t xml:space="preserve"> </w:t>
      </w:r>
      <w:r>
        <w:t>se</w:t>
      </w:r>
      <w:r>
        <w:rPr>
          <w:spacing w:val="-4"/>
        </w:rPr>
        <w:t xml:space="preserve"> </w:t>
      </w:r>
      <w:r>
        <w:t>retomó</w:t>
      </w:r>
      <w:r>
        <w:rPr>
          <w:spacing w:val="-6"/>
        </w:rPr>
        <w:t xml:space="preserve"> </w:t>
      </w:r>
      <w:r>
        <w:t>como</w:t>
      </w:r>
      <w:r>
        <w:rPr>
          <w:spacing w:val="-6"/>
        </w:rPr>
        <w:t xml:space="preserve"> </w:t>
      </w:r>
      <w:r>
        <w:t>fuente;</w:t>
      </w:r>
      <w:r>
        <w:rPr>
          <w:spacing w:val="-5"/>
        </w:rPr>
        <w:t xml:space="preserve"> </w:t>
      </w:r>
      <w:r>
        <w:t>sesiones</w:t>
      </w:r>
      <w:r>
        <w:rPr>
          <w:spacing w:val="-7"/>
        </w:rPr>
        <w:t xml:space="preserve"> </w:t>
      </w:r>
      <w:r>
        <w:t>de</w:t>
      </w:r>
      <w:r>
        <w:rPr>
          <w:spacing w:val="-4"/>
        </w:rPr>
        <w:t xml:space="preserve"> </w:t>
      </w:r>
      <w:r>
        <w:t>clase</w:t>
      </w:r>
      <w:r>
        <w:rPr>
          <w:spacing w:val="-4"/>
        </w:rPr>
        <w:t xml:space="preserve"> </w:t>
      </w:r>
      <w:r>
        <w:t>que</w:t>
      </w:r>
      <w:r>
        <w:rPr>
          <w:spacing w:val="-4"/>
        </w:rPr>
        <w:t xml:space="preserve"> </w:t>
      </w:r>
      <w:r>
        <w:t>fueran</w:t>
      </w:r>
      <w:r>
        <w:rPr>
          <w:spacing w:val="-6"/>
        </w:rPr>
        <w:t xml:space="preserve"> </w:t>
      </w:r>
      <w:r>
        <w:t>apropiadas</w:t>
      </w:r>
      <w:r>
        <w:rPr>
          <w:spacing w:val="-7"/>
        </w:rPr>
        <w:t xml:space="preserve"> </w:t>
      </w:r>
      <w:r>
        <w:t>para los niños en cuanto a la metodología, didáctica, formas de aprendizaje, lo que 124 logro que los niños estuvieran activos, siempre a la expectativa de cada actividad y por supuesto el estímulo que recibieron través de cada una de las</w:t>
      </w:r>
      <w:r>
        <w:t xml:space="preserve"> actividades.</w:t>
      </w:r>
    </w:p>
    <w:p w:rsidR="0022341F" w:rsidRDefault="0022341F">
      <w:pPr>
        <w:pStyle w:val="Textoindependiente"/>
        <w:spacing w:before="136"/>
      </w:pPr>
    </w:p>
    <w:p w:rsidR="0022341F" w:rsidRDefault="0066623F">
      <w:pPr>
        <w:pStyle w:val="Textoindependiente"/>
        <w:spacing w:line="360" w:lineRule="auto"/>
        <w:ind w:left="244" w:right="196" w:firstLine="720"/>
        <w:jc w:val="both"/>
      </w:pPr>
      <w:r>
        <w:t>Asi</w:t>
      </w:r>
      <w:r>
        <w:rPr>
          <w:spacing w:val="-10"/>
        </w:rPr>
        <w:t xml:space="preserve"> </w:t>
      </w:r>
      <w:r>
        <w:t>mismo</w:t>
      </w:r>
      <w:r>
        <w:rPr>
          <w:spacing w:val="-9"/>
        </w:rPr>
        <w:t xml:space="preserve"> </w:t>
      </w:r>
      <w:r>
        <w:t>Alejandro,</w:t>
      </w:r>
      <w:r>
        <w:rPr>
          <w:spacing w:val="-11"/>
        </w:rPr>
        <w:t xml:space="preserve"> </w:t>
      </w:r>
      <w:r>
        <w:t>C;</w:t>
      </w:r>
      <w:r>
        <w:rPr>
          <w:spacing w:val="-10"/>
        </w:rPr>
        <w:t xml:space="preserve"> </w:t>
      </w:r>
      <w:r>
        <w:t>Diego,</w:t>
      </w:r>
      <w:r>
        <w:rPr>
          <w:spacing w:val="-11"/>
        </w:rPr>
        <w:t xml:space="preserve"> </w:t>
      </w:r>
      <w:r>
        <w:t>R;</w:t>
      </w:r>
      <w:r>
        <w:rPr>
          <w:spacing w:val="-8"/>
        </w:rPr>
        <w:t xml:space="preserve"> </w:t>
      </w:r>
      <w:r>
        <w:t>Héctor,</w:t>
      </w:r>
      <w:r>
        <w:rPr>
          <w:spacing w:val="-8"/>
        </w:rPr>
        <w:t xml:space="preserve"> </w:t>
      </w:r>
      <w:r>
        <w:t>L.</w:t>
      </w:r>
      <w:r>
        <w:rPr>
          <w:spacing w:val="-11"/>
        </w:rPr>
        <w:t xml:space="preserve"> </w:t>
      </w:r>
      <w:r>
        <w:t>(2014)</w:t>
      </w:r>
      <w:r>
        <w:rPr>
          <w:spacing w:val="-9"/>
        </w:rPr>
        <w:t xml:space="preserve"> </w:t>
      </w:r>
      <w:r>
        <w:t>Se</w:t>
      </w:r>
      <w:r>
        <w:rPr>
          <w:spacing w:val="-10"/>
        </w:rPr>
        <w:t xml:space="preserve"> </w:t>
      </w:r>
      <w:r>
        <w:t>concluye</w:t>
      </w:r>
      <w:r>
        <w:rPr>
          <w:spacing w:val="-10"/>
        </w:rPr>
        <w:t xml:space="preserve"> </w:t>
      </w:r>
      <w:r>
        <w:t>desde</w:t>
      </w:r>
      <w:r>
        <w:rPr>
          <w:spacing w:val="-10"/>
        </w:rPr>
        <w:t xml:space="preserve"> </w:t>
      </w:r>
      <w:r>
        <w:t>la</w:t>
      </w:r>
      <w:r>
        <w:rPr>
          <w:spacing w:val="-10"/>
        </w:rPr>
        <w:t xml:space="preserve"> </w:t>
      </w:r>
      <w:r>
        <w:t>teoría,</w:t>
      </w:r>
      <w:r>
        <w:rPr>
          <w:spacing w:val="-3"/>
        </w:rPr>
        <w:t xml:space="preserve"> </w:t>
      </w:r>
      <w:r>
        <w:t>que la metodología que más favorece, la toma de decisiones en el fútbol base, es la metodología cognitiva o global, debido a que el fútbol en su estructura presenta acciones complejas, que no demarcan una secuencia clara de acciones, en donde son necesario</w:t>
      </w:r>
      <w:r>
        <w:t>s factores como la percepción,</w:t>
      </w:r>
      <w:r>
        <w:rPr>
          <w:spacing w:val="-7"/>
        </w:rPr>
        <w:t xml:space="preserve"> </w:t>
      </w:r>
      <w:r>
        <w:t>solución</w:t>
      </w:r>
      <w:r>
        <w:rPr>
          <w:spacing w:val="-7"/>
        </w:rPr>
        <w:t xml:space="preserve"> </w:t>
      </w:r>
      <w:r>
        <w:t>mental,</w:t>
      </w:r>
      <w:r>
        <w:rPr>
          <w:spacing w:val="-7"/>
        </w:rPr>
        <w:t xml:space="preserve"> </w:t>
      </w:r>
      <w:r>
        <w:t>atención,</w:t>
      </w:r>
      <w:r>
        <w:rPr>
          <w:spacing w:val="-7"/>
        </w:rPr>
        <w:t xml:space="preserve"> </w:t>
      </w:r>
      <w:r>
        <w:t>regulación,</w:t>
      </w:r>
      <w:r>
        <w:rPr>
          <w:spacing w:val="-11"/>
        </w:rPr>
        <w:t xml:space="preserve"> </w:t>
      </w:r>
      <w:r>
        <w:t>anticipación</w:t>
      </w:r>
      <w:r>
        <w:rPr>
          <w:spacing w:val="-11"/>
        </w:rPr>
        <w:t xml:space="preserve"> </w:t>
      </w:r>
      <w:r>
        <w:t>e</w:t>
      </w:r>
      <w:r>
        <w:rPr>
          <w:spacing w:val="-9"/>
        </w:rPr>
        <w:t xml:space="preserve"> </w:t>
      </w:r>
      <w:r>
        <w:t>inteligencia</w:t>
      </w:r>
      <w:r>
        <w:rPr>
          <w:spacing w:val="-9"/>
        </w:rPr>
        <w:t xml:space="preserve"> </w:t>
      </w:r>
      <w:r>
        <w:t>de</w:t>
      </w:r>
      <w:r>
        <w:rPr>
          <w:spacing w:val="-9"/>
        </w:rPr>
        <w:t xml:space="preserve"> </w:t>
      </w:r>
      <w:r>
        <w:t>juego,</w:t>
      </w:r>
      <w:r>
        <w:rPr>
          <w:spacing w:val="-7"/>
        </w:rPr>
        <w:t xml:space="preserve"> </w:t>
      </w:r>
      <w:r>
        <w:t>en</w:t>
      </w:r>
      <w:r>
        <w:rPr>
          <w:spacing w:val="-7"/>
        </w:rPr>
        <w:t xml:space="preserve"> </w:t>
      </w:r>
      <w:r>
        <w:t>los jugadores,</w:t>
      </w:r>
      <w:r>
        <w:rPr>
          <w:spacing w:val="-8"/>
        </w:rPr>
        <w:t xml:space="preserve"> </w:t>
      </w:r>
      <w:r>
        <w:t>por</w:t>
      </w:r>
      <w:r>
        <w:rPr>
          <w:spacing w:val="-7"/>
        </w:rPr>
        <w:t xml:space="preserve"> </w:t>
      </w:r>
      <w:r>
        <w:t>esta</w:t>
      </w:r>
      <w:r>
        <w:rPr>
          <w:spacing w:val="-6"/>
        </w:rPr>
        <w:t xml:space="preserve"> </w:t>
      </w:r>
      <w:r>
        <w:t>razón,</w:t>
      </w:r>
      <w:r>
        <w:rPr>
          <w:spacing w:val="-8"/>
        </w:rPr>
        <w:t xml:space="preserve"> </w:t>
      </w:r>
      <w:r>
        <w:t>se</w:t>
      </w:r>
      <w:r>
        <w:rPr>
          <w:spacing w:val="-6"/>
        </w:rPr>
        <w:t xml:space="preserve"> </w:t>
      </w:r>
      <w:r>
        <w:t>les</w:t>
      </w:r>
      <w:r>
        <w:rPr>
          <w:spacing w:val="-9"/>
        </w:rPr>
        <w:t xml:space="preserve"> </w:t>
      </w:r>
      <w:r>
        <w:t>debe</w:t>
      </w:r>
      <w:r>
        <w:rPr>
          <w:spacing w:val="-6"/>
        </w:rPr>
        <w:t xml:space="preserve"> </w:t>
      </w:r>
      <w:r>
        <w:t>presentar</w:t>
      </w:r>
      <w:r>
        <w:rPr>
          <w:spacing w:val="-7"/>
        </w:rPr>
        <w:t xml:space="preserve"> </w:t>
      </w:r>
      <w:r>
        <w:t>un</w:t>
      </w:r>
      <w:r>
        <w:rPr>
          <w:spacing w:val="-8"/>
        </w:rPr>
        <w:t xml:space="preserve"> </w:t>
      </w:r>
      <w:r>
        <w:t>entrenamiento</w:t>
      </w:r>
      <w:r>
        <w:rPr>
          <w:spacing w:val="-8"/>
        </w:rPr>
        <w:t xml:space="preserve"> </w:t>
      </w:r>
      <w:r>
        <w:t>que</w:t>
      </w:r>
      <w:r>
        <w:rPr>
          <w:spacing w:val="-6"/>
        </w:rPr>
        <w:t xml:space="preserve"> </w:t>
      </w:r>
      <w:r>
        <w:t>cumpla</w:t>
      </w:r>
      <w:r>
        <w:rPr>
          <w:spacing w:val="-6"/>
        </w:rPr>
        <w:t xml:space="preserve"> </w:t>
      </w:r>
      <w:r>
        <w:t>con</w:t>
      </w:r>
      <w:r>
        <w:rPr>
          <w:spacing w:val="-8"/>
        </w:rPr>
        <w:t xml:space="preserve"> </w:t>
      </w:r>
      <w:r>
        <w:t>el</w:t>
      </w:r>
      <w:r>
        <w:rPr>
          <w:spacing w:val="-7"/>
        </w:rPr>
        <w:t xml:space="preserve"> </w:t>
      </w:r>
      <w:r>
        <w:t>principio de</w:t>
      </w:r>
      <w:r>
        <w:rPr>
          <w:spacing w:val="-15"/>
        </w:rPr>
        <w:t xml:space="preserve"> </w:t>
      </w:r>
      <w:r>
        <w:t>personalización</w:t>
      </w:r>
      <w:r>
        <w:rPr>
          <w:spacing w:val="-15"/>
        </w:rPr>
        <w:t xml:space="preserve"> </w:t>
      </w:r>
      <w:r>
        <w:t>en</w:t>
      </w:r>
      <w:r>
        <w:rPr>
          <w:spacing w:val="-15"/>
        </w:rPr>
        <w:t xml:space="preserve"> </w:t>
      </w:r>
      <w:r>
        <w:t>el</w:t>
      </w:r>
      <w:r>
        <w:rPr>
          <w:spacing w:val="-15"/>
        </w:rPr>
        <w:t xml:space="preserve"> </w:t>
      </w:r>
      <w:r>
        <w:t>aprendizaje.</w:t>
      </w:r>
      <w:r>
        <w:rPr>
          <w:spacing w:val="-15"/>
        </w:rPr>
        <w:t xml:space="preserve"> </w:t>
      </w:r>
      <w:r>
        <w:t>De</w:t>
      </w:r>
      <w:r>
        <w:rPr>
          <w:spacing w:val="-15"/>
        </w:rPr>
        <w:t xml:space="preserve"> </w:t>
      </w:r>
      <w:r>
        <w:t>igual</w:t>
      </w:r>
      <w:r>
        <w:rPr>
          <w:spacing w:val="-15"/>
        </w:rPr>
        <w:t xml:space="preserve"> </w:t>
      </w:r>
      <w:r>
        <w:t>modo</w:t>
      </w:r>
      <w:r>
        <w:rPr>
          <w:spacing w:val="-15"/>
        </w:rPr>
        <w:t xml:space="preserve"> </w:t>
      </w:r>
      <w:r>
        <w:t>German,</w:t>
      </w:r>
      <w:r>
        <w:rPr>
          <w:spacing w:val="-15"/>
        </w:rPr>
        <w:t xml:space="preserve"> </w:t>
      </w:r>
      <w:r>
        <w:t>B:</w:t>
      </w:r>
      <w:r>
        <w:rPr>
          <w:spacing w:val="-15"/>
        </w:rPr>
        <w:t xml:space="preserve"> </w:t>
      </w:r>
      <w:r>
        <w:t>Faver,</w:t>
      </w:r>
      <w:r>
        <w:rPr>
          <w:spacing w:val="-15"/>
        </w:rPr>
        <w:t xml:space="preserve"> </w:t>
      </w:r>
      <w:r>
        <w:t>Q.</w:t>
      </w:r>
      <w:r>
        <w:rPr>
          <w:spacing w:val="-15"/>
        </w:rPr>
        <w:t xml:space="preserve"> </w:t>
      </w:r>
      <w:r>
        <w:t>(2021)</w:t>
      </w:r>
      <w:r>
        <w:rPr>
          <w:spacing w:val="-15"/>
        </w:rPr>
        <w:t xml:space="preserve"> </w:t>
      </w:r>
      <w:r>
        <w:t>Se</w:t>
      </w:r>
      <w:r>
        <w:rPr>
          <w:spacing w:val="-15"/>
        </w:rPr>
        <w:t xml:space="preserve"> </w:t>
      </w:r>
      <w:r>
        <w:t>concluye que el diseño de la escuela deportiva es una estrategia positiva para el aprovechamiento del tiempo libre y del desarrollo personal, ya que los estudiantes en la entrevista manifestaron motivación</w:t>
      </w:r>
      <w:r>
        <w:rPr>
          <w:spacing w:val="71"/>
          <w:w w:val="150"/>
        </w:rPr>
        <w:t xml:space="preserve"> </w:t>
      </w:r>
      <w:r>
        <w:t>por</w:t>
      </w:r>
      <w:r>
        <w:rPr>
          <w:spacing w:val="73"/>
          <w:w w:val="150"/>
        </w:rPr>
        <w:t xml:space="preserve"> </w:t>
      </w:r>
      <w:r>
        <w:t>hacer</w:t>
      </w:r>
      <w:r>
        <w:rPr>
          <w:spacing w:val="73"/>
          <w:w w:val="150"/>
        </w:rPr>
        <w:t xml:space="preserve"> </w:t>
      </w:r>
      <w:r>
        <w:t>part</w:t>
      </w:r>
      <w:r>
        <w:t>e</w:t>
      </w:r>
      <w:r>
        <w:rPr>
          <w:spacing w:val="74"/>
          <w:w w:val="150"/>
        </w:rPr>
        <w:t xml:space="preserve"> </w:t>
      </w:r>
      <w:r>
        <w:t>de</w:t>
      </w:r>
      <w:r>
        <w:rPr>
          <w:spacing w:val="74"/>
          <w:w w:val="150"/>
        </w:rPr>
        <w:t xml:space="preserve"> </w:t>
      </w:r>
      <w:r>
        <w:t>ella,</w:t>
      </w:r>
      <w:r>
        <w:rPr>
          <w:spacing w:val="69"/>
          <w:w w:val="150"/>
        </w:rPr>
        <w:t xml:space="preserve"> </w:t>
      </w:r>
      <w:r>
        <w:t>recalcando</w:t>
      </w:r>
      <w:r>
        <w:rPr>
          <w:spacing w:val="73"/>
          <w:w w:val="150"/>
        </w:rPr>
        <w:t xml:space="preserve"> </w:t>
      </w:r>
      <w:r>
        <w:t>que</w:t>
      </w:r>
      <w:r>
        <w:rPr>
          <w:spacing w:val="74"/>
          <w:w w:val="150"/>
        </w:rPr>
        <w:t xml:space="preserve"> </w:t>
      </w:r>
      <w:r>
        <w:t>pueden</w:t>
      </w:r>
      <w:r>
        <w:rPr>
          <w:spacing w:val="73"/>
          <w:w w:val="150"/>
        </w:rPr>
        <w:t xml:space="preserve"> </w:t>
      </w:r>
      <w:r>
        <w:t>mejorar</w:t>
      </w:r>
      <w:r>
        <w:rPr>
          <w:spacing w:val="73"/>
          <w:w w:val="150"/>
        </w:rPr>
        <w:t xml:space="preserve"> </w:t>
      </w:r>
      <w:r>
        <w:t>las</w:t>
      </w:r>
      <w:r>
        <w:rPr>
          <w:spacing w:val="73"/>
          <w:w w:val="150"/>
        </w:rPr>
        <w:t xml:space="preserve"> </w:t>
      </w:r>
      <w:r>
        <w:rPr>
          <w:spacing w:val="-2"/>
        </w:rPr>
        <w:t>relaciones</w:t>
      </w:r>
    </w:p>
    <w:p w:rsidR="0022341F" w:rsidRDefault="0022341F">
      <w:pPr>
        <w:pStyle w:val="Textoindependiente"/>
        <w:spacing w:line="360" w:lineRule="auto"/>
        <w:jc w:val="both"/>
        <w:sectPr w:rsidR="0022341F">
          <w:pgSz w:w="12240" w:h="15840"/>
          <w:pgMar w:top="1740" w:right="1440" w:bottom="280" w:left="1440" w:header="720" w:footer="720" w:gutter="0"/>
          <w:cols w:space="720"/>
        </w:sectPr>
      </w:pPr>
    </w:p>
    <w:p w:rsidR="0022341F" w:rsidRDefault="0066623F">
      <w:pPr>
        <w:pStyle w:val="Textoindependiente"/>
        <w:spacing w:before="68" w:line="357" w:lineRule="auto"/>
        <w:ind w:left="244"/>
      </w:pPr>
      <w:r>
        <w:lastRenderedPageBreak/>
        <w:t>interpersonales,</w:t>
      </w:r>
      <w:r>
        <w:rPr>
          <w:spacing w:val="77"/>
        </w:rPr>
        <w:t xml:space="preserve"> </w:t>
      </w:r>
      <w:r>
        <w:t>crear</w:t>
      </w:r>
      <w:r>
        <w:rPr>
          <w:spacing w:val="77"/>
        </w:rPr>
        <w:t xml:space="preserve"> </w:t>
      </w:r>
      <w:r>
        <w:t>vínculos</w:t>
      </w:r>
      <w:r>
        <w:rPr>
          <w:spacing w:val="76"/>
        </w:rPr>
        <w:t xml:space="preserve"> </w:t>
      </w:r>
      <w:r>
        <w:t>para</w:t>
      </w:r>
      <w:r>
        <w:rPr>
          <w:spacing w:val="78"/>
        </w:rPr>
        <w:t xml:space="preserve"> </w:t>
      </w:r>
      <w:r>
        <w:t>fortalecer</w:t>
      </w:r>
      <w:r>
        <w:rPr>
          <w:spacing w:val="77"/>
        </w:rPr>
        <w:t xml:space="preserve"> </w:t>
      </w:r>
      <w:r>
        <w:t>el</w:t>
      </w:r>
      <w:r>
        <w:rPr>
          <w:spacing w:val="78"/>
        </w:rPr>
        <w:t xml:space="preserve"> </w:t>
      </w:r>
      <w:r>
        <w:t>trabajo</w:t>
      </w:r>
      <w:r>
        <w:rPr>
          <w:spacing w:val="77"/>
        </w:rPr>
        <w:t xml:space="preserve"> </w:t>
      </w:r>
      <w:r>
        <w:t>en</w:t>
      </w:r>
      <w:r>
        <w:rPr>
          <w:spacing w:val="77"/>
        </w:rPr>
        <w:t xml:space="preserve"> </w:t>
      </w:r>
      <w:r>
        <w:t>equipo</w:t>
      </w:r>
      <w:r>
        <w:rPr>
          <w:spacing w:val="77"/>
        </w:rPr>
        <w:t xml:space="preserve"> </w:t>
      </w:r>
      <w:r>
        <w:t>y</w:t>
      </w:r>
      <w:r>
        <w:rPr>
          <w:spacing w:val="69"/>
        </w:rPr>
        <w:t xml:space="preserve"> </w:t>
      </w:r>
      <w:r>
        <w:t>tener</w:t>
      </w:r>
      <w:r>
        <w:rPr>
          <w:spacing w:val="77"/>
        </w:rPr>
        <w:t xml:space="preserve"> </w:t>
      </w:r>
      <w:r>
        <w:t>una</w:t>
      </w:r>
      <w:r>
        <w:rPr>
          <w:spacing w:val="78"/>
        </w:rPr>
        <w:t xml:space="preserve"> </w:t>
      </w:r>
      <w:r>
        <w:t>sana convivencia con alumnos de otros grados.</w:t>
      </w:r>
    </w:p>
    <w:p w:rsidR="0022341F" w:rsidRDefault="0022341F">
      <w:pPr>
        <w:pStyle w:val="Textoindependiente"/>
        <w:spacing w:before="141"/>
      </w:pPr>
    </w:p>
    <w:p w:rsidR="0022341F" w:rsidRDefault="0066623F">
      <w:pPr>
        <w:pStyle w:val="Textoindependiente"/>
        <w:spacing w:before="1" w:line="360" w:lineRule="auto"/>
        <w:ind w:left="244" w:right="196" w:firstLine="720"/>
        <w:jc w:val="both"/>
      </w:pPr>
      <w:r>
        <w:t>Por otra parte José, C. (2013) Este trabajo de investigación e</w:t>
      </w:r>
      <w:r>
        <w:t>s funcional en el Club Deportivo</w:t>
      </w:r>
      <w:r>
        <w:rPr>
          <w:spacing w:val="-9"/>
        </w:rPr>
        <w:t xml:space="preserve"> </w:t>
      </w:r>
      <w:r>
        <w:t>de</w:t>
      </w:r>
      <w:r>
        <w:rPr>
          <w:spacing w:val="-3"/>
        </w:rPr>
        <w:t xml:space="preserve"> </w:t>
      </w:r>
      <w:r>
        <w:t>Fútbol</w:t>
      </w:r>
      <w:r>
        <w:rPr>
          <w:spacing w:val="-3"/>
        </w:rPr>
        <w:t xml:space="preserve"> </w:t>
      </w:r>
      <w:r>
        <w:t>Lanús</w:t>
      </w:r>
      <w:r>
        <w:rPr>
          <w:spacing w:val="-10"/>
        </w:rPr>
        <w:t xml:space="preserve"> </w:t>
      </w:r>
      <w:r>
        <w:t>Colombia,</w:t>
      </w:r>
      <w:r>
        <w:rPr>
          <w:spacing w:val="-9"/>
        </w:rPr>
        <w:t xml:space="preserve"> </w:t>
      </w:r>
      <w:r>
        <w:t>ya</w:t>
      </w:r>
      <w:r>
        <w:rPr>
          <w:spacing w:val="-7"/>
        </w:rPr>
        <w:t xml:space="preserve"> </w:t>
      </w:r>
      <w:r>
        <w:t>que</w:t>
      </w:r>
      <w:r>
        <w:rPr>
          <w:spacing w:val="-7"/>
        </w:rPr>
        <w:t xml:space="preserve"> </w:t>
      </w:r>
      <w:r>
        <w:t>los</w:t>
      </w:r>
      <w:r>
        <w:rPr>
          <w:spacing w:val="-10"/>
        </w:rPr>
        <w:t xml:space="preserve"> </w:t>
      </w:r>
      <w:r>
        <w:t>niños,</w:t>
      </w:r>
      <w:r>
        <w:rPr>
          <w:spacing w:val="-12"/>
        </w:rPr>
        <w:t xml:space="preserve"> </w:t>
      </w:r>
      <w:r>
        <w:t>teniendo</w:t>
      </w:r>
      <w:r>
        <w:rPr>
          <w:spacing w:val="-12"/>
        </w:rPr>
        <w:t xml:space="preserve"> </w:t>
      </w:r>
      <w:r>
        <w:t>en</w:t>
      </w:r>
      <w:r>
        <w:rPr>
          <w:spacing w:val="-9"/>
        </w:rPr>
        <w:t xml:space="preserve"> </w:t>
      </w:r>
      <w:r>
        <w:t>cuenta</w:t>
      </w:r>
      <w:r>
        <w:rPr>
          <w:spacing w:val="-11"/>
        </w:rPr>
        <w:t xml:space="preserve"> </w:t>
      </w:r>
      <w:r>
        <w:t>sus</w:t>
      </w:r>
      <w:r>
        <w:rPr>
          <w:spacing w:val="-10"/>
        </w:rPr>
        <w:t xml:space="preserve"> </w:t>
      </w:r>
      <w:r>
        <w:t>edades,</w:t>
      </w:r>
      <w:r>
        <w:rPr>
          <w:spacing w:val="-9"/>
        </w:rPr>
        <w:t xml:space="preserve"> </w:t>
      </w:r>
      <w:r>
        <w:t>se</w:t>
      </w:r>
      <w:r>
        <w:rPr>
          <w:spacing w:val="-7"/>
        </w:rPr>
        <w:t xml:space="preserve"> </w:t>
      </w:r>
      <w:r>
        <w:t>van adaptando paulatina y progresivamente de acuerdo a su ritmo de aprendizaje,</w:t>
      </w:r>
      <w:r>
        <w:rPr>
          <w:spacing w:val="40"/>
        </w:rPr>
        <w:t xml:space="preserve"> </w:t>
      </w:r>
      <w:r>
        <w:t>busca que el niño</w:t>
      </w:r>
      <w:r>
        <w:rPr>
          <w:spacing w:val="-15"/>
        </w:rPr>
        <w:t xml:space="preserve"> </w:t>
      </w:r>
      <w:r>
        <w:t>logre</w:t>
      </w:r>
      <w:r>
        <w:rPr>
          <w:spacing w:val="-15"/>
        </w:rPr>
        <w:t xml:space="preserve"> </w:t>
      </w:r>
      <w:r>
        <w:t>un</w:t>
      </w:r>
      <w:r>
        <w:rPr>
          <w:spacing w:val="-15"/>
        </w:rPr>
        <w:t xml:space="preserve"> </w:t>
      </w:r>
      <w:r>
        <w:t>aprendizaje</w:t>
      </w:r>
      <w:r>
        <w:rPr>
          <w:spacing w:val="-15"/>
        </w:rPr>
        <w:t xml:space="preserve"> </w:t>
      </w:r>
      <w:r>
        <w:t>significativo,</w:t>
      </w:r>
      <w:r>
        <w:rPr>
          <w:spacing w:val="-15"/>
        </w:rPr>
        <w:t xml:space="preserve"> </w:t>
      </w:r>
      <w:r>
        <w:t>en</w:t>
      </w:r>
      <w:r>
        <w:rPr>
          <w:spacing w:val="-15"/>
        </w:rPr>
        <w:t xml:space="preserve"> </w:t>
      </w:r>
      <w:r>
        <w:t>la</w:t>
      </w:r>
      <w:r>
        <w:rPr>
          <w:spacing w:val="-15"/>
        </w:rPr>
        <w:t xml:space="preserve"> </w:t>
      </w:r>
      <w:r>
        <w:t>cual</w:t>
      </w:r>
      <w:r>
        <w:rPr>
          <w:spacing w:val="-15"/>
        </w:rPr>
        <w:t xml:space="preserve"> </w:t>
      </w:r>
      <w:r>
        <w:t>intervienen</w:t>
      </w:r>
      <w:r>
        <w:rPr>
          <w:spacing w:val="-15"/>
        </w:rPr>
        <w:t xml:space="preserve"> </w:t>
      </w:r>
      <w:r>
        <w:t>todos</w:t>
      </w:r>
      <w:r>
        <w:rPr>
          <w:spacing w:val="-15"/>
        </w:rPr>
        <w:t xml:space="preserve"> </w:t>
      </w:r>
      <w:r>
        <w:t>los</w:t>
      </w:r>
      <w:r>
        <w:rPr>
          <w:spacing w:val="-15"/>
        </w:rPr>
        <w:t xml:space="preserve"> </w:t>
      </w:r>
      <w:r>
        <w:t>actores</w:t>
      </w:r>
      <w:r>
        <w:rPr>
          <w:spacing w:val="-15"/>
        </w:rPr>
        <w:t xml:space="preserve"> </w:t>
      </w:r>
      <w:r>
        <w:t>como</w:t>
      </w:r>
      <w:r>
        <w:rPr>
          <w:spacing w:val="-15"/>
        </w:rPr>
        <w:t xml:space="preserve"> </w:t>
      </w:r>
      <w:r>
        <w:t>docentes, padres</w:t>
      </w:r>
      <w:r>
        <w:rPr>
          <w:spacing w:val="4"/>
        </w:rPr>
        <w:t xml:space="preserve"> </w:t>
      </w:r>
      <w:r>
        <w:t>de</w:t>
      </w:r>
      <w:r>
        <w:rPr>
          <w:spacing w:val="7"/>
        </w:rPr>
        <w:t xml:space="preserve"> </w:t>
      </w:r>
      <w:r>
        <w:t>familia,</w:t>
      </w:r>
      <w:r>
        <w:rPr>
          <w:spacing w:val="5"/>
        </w:rPr>
        <w:t xml:space="preserve"> </w:t>
      </w:r>
      <w:r>
        <w:t>directivos</w:t>
      </w:r>
      <w:r>
        <w:rPr>
          <w:spacing w:val="9"/>
        </w:rPr>
        <w:t xml:space="preserve"> </w:t>
      </w:r>
      <w:r>
        <w:t>y</w:t>
      </w:r>
      <w:r>
        <w:rPr>
          <w:spacing w:val="1"/>
        </w:rPr>
        <w:t xml:space="preserve"> </w:t>
      </w:r>
      <w:r>
        <w:t>el</w:t>
      </w:r>
      <w:r>
        <w:rPr>
          <w:spacing w:val="7"/>
        </w:rPr>
        <w:t xml:space="preserve"> </w:t>
      </w:r>
      <w:r>
        <w:t>mismo</w:t>
      </w:r>
      <w:r>
        <w:rPr>
          <w:spacing w:val="5"/>
        </w:rPr>
        <w:t xml:space="preserve"> </w:t>
      </w:r>
      <w:r>
        <w:t>compromiso</w:t>
      </w:r>
      <w:r>
        <w:rPr>
          <w:spacing w:val="6"/>
        </w:rPr>
        <w:t xml:space="preserve"> </w:t>
      </w:r>
      <w:r>
        <w:t>e</w:t>
      </w:r>
      <w:r>
        <w:rPr>
          <w:spacing w:val="6"/>
        </w:rPr>
        <w:t xml:space="preserve"> </w:t>
      </w:r>
      <w:r>
        <w:t>interés</w:t>
      </w:r>
      <w:r>
        <w:rPr>
          <w:spacing w:val="5"/>
        </w:rPr>
        <w:t xml:space="preserve"> </w:t>
      </w:r>
      <w:r>
        <w:t>del</w:t>
      </w:r>
      <w:r>
        <w:rPr>
          <w:spacing w:val="6"/>
        </w:rPr>
        <w:t xml:space="preserve"> </w:t>
      </w:r>
      <w:r>
        <w:t>niño.</w:t>
      </w:r>
      <w:r>
        <w:rPr>
          <w:spacing w:val="6"/>
        </w:rPr>
        <w:t xml:space="preserve"> </w:t>
      </w:r>
      <w:r>
        <w:t>Similarmente</w:t>
      </w:r>
      <w:r>
        <w:rPr>
          <w:spacing w:val="7"/>
        </w:rPr>
        <w:t xml:space="preserve"> </w:t>
      </w:r>
      <w:r>
        <w:rPr>
          <w:spacing w:val="-2"/>
        </w:rPr>
        <w:t>Julio,</w:t>
      </w:r>
    </w:p>
    <w:p w:rsidR="0022341F" w:rsidRDefault="0066623F">
      <w:pPr>
        <w:pStyle w:val="Textoindependiente"/>
        <w:spacing w:before="2" w:line="360" w:lineRule="auto"/>
        <w:ind w:left="244" w:right="199"/>
        <w:jc w:val="both"/>
      </w:pPr>
      <w:r>
        <w:t>V.</w:t>
      </w:r>
      <w:r>
        <w:rPr>
          <w:spacing w:val="-12"/>
        </w:rPr>
        <w:t xml:space="preserve"> </w:t>
      </w:r>
      <w:r>
        <w:t>(2019)</w:t>
      </w:r>
      <w:r>
        <w:rPr>
          <w:spacing w:val="-12"/>
        </w:rPr>
        <w:t xml:space="preserve"> </w:t>
      </w:r>
      <w:r>
        <w:t>Esta</w:t>
      </w:r>
      <w:r>
        <w:rPr>
          <w:spacing w:val="-15"/>
        </w:rPr>
        <w:t xml:space="preserve"> </w:t>
      </w:r>
      <w:r>
        <w:t>investigación</w:t>
      </w:r>
      <w:r>
        <w:rPr>
          <w:spacing w:val="-12"/>
        </w:rPr>
        <w:t xml:space="preserve"> </w:t>
      </w:r>
      <w:r>
        <w:t>se</w:t>
      </w:r>
      <w:r>
        <w:rPr>
          <w:spacing w:val="-11"/>
        </w:rPr>
        <w:t xml:space="preserve"> </w:t>
      </w:r>
      <w:r>
        <w:t>enfocó</w:t>
      </w:r>
      <w:r>
        <w:rPr>
          <w:spacing w:val="-12"/>
        </w:rPr>
        <w:t xml:space="preserve"> </w:t>
      </w:r>
      <w:r>
        <w:t>no</w:t>
      </w:r>
      <w:r>
        <w:rPr>
          <w:spacing w:val="-15"/>
        </w:rPr>
        <w:t xml:space="preserve"> </w:t>
      </w:r>
      <w:r>
        <w:t>solo</w:t>
      </w:r>
      <w:r>
        <w:rPr>
          <w:spacing w:val="-12"/>
        </w:rPr>
        <w:t xml:space="preserve"> </w:t>
      </w:r>
      <w:r>
        <w:t>en</w:t>
      </w:r>
      <w:r>
        <w:rPr>
          <w:spacing w:val="-12"/>
        </w:rPr>
        <w:t xml:space="preserve"> </w:t>
      </w:r>
      <w:r>
        <w:t>el</w:t>
      </w:r>
      <w:r>
        <w:rPr>
          <w:spacing w:val="-11"/>
        </w:rPr>
        <w:t xml:space="preserve"> </w:t>
      </w:r>
      <w:r>
        <w:t>despliegue</w:t>
      </w:r>
      <w:r>
        <w:rPr>
          <w:spacing w:val="-11"/>
        </w:rPr>
        <w:t xml:space="preserve"> </w:t>
      </w:r>
      <w:r>
        <w:t>de</w:t>
      </w:r>
      <w:r>
        <w:rPr>
          <w:spacing w:val="-11"/>
        </w:rPr>
        <w:t xml:space="preserve"> </w:t>
      </w:r>
      <w:r>
        <w:t>habilidades</w:t>
      </w:r>
      <w:r>
        <w:rPr>
          <w:spacing w:val="-14"/>
        </w:rPr>
        <w:t xml:space="preserve"> </w:t>
      </w:r>
      <w:r>
        <w:t>deportivas</w:t>
      </w:r>
      <w:r>
        <w:rPr>
          <w:spacing w:val="-14"/>
        </w:rPr>
        <w:t xml:space="preserve"> </w:t>
      </w:r>
      <w:r>
        <w:t>sino que</w:t>
      </w:r>
      <w:r>
        <w:rPr>
          <w:spacing w:val="-4"/>
        </w:rPr>
        <w:t xml:space="preserve"> </w:t>
      </w:r>
      <w:r>
        <w:t>orientó</w:t>
      </w:r>
      <w:r>
        <w:rPr>
          <w:spacing w:val="-6"/>
        </w:rPr>
        <w:t xml:space="preserve"> </w:t>
      </w:r>
      <w:r>
        <w:t>procesos</w:t>
      </w:r>
      <w:r>
        <w:rPr>
          <w:spacing w:val="-7"/>
        </w:rPr>
        <w:t xml:space="preserve"> </w:t>
      </w:r>
      <w:r>
        <w:t>en</w:t>
      </w:r>
      <w:r>
        <w:rPr>
          <w:spacing w:val="-6"/>
        </w:rPr>
        <w:t xml:space="preserve"> </w:t>
      </w:r>
      <w:r>
        <w:t>el</w:t>
      </w:r>
      <w:r>
        <w:rPr>
          <w:spacing w:val="-5"/>
        </w:rPr>
        <w:t xml:space="preserve"> </w:t>
      </w:r>
      <w:r>
        <w:t>marco</w:t>
      </w:r>
      <w:r>
        <w:rPr>
          <w:spacing w:val="-6"/>
        </w:rPr>
        <w:t xml:space="preserve"> </w:t>
      </w:r>
      <w:r>
        <w:t>del</w:t>
      </w:r>
      <w:r>
        <w:rPr>
          <w:spacing w:val="-5"/>
        </w:rPr>
        <w:t xml:space="preserve"> </w:t>
      </w:r>
      <w:r>
        <w:t>desarrollo</w:t>
      </w:r>
      <w:r>
        <w:rPr>
          <w:spacing w:val="-6"/>
        </w:rPr>
        <w:t xml:space="preserve"> </w:t>
      </w:r>
      <w:r>
        <w:t>emocional</w:t>
      </w:r>
      <w:r>
        <w:rPr>
          <w:spacing w:val="-1"/>
        </w:rPr>
        <w:t xml:space="preserve"> </w:t>
      </w:r>
      <w:r>
        <w:t>y</w:t>
      </w:r>
      <w:r>
        <w:rPr>
          <w:spacing w:val="-13"/>
        </w:rPr>
        <w:t xml:space="preserve"> </w:t>
      </w:r>
      <w:r>
        <w:t>social.</w:t>
      </w:r>
      <w:r>
        <w:rPr>
          <w:spacing w:val="-6"/>
        </w:rPr>
        <w:t xml:space="preserve"> </w:t>
      </w:r>
      <w:r>
        <w:t>En</w:t>
      </w:r>
      <w:r>
        <w:rPr>
          <w:spacing w:val="-6"/>
        </w:rPr>
        <w:t xml:space="preserve"> </w:t>
      </w:r>
      <w:r>
        <w:t>términos</w:t>
      </w:r>
      <w:r>
        <w:rPr>
          <w:spacing w:val="-7"/>
        </w:rPr>
        <w:t xml:space="preserve"> </w:t>
      </w:r>
      <w:r>
        <w:t>de</w:t>
      </w:r>
      <w:r>
        <w:rPr>
          <w:spacing w:val="-4"/>
        </w:rPr>
        <w:t xml:space="preserve"> </w:t>
      </w:r>
      <w:r>
        <w:t>bienestar, la salud física en el deporte siempre ha tenido presencia, está asociado a calidad de vida y buen vivir; sin embargo, esta investigación dirigió la mirada hacia la parte emocional del su</w:t>
      </w:r>
      <w:r>
        <w:t>jeto y el aporte de este como recurso y herramienta canalizadora de emociones.</w:t>
      </w:r>
    </w:p>
    <w:p w:rsidR="0022341F" w:rsidRDefault="0022341F">
      <w:pPr>
        <w:pStyle w:val="Textoindependiente"/>
        <w:spacing w:before="139"/>
      </w:pPr>
    </w:p>
    <w:p w:rsidR="0022341F" w:rsidRDefault="0066623F">
      <w:pPr>
        <w:pStyle w:val="Textoindependiente"/>
        <w:spacing w:before="1" w:line="360" w:lineRule="auto"/>
        <w:ind w:left="244" w:right="194" w:firstLine="720"/>
        <w:jc w:val="both"/>
      </w:pPr>
      <w:r>
        <w:t>En</w:t>
      </w:r>
      <w:r>
        <w:rPr>
          <w:spacing w:val="-8"/>
        </w:rPr>
        <w:t xml:space="preserve"> </w:t>
      </w:r>
      <w:r>
        <w:t>el</w:t>
      </w:r>
      <w:r>
        <w:rPr>
          <w:spacing w:val="-10"/>
        </w:rPr>
        <w:t xml:space="preserve"> </w:t>
      </w:r>
      <w:r>
        <w:t>caso</w:t>
      </w:r>
      <w:r>
        <w:rPr>
          <w:spacing w:val="-8"/>
        </w:rPr>
        <w:t xml:space="preserve"> </w:t>
      </w:r>
      <w:r>
        <w:t>de</w:t>
      </w:r>
      <w:r>
        <w:rPr>
          <w:spacing w:val="-2"/>
        </w:rPr>
        <w:t xml:space="preserve"> </w:t>
      </w:r>
      <w:r>
        <w:t>Luis,</w:t>
      </w:r>
      <w:r>
        <w:rPr>
          <w:spacing w:val="-8"/>
        </w:rPr>
        <w:t xml:space="preserve"> </w:t>
      </w:r>
      <w:r>
        <w:t>V.</w:t>
      </w:r>
      <w:r>
        <w:rPr>
          <w:spacing w:val="-8"/>
        </w:rPr>
        <w:t xml:space="preserve"> </w:t>
      </w:r>
      <w:r>
        <w:t>(2021)</w:t>
      </w:r>
      <w:r>
        <w:rPr>
          <w:spacing w:val="-3"/>
        </w:rPr>
        <w:t xml:space="preserve"> </w:t>
      </w:r>
      <w:r>
        <w:t>La</w:t>
      </w:r>
      <w:r>
        <w:rPr>
          <w:spacing w:val="-6"/>
        </w:rPr>
        <w:t xml:space="preserve"> </w:t>
      </w:r>
      <w:r>
        <w:t>presentación</w:t>
      </w:r>
      <w:r>
        <w:rPr>
          <w:spacing w:val="-8"/>
        </w:rPr>
        <w:t xml:space="preserve"> </w:t>
      </w:r>
      <w:r>
        <w:t>de</w:t>
      </w:r>
      <w:r>
        <w:rPr>
          <w:spacing w:val="-6"/>
        </w:rPr>
        <w:t xml:space="preserve"> </w:t>
      </w:r>
      <w:r>
        <w:t>resultados</w:t>
      </w:r>
      <w:r>
        <w:rPr>
          <w:spacing w:val="-9"/>
        </w:rPr>
        <w:t xml:space="preserve"> </w:t>
      </w:r>
      <w:r>
        <w:t>y</w:t>
      </w:r>
      <w:r>
        <w:rPr>
          <w:spacing w:val="-14"/>
        </w:rPr>
        <w:t xml:space="preserve"> </w:t>
      </w:r>
      <w:r>
        <w:t>la</w:t>
      </w:r>
      <w:r>
        <w:rPr>
          <w:spacing w:val="-6"/>
        </w:rPr>
        <w:t xml:space="preserve"> </w:t>
      </w:r>
      <w:r>
        <w:t>relación</w:t>
      </w:r>
      <w:r>
        <w:rPr>
          <w:spacing w:val="-12"/>
        </w:rPr>
        <w:t xml:space="preserve"> </w:t>
      </w:r>
      <w:r>
        <w:t>de</w:t>
      </w:r>
      <w:r>
        <w:rPr>
          <w:spacing w:val="-10"/>
        </w:rPr>
        <w:t xml:space="preserve"> </w:t>
      </w:r>
      <w:r>
        <w:t>los</w:t>
      </w:r>
      <w:r>
        <w:rPr>
          <w:spacing w:val="-9"/>
        </w:rPr>
        <w:t xml:space="preserve"> </w:t>
      </w:r>
      <w:r>
        <w:t>juegos motrices y los fundamentos técnicos del fútbol de los niños de sexto año de la Unidad Educativa 17 de Abril del</w:t>
      </w:r>
      <w:r>
        <w:rPr>
          <w:spacing w:val="-2"/>
        </w:rPr>
        <w:t xml:space="preserve"> </w:t>
      </w:r>
      <w:r>
        <w:t>cantón Quero,</w:t>
      </w:r>
      <w:r>
        <w:rPr>
          <w:spacing w:val="-3"/>
        </w:rPr>
        <w:t xml:space="preserve"> </w:t>
      </w:r>
      <w:r>
        <w:t>conlleva a demostrar que los</w:t>
      </w:r>
      <w:r>
        <w:rPr>
          <w:spacing w:val="-1"/>
        </w:rPr>
        <w:t xml:space="preserve"> </w:t>
      </w:r>
      <w:r>
        <w:t>juegos</w:t>
      </w:r>
      <w:r>
        <w:rPr>
          <w:spacing w:val="-1"/>
        </w:rPr>
        <w:t xml:space="preserve"> </w:t>
      </w:r>
      <w:r>
        <w:t>motrices</w:t>
      </w:r>
      <w:r>
        <w:rPr>
          <w:spacing w:val="-1"/>
        </w:rPr>
        <w:t xml:space="preserve"> </w:t>
      </w:r>
      <w:r>
        <w:t>se los realiza para incrementar la</w:t>
      </w:r>
      <w:r>
        <w:rPr>
          <w:spacing w:val="-1"/>
        </w:rPr>
        <w:t xml:space="preserve"> </w:t>
      </w:r>
      <w:r>
        <w:t>coordinación seguridad cooperación y</w:t>
      </w:r>
      <w:r>
        <w:rPr>
          <w:spacing w:val="-7"/>
        </w:rPr>
        <w:t xml:space="preserve"> </w:t>
      </w:r>
      <w:r>
        <w:t>confia</w:t>
      </w:r>
      <w:r>
        <w:t>nza en el</w:t>
      </w:r>
      <w:r>
        <w:rPr>
          <w:spacing w:val="-1"/>
        </w:rPr>
        <w:t xml:space="preserve"> </w:t>
      </w:r>
      <w:r>
        <w:t>estudiante, 50</w:t>
      </w:r>
      <w:r>
        <w:rPr>
          <w:spacing w:val="-8"/>
        </w:rPr>
        <w:t xml:space="preserve"> </w:t>
      </w:r>
      <w:r>
        <w:t>que</w:t>
      </w:r>
      <w:r>
        <w:rPr>
          <w:spacing w:val="-6"/>
        </w:rPr>
        <w:t xml:space="preserve"> </w:t>
      </w:r>
      <w:r>
        <w:t>en</w:t>
      </w:r>
      <w:r>
        <w:rPr>
          <w:spacing w:val="-8"/>
        </w:rPr>
        <w:t xml:space="preserve"> </w:t>
      </w:r>
      <w:r>
        <w:t>la</w:t>
      </w:r>
      <w:r>
        <w:rPr>
          <w:spacing w:val="-6"/>
        </w:rPr>
        <w:t xml:space="preserve"> </w:t>
      </w:r>
      <w:r>
        <w:t>práctica</w:t>
      </w:r>
      <w:r>
        <w:rPr>
          <w:spacing w:val="-6"/>
        </w:rPr>
        <w:t xml:space="preserve"> </w:t>
      </w:r>
      <w:r>
        <w:t>son</w:t>
      </w:r>
      <w:r>
        <w:rPr>
          <w:spacing w:val="-8"/>
        </w:rPr>
        <w:t xml:space="preserve"> </w:t>
      </w:r>
      <w:r>
        <w:t>considerados</w:t>
      </w:r>
      <w:r>
        <w:rPr>
          <w:spacing w:val="-9"/>
        </w:rPr>
        <w:t xml:space="preserve"> </w:t>
      </w:r>
      <w:r>
        <w:t>como</w:t>
      </w:r>
      <w:r>
        <w:rPr>
          <w:spacing w:val="-8"/>
        </w:rPr>
        <w:t xml:space="preserve"> </w:t>
      </w:r>
      <w:r>
        <w:t>predeportivos</w:t>
      </w:r>
      <w:r>
        <w:rPr>
          <w:spacing w:val="-9"/>
        </w:rPr>
        <w:t xml:space="preserve"> </w:t>
      </w:r>
      <w:r>
        <w:t>para</w:t>
      </w:r>
      <w:r>
        <w:rPr>
          <w:spacing w:val="-6"/>
        </w:rPr>
        <w:t xml:space="preserve"> </w:t>
      </w:r>
      <w:r>
        <w:t>el</w:t>
      </w:r>
      <w:r>
        <w:rPr>
          <w:spacing w:val="-7"/>
        </w:rPr>
        <w:t xml:space="preserve"> </w:t>
      </w:r>
      <w:r>
        <w:t>fútbol,</w:t>
      </w:r>
      <w:r>
        <w:rPr>
          <w:spacing w:val="-8"/>
        </w:rPr>
        <w:t xml:space="preserve"> </w:t>
      </w:r>
      <w:r>
        <w:t>además</w:t>
      </w:r>
      <w:r>
        <w:rPr>
          <w:spacing w:val="-9"/>
        </w:rPr>
        <w:t xml:space="preserve"> </w:t>
      </w:r>
      <w:r>
        <w:t>desarrollan las</w:t>
      </w:r>
      <w:r>
        <w:rPr>
          <w:spacing w:val="-8"/>
        </w:rPr>
        <w:t xml:space="preserve"> </w:t>
      </w:r>
      <w:r>
        <w:t>habilidades</w:t>
      </w:r>
      <w:r>
        <w:rPr>
          <w:spacing w:val="-8"/>
        </w:rPr>
        <w:t xml:space="preserve"> </w:t>
      </w:r>
      <w:r>
        <w:t>motrices</w:t>
      </w:r>
      <w:r>
        <w:rPr>
          <w:spacing w:val="-4"/>
        </w:rPr>
        <w:t xml:space="preserve"> </w:t>
      </w:r>
      <w:r>
        <w:t>y</w:t>
      </w:r>
      <w:r>
        <w:rPr>
          <w:spacing w:val="-14"/>
        </w:rPr>
        <w:t xml:space="preserve"> </w:t>
      </w:r>
      <w:r>
        <w:t>el</w:t>
      </w:r>
      <w:r>
        <w:rPr>
          <w:spacing w:val="-6"/>
        </w:rPr>
        <w:t xml:space="preserve"> </w:t>
      </w:r>
      <w:r>
        <w:t>cuerpo</w:t>
      </w:r>
      <w:r>
        <w:rPr>
          <w:spacing w:val="-6"/>
        </w:rPr>
        <w:t xml:space="preserve"> </w:t>
      </w:r>
      <w:r>
        <w:t>de</w:t>
      </w:r>
      <w:r>
        <w:rPr>
          <w:spacing w:val="-5"/>
        </w:rPr>
        <w:t xml:space="preserve"> </w:t>
      </w:r>
      <w:r>
        <w:t>manera</w:t>
      </w:r>
      <w:r>
        <w:rPr>
          <w:spacing w:val="-5"/>
        </w:rPr>
        <w:t xml:space="preserve"> </w:t>
      </w:r>
      <w:r>
        <w:t>integral,</w:t>
      </w:r>
      <w:r>
        <w:rPr>
          <w:spacing w:val="-7"/>
        </w:rPr>
        <w:t xml:space="preserve"> </w:t>
      </w:r>
      <w:r>
        <w:t>al fortalecer</w:t>
      </w:r>
      <w:r>
        <w:rPr>
          <w:spacing w:val="-10"/>
        </w:rPr>
        <w:t xml:space="preserve"> </w:t>
      </w:r>
      <w:r>
        <w:t>el</w:t>
      </w:r>
      <w:r>
        <w:rPr>
          <w:spacing w:val="-6"/>
        </w:rPr>
        <w:t xml:space="preserve"> </w:t>
      </w:r>
      <w:r>
        <w:t>sistema</w:t>
      </w:r>
      <w:r>
        <w:rPr>
          <w:spacing w:val="-5"/>
        </w:rPr>
        <w:t xml:space="preserve"> </w:t>
      </w:r>
      <w:r>
        <w:t>óseo.</w:t>
      </w:r>
      <w:r>
        <w:rPr>
          <w:spacing w:val="-10"/>
        </w:rPr>
        <w:t xml:space="preserve"> </w:t>
      </w:r>
      <w:r>
        <w:t>Además Gemerson, S. (2017) Para mejorar las habilidad</w:t>
      </w:r>
      <w:r>
        <w:t xml:space="preserve">es motrices en niños de 5 a 8 año es esencial jugar a representar, ya que es una clave para desarrollar las habilidades motoras gruesas, ayudándoles asi a comprender qué puede hacer su cuerpo, Además se debe estimular la imaginación y el movimiento de los </w:t>
      </w:r>
      <w:r>
        <w:t>niños, mediante juegos en los que tenga que actuar y hacer que se muevan.</w:t>
      </w:r>
    </w:p>
    <w:p w:rsidR="0022341F" w:rsidRDefault="0022341F">
      <w:pPr>
        <w:pStyle w:val="Textoindependiente"/>
        <w:spacing w:before="139"/>
      </w:pPr>
    </w:p>
    <w:p w:rsidR="0022341F" w:rsidRDefault="0066623F">
      <w:pPr>
        <w:pStyle w:val="Textoindependiente"/>
        <w:spacing w:line="360" w:lineRule="auto"/>
        <w:ind w:left="244" w:right="202" w:firstLine="720"/>
        <w:jc w:val="both"/>
      </w:pPr>
      <w:r>
        <w:t>De</w:t>
      </w:r>
      <w:r>
        <w:rPr>
          <w:spacing w:val="-10"/>
        </w:rPr>
        <w:t xml:space="preserve"> </w:t>
      </w:r>
      <w:r>
        <w:t>igual</w:t>
      </w:r>
      <w:r>
        <w:rPr>
          <w:spacing w:val="-10"/>
        </w:rPr>
        <w:t xml:space="preserve"> </w:t>
      </w:r>
      <w:r>
        <w:t>manera</w:t>
      </w:r>
      <w:r>
        <w:rPr>
          <w:spacing w:val="-10"/>
        </w:rPr>
        <w:t xml:space="preserve"> </w:t>
      </w:r>
      <w:r>
        <w:t>William,</w:t>
      </w:r>
      <w:r>
        <w:rPr>
          <w:spacing w:val="-11"/>
        </w:rPr>
        <w:t xml:space="preserve"> </w:t>
      </w:r>
      <w:r>
        <w:t>H.</w:t>
      </w:r>
      <w:r>
        <w:rPr>
          <w:spacing w:val="-8"/>
        </w:rPr>
        <w:t xml:space="preserve"> </w:t>
      </w:r>
      <w:r>
        <w:t>(2015)</w:t>
      </w:r>
      <w:r>
        <w:rPr>
          <w:spacing w:val="-7"/>
        </w:rPr>
        <w:t xml:space="preserve"> </w:t>
      </w:r>
      <w:r>
        <w:t>Actualmente</w:t>
      </w:r>
      <w:r>
        <w:rPr>
          <w:spacing w:val="-10"/>
        </w:rPr>
        <w:t xml:space="preserve"> </w:t>
      </w:r>
      <w:r>
        <w:t>en</w:t>
      </w:r>
      <w:r>
        <w:rPr>
          <w:spacing w:val="-11"/>
        </w:rPr>
        <w:t xml:space="preserve"> </w:t>
      </w:r>
      <w:r>
        <w:t>el</w:t>
      </w:r>
      <w:r>
        <w:rPr>
          <w:spacing w:val="-10"/>
        </w:rPr>
        <w:t xml:space="preserve"> </w:t>
      </w:r>
      <w:r>
        <w:t>entrenamiento</w:t>
      </w:r>
      <w:r>
        <w:rPr>
          <w:spacing w:val="-11"/>
        </w:rPr>
        <w:t xml:space="preserve"> </w:t>
      </w:r>
      <w:r>
        <w:t>del</w:t>
      </w:r>
      <w:r>
        <w:rPr>
          <w:spacing w:val="-10"/>
        </w:rPr>
        <w:t xml:space="preserve"> </w:t>
      </w:r>
      <w:r>
        <w:t>fútbol,</w:t>
      </w:r>
      <w:r>
        <w:rPr>
          <w:spacing w:val="-11"/>
        </w:rPr>
        <w:t xml:space="preserve"> </w:t>
      </w:r>
      <w:r>
        <w:t>cada día</w:t>
      </w:r>
      <w:r>
        <w:rPr>
          <w:spacing w:val="-2"/>
        </w:rPr>
        <w:t xml:space="preserve"> </w:t>
      </w:r>
      <w:r>
        <w:t>requiere</w:t>
      </w:r>
      <w:r>
        <w:rPr>
          <w:spacing w:val="-2"/>
        </w:rPr>
        <w:t xml:space="preserve"> </w:t>
      </w:r>
      <w:r>
        <w:t>de más</w:t>
      </w:r>
      <w:r>
        <w:rPr>
          <w:spacing w:val="-5"/>
        </w:rPr>
        <w:t xml:space="preserve"> </w:t>
      </w:r>
      <w:r>
        <w:t>importancia</w:t>
      </w:r>
      <w:r>
        <w:rPr>
          <w:spacing w:val="-6"/>
        </w:rPr>
        <w:t xml:space="preserve"> </w:t>
      </w:r>
      <w:r>
        <w:t>la</w:t>
      </w:r>
      <w:r>
        <w:rPr>
          <w:spacing w:val="-2"/>
        </w:rPr>
        <w:t xml:space="preserve"> </w:t>
      </w:r>
      <w:r>
        <w:t>pedagogía y</w:t>
      </w:r>
      <w:r>
        <w:rPr>
          <w:spacing w:val="-11"/>
        </w:rPr>
        <w:t xml:space="preserve"> </w:t>
      </w:r>
      <w:r>
        <w:t>los</w:t>
      </w:r>
      <w:r>
        <w:rPr>
          <w:spacing w:val="-5"/>
        </w:rPr>
        <w:t xml:space="preserve"> </w:t>
      </w:r>
      <w:r>
        <w:t>lineamientos</w:t>
      </w:r>
      <w:r>
        <w:rPr>
          <w:spacing w:val="-5"/>
        </w:rPr>
        <w:t xml:space="preserve"> </w:t>
      </w:r>
      <w:r>
        <w:t>metodológicos</w:t>
      </w:r>
      <w:r>
        <w:rPr>
          <w:spacing w:val="-5"/>
        </w:rPr>
        <w:t xml:space="preserve"> </w:t>
      </w:r>
      <w:r>
        <w:t>para</w:t>
      </w:r>
      <w:r>
        <w:rPr>
          <w:spacing w:val="-6"/>
        </w:rPr>
        <w:t xml:space="preserve"> </w:t>
      </w:r>
      <w:r>
        <w:t>orientar correctamente los contenidos de trabajo que se desarrollan en las diferentes etapas de formación, por lo tanto el fútbol como deporte colectivo complejo y competitivo constantemente</w:t>
      </w:r>
      <w:r>
        <w:rPr>
          <w:spacing w:val="27"/>
        </w:rPr>
        <w:t xml:space="preserve"> </w:t>
      </w:r>
      <w:r>
        <w:t>presenta</w:t>
      </w:r>
      <w:r>
        <w:rPr>
          <w:spacing w:val="30"/>
        </w:rPr>
        <w:t xml:space="preserve"> </w:t>
      </w:r>
      <w:r>
        <w:t>situaciones</w:t>
      </w:r>
      <w:r>
        <w:rPr>
          <w:spacing w:val="28"/>
        </w:rPr>
        <w:t xml:space="preserve"> </w:t>
      </w:r>
      <w:r>
        <w:t>de</w:t>
      </w:r>
      <w:r>
        <w:rPr>
          <w:spacing w:val="29"/>
        </w:rPr>
        <w:t xml:space="preserve"> </w:t>
      </w:r>
      <w:r>
        <w:t>juego</w:t>
      </w:r>
      <w:r>
        <w:rPr>
          <w:spacing w:val="29"/>
        </w:rPr>
        <w:t xml:space="preserve"> </w:t>
      </w:r>
      <w:r>
        <w:t>cambiantes</w:t>
      </w:r>
      <w:r>
        <w:rPr>
          <w:spacing w:val="28"/>
        </w:rPr>
        <w:t xml:space="preserve"> </w:t>
      </w:r>
      <w:r>
        <w:t>que</w:t>
      </w:r>
      <w:r>
        <w:rPr>
          <w:spacing w:val="29"/>
        </w:rPr>
        <w:t xml:space="preserve"> </w:t>
      </w:r>
      <w:r>
        <w:t>exige</w:t>
      </w:r>
      <w:r>
        <w:rPr>
          <w:spacing w:val="30"/>
        </w:rPr>
        <w:t xml:space="preserve"> </w:t>
      </w:r>
      <w:r>
        <w:t>al</w:t>
      </w:r>
      <w:r>
        <w:rPr>
          <w:spacing w:val="30"/>
        </w:rPr>
        <w:t xml:space="preserve"> </w:t>
      </w:r>
      <w:r>
        <w:t>deportista</w:t>
      </w:r>
      <w:r>
        <w:rPr>
          <w:spacing w:val="27"/>
        </w:rPr>
        <w:t xml:space="preserve"> </w:t>
      </w:r>
      <w:r>
        <w:rPr>
          <w:spacing w:val="-2"/>
        </w:rPr>
        <w:t>percibir,</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44" w:right="191"/>
        <w:jc w:val="both"/>
      </w:pPr>
      <w:r>
        <w:lastRenderedPageBreak/>
        <w:t>analizar</w:t>
      </w:r>
      <w:r>
        <w:rPr>
          <w:spacing w:val="-2"/>
        </w:rPr>
        <w:t xml:space="preserve"> </w:t>
      </w:r>
      <w:r>
        <w:t>y</w:t>
      </w:r>
      <w:r>
        <w:rPr>
          <w:spacing w:val="-6"/>
        </w:rPr>
        <w:t xml:space="preserve"> </w:t>
      </w:r>
      <w:r>
        <w:t>decidir</w:t>
      </w:r>
      <w:r>
        <w:rPr>
          <w:spacing w:val="-2"/>
        </w:rPr>
        <w:t xml:space="preserve"> </w:t>
      </w:r>
      <w:r>
        <w:t>adecuadamente</w:t>
      </w:r>
      <w:r>
        <w:rPr>
          <w:spacing w:val="-1"/>
        </w:rPr>
        <w:t xml:space="preserve"> </w:t>
      </w:r>
      <w:r>
        <w:t>la</w:t>
      </w:r>
      <w:r>
        <w:rPr>
          <w:spacing w:val="-1"/>
        </w:rPr>
        <w:t xml:space="preserve"> </w:t>
      </w:r>
      <w:r>
        <w:t>solución</w:t>
      </w:r>
      <w:r>
        <w:rPr>
          <w:spacing w:val="-2"/>
        </w:rPr>
        <w:t xml:space="preserve"> </w:t>
      </w:r>
      <w:r>
        <w:t>más</w:t>
      </w:r>
      <w:r>
        <w:rPr>
          <w:spacing w:val="-4"/>
        </w:rPr>
        <w:t xml:space="preserve"> </w:t>
      </w:r>
      <w:r>
        <w:t>acertada</w:t>
      </w:r>
      <w:r>
        <w:rPr>
          <w:spacing w:val="-1"/>
        </w:rPr>
        <w:t xml:space="preserve"> </w:t>
      </w:r>
      <w:r>
        <w:t>para</w:t>
      </w:r>
      <w:r>
        <w:rPr>
          <w:spacing w:val="-1"/>
        </w:rPr>
        <w:t xml:space="preserve"> </w:t>
      </w:r>
      <w:r>
        <w:t>dichas</w:t>
      </w:r>
      <w:r>
        <w:rPr>
          <w:spacing w:val="-4"/>
        </w:rPr>
        <w:t xml:space="preserve"> </w:t>
      </w:r>
      <w:r>
        <w:t>ocasiones.</w:t>
      </w:r>
      <w:r>
        <w:rPr>
          <w:spacing w:val="-2"/>
        </w:rPr>
        <w:t xml:space="preserve"> </w:t>
      </w:r>
      <w:r>
        <w:t>A</w:t>
      </w:r>
      <w:r>
        <w:rPr>
          <w:spacing w:val="-4"/>
        </w:rPr>
        <w:t xml:space="preserve"> </w:t>
      </w:r>
      <w:r>
        <w:t>su vez – Cesar, B. (2019) Las teorías relacionadas</w:t>
      </w:r>
      <w:r>
        <w:rPr>
          <w:spacing w:val="-2"/>
        </w:rPr>
        <w:t xml:space="preserve"> </w:t>
      </w:r>
      <w:r>
        <w:t>a la coordinación</w:t>
      </w:r>
      <w:r>
        <w:rPr>
          <w:spacing w:val="-1"/>
        </w:rPr>
        <w:t xml:space="preserve"> </w:t>
      </w:r>
      <w:r>
        <w:t>motriz en</w:t>
      </w:r>
      <w:r>
        <w:rPr>
          <w:spacing w:val="-1"/>
        </w:rPr>
        <w:t xml:space="preserve"> </w:t>
      </w:r>
      <w:r>
        <w:t>el fútbol, dieron como resultado</w:t>
      </w:r>
      <w:r>
        <w:rPr>
          <w:spacing w:val="-15"/>
        </w:rPr>
        <w:t xml:space="preserve"> </w:t>
      </w:r>
      <w:r>
        <w:t>la</w:t>
      </w:r>
      <w:r>
        <w:rPr>
          <w:spacing w:val="-15"/>
        </w:rPr>
        <w:t xml:space="preserve"> </w:t>
      </w:r>
      <w:r>
        <w:t>importancia</w:t>
      </w:r>
      <w:r>
        <w:rPr>
          <w:spacing w:val="-15"/>
        </w:rPr>
        <w:t xml:space="preserve"> </w:t>
      </w:r>
      <w:r>
        <w:t>de</w:t>
      </w:r>
      <w:r>
        <w:rPr>
          <w:spacing w:val="-15"/>
        </w:rPr>
        <w:t xml:space="preserve"> </w:t>
      </w:r>
      <w:r>
        <w:t>contar</w:t>
      </w:r>
      <w:r>
        <w:rPr>
          <w:spacing w:val="-15"/>
        </w:rPr>
        <w:t xml:space="preserve"> </w:t>
      </w:r>
      <w:r>
        <w:t>con</w:t>
      </w:r>
      <w:r>
        <w:rPr>
          <w:spacing w:val="-15"/>
        </w:rPr>
        <w:t xml:space="preserve"> </w:t>
      </w:r>
      <w:r>
        <w:t>una</w:t>
      </w:r>
      <w:r>
        <w:rPr>
          <w:spacing w:val="-15"/>
        </w:rPr>
        <w:t xml:space="preserve"> </w:t>
      </w:r>
      <w:r>
        <w:t>base</w:t>
      </w:r>
      <w:r>
        <w:rPr>
          <w:spacing w:val="-15"/>
        </w:rPr>
        <w:t xml:space="preserve"> </w:t>
      </w:r>
      <w:r>
        <w:t>motriz</w:t>
      </w:r>
      <w:r>
        <w:rPr>
          <w:spacing w:val="-15"/>
        </w:rPr>
        <w:t xml:space="preserve"> </w:t>
      </w:r>
      <w:r>
        <w:t>en</w:t>
      </w:r>
      <w:r>
        <w:rPr>
          <w:spacing w:val="-15"/>
        </w:rPr>
        <w:t xml:space="preserve"> </w:t>
      </w:r>
      <w:r>
        <w:t>el</w:t>
      </w:r>
      <w:r>
        <w:rPr>
          <w:spacing w:val="-15"/>
        </w:rPr>
        <w:t xml:space="preserve"> </w:t>
      </w:r>
      <w:r>
        <w:t>niño</w:t>
      </w:r>
      <w:r>
        <w:rPr>
          <w:spacing w:val="-15"/>
        </w:rPr>
        <w:t xml:space="preserve"> </w:t>
      </w:r>
      <w:r>
        <w:t>antes</w:t>
      </w:r>
      <w:r>
        <w:rPr>
          <w:spacing w:val="-15"/>
        </w:rPr>
        <w:t xml:space="preserve"> </w:t>
      </w:r>
      <w:r>
        <w:t>de</w:t>
      </w:r>
      <w:r>
        <w:rPr>
          <w:spacing w:val="-15"/>
        </w:rPr>
        <w:t xml:space="preserve"> </w:t>
      </w:r>
      <w:r>
        <w:t>iniciar</w:t>
      </w:r>
      <w:r>
        <w:rPr>
          <w:spacing w:val="-15"/>
        </w:rPr>
        <w:t xml:space="preserve"> </w:t>
      </w:r>
      <w:r>
        <w:t>con</w:t>
      </w:r>
      <w:r>
        <w:rPr>
          <w:spacing w:val="-15"/>
        </w:rPr>
        <w:t xml:space="preserve"> </w:t>
      </w:r>
      <w:r>
        <w:t>cualquier tipo de enseñanza que vaya direccionado al desarrollo de los fundamentos técnicos.</w:t>
      </w:r>
    </w:p>
    <w:p w:rsidR="0022341F" w:rsidRDefault="0022341F">
      <w:pPr>
        <w:pStyle w:val="Textoindependiente"/>
        <w:spacing w:before="137"/>
      </w:pPr>
    </w:p>
    <w:p w:rsidR="0022341F" w:rsidRDefault="0066623F">
      <w:pPr>
        <w:pStyle w:val="Textoindependiente"/>
        <w:spacing w:line="360" w:lineRule="auto"/>
        <w:ind w:left="244" w:right="196" w:firstLine="720"/>
        <w:jc w:val="both"/>
      </w:pPr>
      <w:r>
        <w:t>Por otro lado Oscar, A. (2007)</w:t>
      </w:r>
      <w:r>
        <w:rPr>
          <w:spacing w:val="40"/>
        </w:rPr>
        <w:t xml:space="preserve"> </w:t>
      </w:r>
      <w:r>
        <w:t>La aplicación correcta de métodos de enseñanza no ayuda a mejorar y controlar el progreso en cuanto al mejor desarrollo de los fundamentos técnicos</w:t>
      </w:r>
      <w:r>
        <w:rPr>
          <w:spacing w:val="-15"/>
        </w:rPr>
        <w:t xml:space="preserve"> </w:t>
      </w:r>
      <w:r>
        <w:t>del</w:t>
      </w:r>
      <w:r>
        <w:rPr>
          <w:spacing w:val="-15"/>
        </w:rPr>
        <w:t xml:space="preserve"> </w:t>
      </w:r>
      <w:r>
        <w:t>fútbol,</w:t>
      </w:r>
      <w:r>
        <w:rPr>
          <w:spacing w:val="-15"/>
        </w:rPr>
        <w:t xml:space="preserve"> </w:t>
      </w:r>
      <w:r>
        <w:t>se</w:t>
      </w:r>
      <w:r>
        <w:rPr>
          <w:spacing w:val="-15"/>
        </w:rPr>
        <w:t xml:space="preserve"> </w:t>
      </w:r>
      <w:r>
        <w:t>recomienda</w:t>
      </w:r>
      <w:r>
        <w:rPr>
          <w:spacing w:val="-15"/>
        </w:rPr>
        <w:t xml:space="preserve"> </w:t>
      </w:r>
      <w:r>
        <w:t>siempre</w:t>
      </w:r>
      <w:r>
        <w:rPr>
          <w:spacing w:val="-15"/>
        </w:rPr>
        <w:t xml:space="preserve"> </w:t>
      </w:r>
      <w:r>
        <w:t>en</w:t>
      </w:r>
      <w:r>
        <w:rPr>
          <w:spacing w:val="-15"/>
        </w:rPr>
        <w:t xml:space="preserve"> </w:t>
      </w:r>
      <w:r>
        <w:t>la</w:t>
      </w:r>
      <w:r>
        <w:rPr>
          <w:spacing w:val="-15"/>
        </w:rPr>
        <w:t xml:space="preserve"> </w:t>
      </w:r>
      <w:r>
        <w:t>planificación</w:t>
      </w:r>
      <w:r>
        <w:rPr>
          <w:spacing w:val="-15"/>
        </w:rPr>
        <w:t xml:space="preserve"> </w:t>
      </w:r>
      <w:r>
        <w:t>de</w:t>
      </w:r>
      <w:r>
        <w:rPr>
          <w:spacing w:val="-15"/>
        </w:rPr>
        <w:t xml:space="preserve"> </w:t>
      </w:r>
      <w:r>
        <w:t>la</w:t>
      </w:r>
      <w:r>
        <w:rPr>
          <w:spacing w:val="-15"/>
        </w:rPr>
        <w:t xml:space="preserve"> </w:t>
      </w:r>
      <w:r>
        <w:t>actividades</w:t>
      </w:r>
      <w:r>
        <w:rPr>
          <w:spacing w:val="-15"/>
        </w:rPr>
        <w:t xml:space="preserve"> </w:t>
      </w:r>
      <w:r>
        <w:t>diarias</w:t>
      </w:r>
      <w:r>
        <w:rPr>
          <w:spacing w:val="-15"/>
        </w:rPr>
        <w:t xml:space="preserve"> </w:t>
      </w:r>
      <w:r>
        <w:t>siempre la aplicación de uno</w:t>
      </w:r>
      <w:r>
        <w:t xml:space="preserve"> o mas métodos de enseñanza esto nos permitirá evaluar y realizar el seguimiento de que método es el mas conveniente. Ademas Miguel, P. (2015) El diseño de estrategias coordinativas a través de series de ejercicios, utilizando implementos en clase de Educa</w:t>
      </w:r>
      <w:r>
        <w:t>ción Física, ayudarán al fortalecimiento deportivo en los estudiantes. Al desarrollar la coordinación motriz, mediante estrategias didácticas coordinativas, el docente observará y analizará</w:t>
      </w:r>
      <w:r>
        <w:rPr>
          <w:spacing w:val="-6"/>
        </w:rPr>
        <w:t xml:space="preserve"> </w:t>
      </w:r>
      <w:r>
        <w:t>las</w:t>
      </w:r>
      <w:r>
        <w:rPr>
          <w:spacing w:val="-8"/>
        </w:rPr>
        <w:t xml:space="preserve"> </w:t>
      </w:r>
      <w:r>
        <w:t>cualidades</w:t>
      </w:r>
      <w:r>
        <w:rPr>
          <w:spacing w:val="-8"/>
        </w:rPr>
        <w:t xml:space="preserve"> </w:t>
      </w:r>
      <w:r>
        <w:t>individualidades</w:t>
      </w:r>
      <w:r>
        <w:rPr>
          <w:spacing w:val="-8"/>
        </w:rPr>
        <w:t xml:space="preserve"> </w:t>
      </w:r>
      <w:r>
        <w:t>de</w:t>
      </w:r>
      <w:r>
        <w:rPr>
          <w:spacing w:val="-6"/>
        </w:rPr>
        <w:t xml:space="preserve"> </w:t>
      </w:r>
      <w:r>
        <w:t>cada</w:t>
      </w:r>
      <w:r>
        <w:rPr>
          <w:spacing w:val="-9"/>
        </w:rPr>
        <w:t xml:space="preserve"> </w:t>
      </w:r>
      <w:r>
        <w:t>estudiante,</w:t>
      </w:r>
      <w:r>
        <w:rPr>
          <w:spacing w:val="-7"/>
        </w:rPr>
        <w:t xml:space="preserve"> </w:t>
      </w:r>
      <w:r>
        <w:t>e</w:t>
      </w:r>
      <w:r>
        <w:rPr>
          <w:spacing w:val="-9"/>
        </w:rPr>
        <w:t xml:space="preserve"> </w:t>
      </w:r>
      <w:r>
        <w:t>incorporará</w:t>
      </w:r>
      <w:r>
        <w:rPr>
          <w:spacing w:val="-6"/>
        </w:rPr>
        <w:t xml:space="preserve"> </w:t>
      </w:r>
      <w:r>
        <w:t>en</w:t>
      </w:r>
      <w:r>
        <w:rPr>
          <w:spacing w:val="-7"/>
        </w:rPr>
        <w:t xml:space="preserve"> </w:t>
      </w:r>
      <w:r>
        <w:t>la</w:t>
      </w:r>
      <w:r>
        <w:rPr>
          <w:spacing w:val="-6"/>
        </w:rPr>
        <w:t xml:space="preserve"> </w:t>
      </w:r>
      <w:r>
        <w:t>planificación actividades que motiven la práctica deportiva en el sexo femenino.</w:t>
      </w:r>
    </w:p>
    <w:p w:rsidR="0022341F" w:rsidRDefault="0022341F">
      <w:pPr>
        <w:pStyle w:val="Textoindependiente"/>
        <w:spacing w:before="141"/>
      </w:pPr>
    </w:p>
    <w:p w:rsidR="0022341F" w:rsidRDefault="0066623F">
      <w:pPr>
        <w:pStyle w:val="Textoindependiente"/>
        <w:spacing w:line="360" w:lineRule="auto"/>
        <w:ind w:left="244" w:right="194" w:firstLine="720"/>
        <w:jc w:val="both"/>
      </w:pPr>
      <w:r>
        <w:t>Cabe resaltar que Anderson, C. (2021) Los resultados determinan una relación significativa entre la coordinación motriz y la atención por tanto la investigación abre un abordamiento sobre la importancia del entrenamiento de la atención y concentración en e</w:t>
      </w:r>
      <w:r>
        <w:t>l futbol formativo. Esta investigación tiene una relevancia nacional ya que no existen muchas investigaciones que se enfoque en el fútbol formativo en Ecuador por lo cual esto</w:t>
      </w:r>
      <w:r>
        <w:rPr>
          <w:spacing w:val="-2"/>
        </w:rPr>
        <w:t xml:space="preserve"> </w:t>
      </w:r>
      <w:r>
        <w:t>permitiría establecer antecedentes para futuras investigaciones o permitir el pa</w:t>
      </w:r>
      <w:r>
        <w:t>so de nuevos enfoques a nuestro contexto deportivo y recreativo de la actividad formal. De igual manera Daniel, R; Nelson, R. (2011) A la edad de 9 a 10 años el aparato locomotor se desarrolla ya más equilibradamente,</w:t>
      </w:r>
      <w:r>
        <w:rPr>
          <w:spacing w:val="-15"/>
        </w:rPr>
        <w:t xml:space="preserve"> </w:t>
      </w:r>
      <w:r>
        <w:t>la</w:t>
      </w:r>
      <w:r>
        <w:rPr>
          <w:spacing w:val="-15"/>
        </w:rPr>
        <w:t xml:space="preserve"> </w:t>
      </w:r>
      <w:r>
        <w:t>coordinación</w:t>
      </w:r>
      <w:r>
        <w:rPr>
          <w:spacing w:val="-15"/>
        </w:rPr>
        <w:t xml:space="preserve"> </w:t>
      </w:r>
      <w:r>
        <w:t>motriz</w:t>
      </w:r>
      <w:r>
        <w:rPr>
          <w:spacing w:val="-15"/>
        </w:rPr>
        <w:t xml:space="preserve"> </w:t>
      </w:r>
      <w:r>
        <w:t>mejora.</w:t>
      </w:r>
      <w:r>
        <w:rPr>
          <w:spacing w:val="-15"/>
        </w:rPr>
        <w:t xml:space="preserve"> </w:t>
      </w:r>
      <w:r>
        <w:t>Se</w:t>
      </w:r>
      <w:r>
        <w:rPr>
          <w:spacing w:val="-15"/>
        </w:rPr>
        <w:t xml:space="preserve"> </w:t>
      </w:r>
      <w:r>
        <w:t>desa</w:t>
      </w:r>
      <w:r>
        <w:t>rrolla</w:t>
      </w:r>
      <w:r>
        <w:rPr>
          <w:spacing w:val="-15"/>
        </w:rPr>
        <w:t xml:space="preserve"> </w:t>
      </w:r>
      <w:r>
        <w:t>más</w:t>
      </w:r>
      <w:r>
        <w:rPr>
          <w:spacing w:val="-15"/>
        </w:rPr>
        <w:t xml:space="preserve"> </w:t>
      </w:r>
      <w:r>
        <w:t>el</w:t>
      </w:r>
      <w:r>
        <w:rPr>
          <w:spacing w:val="-15"/>
        </w:rPr>
        <w:t xml:space="preserve"> </w:t>
      </w:r>
      <w:r>
        <w:t>sentido</w:t>
      </w:r>
      <w:r>
        <w:rPr>
          <w:spacing w:val="-15"/>
        </w:rPr>
        <w:t xml:space="preserve"> </w:t>
      </w:r>
      <w:r>
        <w:t>de</w:t>
      </w:r>
      <w:r>
        <w:rPr>
          <w:spacing w:val="-15"/>
        </w:rPr>
        <w:t xml:space="preserve"> </w:t>
      </w:r>
      <w:r>
        <w:t>colectividad, ahora</w:t>
      </w:r>
      <w:r>
        <w:rPr>
          <w:spacing w:val="-5"/>
        </w:rPr>
        <w:t xml:space="preserve"> </w:t>
      </w:r>
      <w:r>
        <w:t>se</w:t>
      </w:r>
      <w:r>
        <w:rPr>
          <w:spacing w:val="-5"/>
        </w:rPr>
        <w:t xml:space="preserve"> </w:t>
      </w:r>
      <w:r>
        <w:t>puede</w:t>
      </w:r>
      <w:r>
        <w:rPr>
          <w:spacing w:val="-5"/>
        </w:rPr>
        <w:t xml:space="preserve"> </w:t>
      </w:r>
      <w:r>
        <w:t>emplear</w:t>
      </w:r>
      <w:r>
        <w:rPr>
          <w:spacing w:val="-6"/>
        </w:rPr>
        <w:t xml:space="preserve"> </w:t>
      </w:r>
      <w:r>
        <w:t>más</w:t>
      </w:r>
      <w:r>
        <w:rPr>
          <w:spacing w:val="-8"/>
        </w:rPr>
        <w:t xml:space="preserve"> </w:t>
      </w:r>
      <w:r>
        <w:t>los</w:t>
      </w:r>
      <w:r>
        <w:rPr>
          <w:spacing w:val="-8"/>
        </w:rPr>
        <w:t xml:space="preserve"> </w:t>
      </w:r>
      <w:r>
        <w:t>juegos</w:t>
      </w:r>
      <w:r>
        <w:rPr>
          <w:spacing w:val="-8"/>
        </w:rPr>
        <w:t xml:space="preserve"> </w:t>
      </w:r>
      <w:r>
        <w:t>de</w:t>
      </w:r>
      <w:r>
        <w:rPr>
          <w:spacing w:val="-1"/>
        </w:rPr>
        <w:t xml:space="preserve"> </w:t>
      </w:r>
      <w:r>
        <w:t>grupo</w:t>
      </w:r>
      <w:r>
        <w:rPr>
          <w:spacing w:val="-2"/>
        </w:rPr>
        <w:t xml:space="preserve"> </w:t>
      </w:r>
      <w:r>
        <w:t>y</w:t>
      </w:r>
      <w:r>
        <w:rPr>
          <w:spacing w:val="-10"/>
        </w:rPr>
        <w:t xml:space="preserve"> </w:t>
      </w:r>
      <w:r>
        <w:t>equipo.</w:t>
      </w:r>
      <w:r>
        <w:rPr>
          <w:spacing w:val="-2"/>
        </w:rPr>
        <w:t xml:space="preserve"> </w:t>
      </w:r>
      <w:r>
        <w:t>Al</w:t>
      </w:r>
      <w:r>
        <w:rPr>
          <w:spacing w:val="-6"/>
        </w:rPr>
        <w:t xml:space="preserve"> </w:t>
      </w:r>
      <w:r>
        <w:t>transcurrir</w:t>
      </w:r>
      <w:r>
        <w:rPr>
          <w:spacing w:val="-6"/>
        </w:rPr>
        <w:t xml:space="preserve"> </w:t>
      </w:r>
      <w:r>
        <w:t>las</w:t>
      </w:r>
      <w:r>
        <w:rPr>
          <w:spacing w:val="-8"/>
        </w:rPr>
        <w:t xml:space="preserve"> </w:t>
      </w:r>
      <w:r>
        <w:t>sesiones</w:t>
      </w:r>
      <w:r>
        <w:rPr>
          <w:spacing w:val="-8"/>
        </w:rPr>
        <w:t xml:space="preserve"> </w:t>
      </w:r>
      <w:r>
        <w:t>de</w:t>
      </w:r>
      <w:r>
        <w:rPr>
          <w:spacing w:val="-5"/>
        </w:rPr>
        <w:t xml:space="preserve"> </w:t>
      </w:r>
      <w:r>
        <w:t xml:space="preserve">clase se pudo evidenciar una mejoria en la mayoria de los estudiantes puesto que inicialmente no podian realizar unos cjercicios </w:t>
      </w:r>
      <w:r>
        <w:t>de coordinación básica con facilidad.</w:t>
      </w:r>
    </w:p>
    <w:p w:rsidR="0022341F" w:rsidRDefault="0022341F">
      <w:pPr>
        <w:pStyle w:val="Textoindependiente"/>
        <w:spacing w:before="137"/>
      </w:pPr>
    </w:p>
    <w:p w:rsidR="0022341F" w:rsidRDefault="0066623F">
      <w:pPr>
        <w:pStyle w:val="Textoindependiente"/>
        <w:spacing w:before="1" w:line="362" w:lineRule="auto"/>
        <w:ind w:left="244" w:right="192" w:firstLine="720"/>
        <w:jc w:val="both"/>
      </w:pPr>
      <w:r>
        <w:t>A su vez Manuel, M. (2018) El fútbol infantil corresponde en la actualidad a un proceso</w:t>
      </w:r>
      <w:r>
        <w:rPr>
          <w:spacing w:val="2"/>
        </w:rPr>
        <w:t xml:space="preserve"> </w:t>
      </w:r>
      <w:r>
        <w:t>de</w:t>
      </w:r>
      <w:r>
        <w:rPr>
          <w:spacing w:val="5"/>
        </w:rPr>
        <w:t xml:space="preserve"> </w:t>
      </w:r>
      <w:r>
        <w:t>formación</w:t>
      </w:r>
      <w:r>
        <w:rPr>
          <w:spacing w:val="2"/>
        </w:rPr>
        <w:t xml:space="preserve"> </w:t>
      </w:r>
      <w:r>
        <w:t>enfocado</w:t>
      </w:r>
      <w:r>
        <w:rPr>
          <w:spacing w:val="3"/>
        </w:rPr>
        <w:t xml:space="preserve"> </w:t>
      </w:r>
      <w:r>
        <w:t>en</w:t>
      </w:r>
      <w:r>
        <w:rPr>
          <w:spacing w:val="3"/>
        </w:rPr>
        <w:t xml:space="preserve"> </w:t>
      </w:r>
      <w:r>
        <w:t>innovaciones</w:t>
      </w:r>
      <w:r>
        <w:rPr>
          <w:spacing w:val="1"/>
        </w:rPr>
        <w:t xml:space="preserve"> </w:t>
      </w:r>
      <w:r>
        <w:t>y</w:t>
      </w:r>
      <w:r>
        <w:rPr>
          <w:spacing w:val="-1"/>
        </w:rPr>
        <w:t xml:space="preserve"> </w:t>
      </w:r>
      <w:r>
        <w:t>tendencias</w:t>
      </w:r>
      <w:r>
        <w:rPr>
          <w:spacing w:val="2"/>
        </w:rPr>
        <w:t xml:space="preserve"> </w:t>
      </w:r>
      <w:r>
        <w:t>deportivas</w:t>
      </w:r>
      <w:r>
        <w:rPr>
          <w:spacing w:val="1"/>
        </w:rPr>
        <w:t xml:space="preserve"> </w:t>
      </w:r>
      <w:r>
        <w:t>que</w:t>
      </w:r>
      <w:r>
        <w:rPr>
          <w:spacing w:val="5"/>
        </w:rPr>
        <w:t xml:space="preserve"> </w:t>
      </w:r>
      <w:r>
        <w:t>van</w:t>
      </w:r>
      <w:r>
        <w:rPr>
          <w:spacing w:val="2"/>
        </w:rPr>
        <w:t xml:space="preserve"> </w:t>
      </w:r>
      <w:r>
        <w:t>acorde</w:t>
      </w:r>
      <w:r>
        <w:rPr>
          <w:spacing w:val="5"/>
        </w:rPr>
        <w:t xml:space="preserve"> </w:t>
      </w:r>
      <w:r>
        <w:t>a</w:t>
      </w:r>
      <w:r>
        <w:rPr>
          <w:spacing w:val="17"/>
        </w:rPr>
        <w:t xml:space="preserve"> </w:t>
      </w:r>
      <w:r>
        <w:rPr>
          <w:spacing w:val="-5"/>
        </w:rPr>
        <w:t>la</w:t>
      </w:r>
    </w:p>
    <w:p w:rsidR="0022341F" w:rsidRDefault="0022341F">
      <w:pPr>
        <w:pStyle w:val="Textoindependiente"/>
        <w:spacing w:line="362"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44" w:right="199"/>
        <w:jc w:val="both"/>
      </w:pPr>
      <w:r>
        <w:lastRenderedPageBreak/>
        <w:t>necesidad motoras de los niños. Donde los</w:t>
      </w:r>
      <w:r>
        <w:rPr>
          <w:spacing w:val="40"/>
        </w:rPr>
        <w:t xml:space="preserve"> </w:t>
      </w:r>
      <w:r>
        <w:t>resultados expuestos en el test de la conducción del</w:t>
      </w:r>
      <w:r>
        <w:rPr>
          <w:spacing w:val="-12"/>
        </w:rPr>
        <w:t xml:space="preserve"> </w:t>
      </w:r>
      <w:r>
        <w:t>balón</w:t>
      </w:r>
      <w:r>
        <w:rPr>
          <w:spacing w:val="-12"/>
        </w:rPr>
        <w:t xml:space="preserve"> </w:t>
      </w:r>
      <w:r>
        <w:t>determinaron</w:t>
      </w:r>
      <w:r>
        <w:rPr>
          <w:spacing w:val="-12"/>
        </w:rPr>
        <w:t xml:space="preserve"> </w:t>
      </w:r>
      <w:r>
        <w:t>que</w:t>
      </w:r>
      <w:r>
        <w:rPr>
          <w:spacing w:val="-12"/>
        </w:rPr>
        <w:t xml:space="preserve"> </w:t>
      </w:r>
      <w:r>
        <w:t>existen</w:t>
      </w:r>
      <w:r>
        <w:rPr>
          <w:spacing w:val="-12"/>
        </w:rPr>
        <w:t xml:space="preserve"> </w:t>
      </w:r>
      <w:r>
        <w:t>falencias</w:t>
      </w:r>
      <w:r>
        <w:rPr>
          <w:spacing w:val="-14"/>
        </w:rPr>
        <w:t xml:space="preserve"> </w:t>
      </w:r>
      <w:r>
        <w:t>en</w:t>
      </w:r>
      <w:r>
        <w:rPr>
          <w:spacing w:val="-12"/>
        </w:rPr>
        <w:t xml:space="preserve"> </w:t>
      </w:r>
      <w:r>
        <w:t>el</w:t>
      </w:r>
      <w:r>
        <w:rPr>
          <w:spacing w:val="-12"/>
        </w:rPr>
        <w:t xml:space="preserve"> </w:t>
      </w:r>
      <w:r>
        <w:t>mismo,</w:t>
      </w:r>
      <w:r>
        <w:rPr>
          <w:spacing w:val="-12"/>
        </w:rPr>
        <w:t xml:space="preserve"> </w:t>
      </w:r>
      <w:r>
        <w:t>por</w:t>
      </w:r>
      <w:r>
        <w:rPr>
          <w:spacing w:val="-12"/>
        </w:rPr>
        <w:t xml:space="preserve"> </w:t>
      </w:r>
      <w:r>
        <w:t>ende</w:t>
      </w:r>
      <w:r>
        <w:rPr>
          <w:spacing w:val="-12"/>
        </w:rPr>
        <w:t xml:space="preserve"> </w:t>
      </w:r>
      <w:r>
        <w:t>la</w:t>
      </w:r>
      <w:r>
        <w:rPr>
          <w:spacing w:val="-12"/>
        </w:rPr>
        <w:t xml:space="preserve"> </w:t>
      </w:r>
      <w:r>
        <w:t>importancia</w:t>
      </w:r>
      <w:r>
        <w:rPr>
          <w:spacing w:val="-12"/>
        </w:rPr>
        <w:t xml:space="preserve"> </w:t>
      </w:r>
      <w:r>
        <w:t>de</w:t>
      </w:r>
      <w:r>
        <w:rPr>
          <w:spacing w:val="-15"/>
        </w:rPr>
        <w:t xml:space="preserve"> </w:t>
      </w:r>
      <w:r>
        <w:t>elaborar y aplicar una guía metodológica de ejercicios especiales combinados. De</w:t>
      </w:r>
      <w:r>
        <w:t xml:space="preserve"> igual modo Silvia, R; Duleyby, R. (2017) Después</w:t>
      </w:r>
      <w:r>
        <w:rPr>
          <w:spacing w:val="-1"/>
        </w:rPr>
        <w:t xml:space="preserve"> </w:t>
      </w:r>
      <w:r>
        <w:t>de</w:t>
      </w:r>
      <w:r>
        <w:rPr>
          <w:spacing w:val="-2"/>
        </w:rPr>
        <w:t xml:space="preserve"> </w:t>
      </w:r>
      <w:r>
        <w:t>realizar y</w:t>
      </w:r>
      <w:r>
        <w:rPr>
          <w:spacing w:val="-7"/>
        </w:rPr>
        <w:t xml:space="preserve"> </w:t>
      </w:r>
      <w:r>
        <w:t>aplicar</w:t>
      </w:r>
      <w:r>
        <w:rPr>
          <w:spacing w:val="-3"/>
        </w:rPr>
        <w:t xml:space="preserve"> </w:t>
      </w:r>
      <w:r>
        <w:t>el programa</w:t>
      </w:r>
      <w:r>
        <w:rPr>
          <w:spacing w:val="-2"/>
        </w:rPr>
        <w:t xml:space="preserve"> </w:t>
      </w:r>
      <w:r>
        <w:t>de</w:t>
      </w:r>
      <w:r>
        <w:rPr>
          <w:spacing w:val="-2"/>
        </w:rPr>
        <w:t xml:space="preserve"> </w:t>
      </w:r>
      <w:r>
        <w:t>coordinación a</w:t>
      </w:r>
      <w:r>
        <w:rPr>
          <w:spacing w:val="-6"/>
        </w:rPr>
        <w:t xml:space="preserve"> </w:t>
      </w:r>
      <w:r>
        <w:t>los</w:t>
      </w:r>
      <w:r>
        <w:rPr>
          <w:spacing w:val="-1"/>
        </w:rPr>
        <w:t xml:space="preserve"> </w:t>
      </w:r>
      <w:r>
        <w:t>niños de la escuela de futbol de la Universidad del Valle podemos concluir que Se observó una mejor distribución de los datos, lo que sugiere que hubo</w:t>
      </w:r>
      <w:r>
        <w:rPr>
          <w:spacing w:val="-2"/>
        </w:rPr>
        <w:t xml:space="preserve"> </w:t>
      </w:r>
      <w:r>
        <w:t>cambios en las escuelas deportivas.</w:t>
      </w:r>
    </w:p>
    <w:p w:rsidR="0022341F" w:rsidRDefault="0022341F">
      <w:pPr>
        <w:pStyle w:val="Textoindependiente"/>
        <w:spacing w:before="137"/>
      </w:pPr>
    </w:p>
    <w:p w:rsidR="0022341F" w:rsidRDefault="0066623F">
      <w:pPr>
        <w:pStyle w:val="Textoindependiente"/>
        <w:spacing w:line="360" w:lineRule="auto"/>
        <w:ind w:left="244" w:right="199" w:firstLine="720"/>
        <w:jc w:val="both"/>
      </w:pPr>
      <w:r>
        <w:t>Cabe resaltar Jose, C; Luis, P. (2012)</w:t>
      </w:r>
      <w:r>
        <w:rPr>
          <w:spacing w:val="71"/>
        </w:rPr>
        <w:t xml:space="preserve"> </w:t>
      </w:r>
      <w:r>
        <w:t>Una vez concluido el trabajo de investigación y analizado cada uno de los aspectos del mismo se puede llegar a establecer varias conclusiones</w:t>
      </w:r>
      <w:r>
        <w:rPr>
          <w:spacing w:val="-12"/>
        </w:rPr>
        <w:t xml:space="preserve"> </w:t>
      </w:r>
      <w:r>
        <w:t>las</w:t>
      </w:r>
      <w:r>
        <w:rPr>
          <w:spacing w:val="-12"/>
        </w:rPr>
        <w:t xml:space="preserve"> </w:t>
      </w:r>
      <w:r>
        <w:t>mismas</w:t>
      </w:r>
      <w:r>
        <w:rPr>
          <w:spacing w:val="-12"/>
        </w:rPr>
        <w:t xml:space="preserve"> </w:t>
      </w:r>
      <w:r>
        <w:t>que</w:t>
      </w:r>
      <w:r>
        <w:rPr>
          <w:spacing w:val="-9"/>
        </w:rPr>
        <w:t xml:space="preserve"> </w:t>
      </w:r>
      <w:r>
        <w:t>se</w:t>
      </w:r>
      <w:r>
        <w:rPr>
          <w:spacing w:val="-9"/>
        </w:rPr>
        <w:t xml:space="preserve"> </w:t>
      </w:r>
      <w:r>
        <w:t>señalaran</w:t>
      </w:r>
      <w:r>
        <w:rPr>
          <w:spacing w:val="-14"/>
        </w:rPr>
        <w:t xml:space="preserve"> </w:t>
      </w:r>
      <w:r>
        <w:t>a</w:t>
      </w:r>
      <w:r>
        <w:rPr>
          <w:spacing w:val="-9"/>
        </w:rPr>
        <w:t xml:space="preserve"> </w:t>
      </w:r>
      <w:r>
        <w:t>continu</w:t>
      </w:r>
      <w:r>
        <w:t>ación.</w:t>
      </w:r>
      <w:r>
        <w:rPr>
          <w:spacing w:val="-7"/>
        </w:rPr>
        <w:t xml:space="preserve"> </w:t>
      </w:r>
      <w:r>
        <w:t>Los</w:t>
      </w:r>
      <w:r>
        <w:rPr>
          <w:spacing w:val="-12"/>
        </w:rPr>
        <w:t xml:space="preserve"> </w:t>
      </w:r>
      <w:r>
        <w:t>niños</w:t>
      </w:r>
      <w:r>
        <w:rPr>
          <w:spacing w:val="-8"/>
        </w:rPr>
        <w:t xml:space="preserve"> </w:t>
      </w:r>
      <w:r>
        <w:t>y</w:t>
      </w:r>
      <w:r>
        <w:rPr>
          <w:spacing w:val="-14"/>
        </w:rPr>
        <w:t xml:space="preserve"> </w:t>
      </w:r>
      <w:r>
        <w:t>niñas</w:t>
      </w:r>
      <w:r>
        <w:rPr>
          <w:spacing w:val="-12"/>
        </w:rPr>
        <w:t xml:space="preserve"> </w:t>
      </w:r>
      <w:r>
        <w:t>presentan</w:t>
      </w:r>
      <w:r>
        <w:rPr>
          <w:spacing w:val="-10"/>
        </w:rPr>
        <w:t xml:space="preserve"> </w:t>
      </w:r>
      <w:r>
        <w:t>un</w:t>
      </w:r>
      <w:r>
        <w:rPr>
          <w:spacing w:val="-10"/>
        </w:rPr>
        <w:t xml:space="preserve"> </w:t>
      </w:r>
      <w:r>
        <w:t>bajo nivel en el equilibrio y</w:t>
      </w:r>
      <w:r>
        <w:rPr>
          <w:spacing w:val="-2"/>
        </w:rPr>
        <w:t xml:space="preserve"> </w:t>
      </w:r>
      <w:r>
        <w:t>agilidad las cuales son parte de las capacidades coordinativas y</w:t>
      </w:r>
      <w:r>
        <w:rPr>
          <w:spacing w:val="-2"/>
        </w:rPr>
        <w:t xml:space="preserve"> </w:t>
      </w:r>
      <w:r>
        <w:t>estas son esenciales para la aplicación de los fundamentos técnicos del fútbol. Asu vez Cesar, B. (2019)</w:t>
      </w:r>
      <w:r>
        <w:rPr>
          <w:spacing w:val="40"/>
        </w:rPr>
        <w:t xml:space="preserve"> </w:t>
      </w:r>
      <w:r>
        <w:t>Las teorías relacionadas a</w:t>
      </w:r>
      <w:r>
        <w:rPr>
          <w:spacing w:val="-1"/>
        </w:rPr>
        <w:t xml:space="preserve"> </w:t>
      </w:r>
      <w:r>
        <w:t>la</w:t>
      </w:r>
      <w:r>
        <w:rPr>
          <w:spacing w:val="-1"/>
        </w:rPr>
        <w:t xml:space="preserve"> </w:t>
      </w:r>
      <w:r>
        <w:t>coordinación</w:t>
      </w:r>
      <w:r>
        <w:rPr>
          <w:spacing w:val="-3"/>
        </w:rPr>
        <w:t xml:space="preserve"> </w:t>
      </w:r>
      <w:r>
        <w:t>motriz</w:t>
      </w:r>
      <w:r>
        <w:rPr>
          <w:spacing w:val="-1"/>
        </w:rPr>
        <w:t xml:space="preserve"> </w:t>
      </w:r>
      <w:r>
        <w:t>en</w:t>
      </w:r>
      <w:r>
        <w:rPr>
          <w:spacing w:val="-2"/>
        </w:rPr>
        <w:t xml:space="preserve"> </w:t>
      </w:r>
      <w:r>
        <w:t>el</w:t>
      </w:r>
      <w:r>
        <w:rPr>
          <w:spacing w:val="-1"/>
        </w:rPr>
        <w:t xml:space="preserve"> </w:t>
      </w:r>
      <w:r>
        <w:t>fútbol,</w:t>
      </w:r>
      <w:r>
        <w:rPr>
          <w:spacing w:val="-3"/>
        </w:rPr>
        <w:t xml:space="preserve"> </w:t>
      </w:r>
      <w:r>
        <w:t>dieron</w:t>
      </w:r>
      <w:r>
        <w:rPr>
          <w:spacing w:val="-2"/>
        </w:rPr>
        <w:t xml:space="preserve"> </w:t>
      </w:r>
      <w:r>
        <w:t>como</w:t>
      </w:r>
      <w:r>
        <w:rPr>
          <w:spacing w:val="-3"/>
        </w:rPr>
        <w:t xml:space="preserve"> </w:t>
      </w:r>
      <w:r>
        <w:t>resultado la</w:t>
      </w:r>
      <w:r>
        <w:rPr>
          <w:spacing w:val="-1"/>
        </w:rPr>
        <w:t xml:space="preserve"> </w:t>
      </w:r>
      <w:r>
        <w:t>importancia</w:t>
      </w:r>
      <w:r>
        <w:rPr>
          <w:spacing w:val="-1"/>
        </w:rPr>
        <w:t xml:space="preserve"> </w:t>
      </w:r>
      <w:r>
        <w:t>de</w:t>
      </w:r>
      <w:r>
        <w:rPr>
          <w:spacing w:val="-5"/>
        </w:rPr>
        <w:t xml:space="preserve"> </w:t>
      </w:r>
      <w:r>
        <w:t>contar</w:t>
      </w:r>
      <w:r>
        <w:rPr>
          <w:spacing w:val="-6"/>
        </w:rPr>
        <w:t xml:space="preserve"> </w:t>
      </w:r>
      <w:r>
        <w:t>con</w:t>
      </w:r>
      <w:r>
        <w:rPr>
          <w:spacing w:val="-2"/>
        </w:rPr>
        <w:t xml:space="preserve"> </w:t>
      </w:r>
      <w:r>
        <w:t>una</w:t>
      </w:r>
      <w:r>
        <w:rPr>
          <w:spacing w:val="-1"/>
        </w:rPr>
        <w:t xml:space="preserve"> </w:t>
      </w:r>
      <w:r>
        <w:t>base</w:t>
      </w:r>
      <w:r>
        <w:rPr>
          <w:spacing w:val="-1"/>
        </w:rPr>
        <w:t xml:space="preserve"> </w:t>
      </w:r>
      <w:r>
        <w:t>motriz</w:t>
      </w:r>
      <w:r>
        <w:rPr>
          <w:spacing w:val="-5"/>
        </w:rPr>
        <w:t xml:space="preserve"> </w:t>
      </w:r>
      <w:r>
        <w:t>en</w:t>
      </w:r>
      <w:r>
        <w:rPr>
          <w:spacing w:val="-2"/>
        </w:rPr>
        <w:t xml:space="preserve"> </w:t>
      </w:r>
      <w:r>
        <w:t>el</w:t>
      </w:r>
      <w:r>
        <w:rPr>
          <w:spacing w:val="-1"/>
        </w:rPr>
        <w:t xml:space="preserve"> </w:t>
      </w:r>
      <w:r>
        <w:t>niño</w:t>
      </w:r>
      <w:r>
        <w:rPr>
          <w:spacing w:val="-2"/>
        </w:rPr>
        <w:t xml:space="preserve"> </w:t>
      </w:r>
      <w:r>
        <w:t>antes</w:t>
      </w:r>
      <w:r>
        <w:rPr>
          <w:spacing w:val="-4"/>
        </w:rPr>
        <w:t xml:space="preserve"> </w:t>
      </w:r>
      <w:r>
        <w:t>de</w:t>
      </w:r>
      <w:r>
        <w:rPr>
          <w:spacing w:val="-1"/>
        </w:rPr>
        <w:t xml:space="preserve"> </w:t>
      </w:r>
      <w:r>
        <w:t>iniciar</w:t>
      </w:r>
      <w:r>
        <w:rPr>
          <w:spacing w:val="-6"/>
        </w:rPr>
        <w:t xml:space="preserve"> </w:t>
      </w:r>
      <w:r>
        <w:t>con</w:t>
      </w:r>
      <w:r>
        <w:rPr>
          <w:spacing w:val="-2"/>
        </w:rPr>
        <w:t xml:space="preserve"> </w:t>
      </w:r>
      <w:r>
        <w:t>cualquier</w:t>
      </w:r>
      <w:r>
        <w:rPr>
          <w:spacing w:val="-2"/>
        </w:rPr>
        <w:t xml:space="preserve"> </w:t>
      </w:r>
      <w:r>
        <w:t>tipo</w:t>
      </w:r>
      <w:r>
        <w:rPr>
          <w:spacing w:val="-2"/>
        </w:rPr>
        <w:t xml:space="preserve"> </w:t>
      </w:r>
      <w:r>
        <w:t xml:space="preserve">de enseñanza que vaya direccionado al desarrollo de los fundamentos técnicos. </w:t>
      </w:r>
      <w:r>
        <w:t>En base al diagnóstico</w:t>
      </w:r>
      <w:r>
        <w:rPr>
          <w:spacing w:val="-8"/>
        </w:rPr>
        <w:t xml:space="preserve"> </w:t>
      </w:r>
      <w:r>
        <w:t>de</w:t>
      </w:r>
      <w:r>
        <w:rPr>
          <w:spacing w:val="-7"/>
        </w:rPr>
        <w:t xml:space="preserve"> </w:t>
      </w:r>
      <w:r>
        <w:t>la</w:t>
      </w:r>
      <w:r>
        <w:rPr>
          <w:spacing w:val="-7"/>
        </w:rPr>
        <w:t xml:space="preserve"> </w:t>
      </w:r>
      <w:r>
        <w:t>coordinación</w:t>
      </w:r>
      <w:r>
        <w:rPr>
          <w:spacing w:val="-8"/>
        </w:rPr>
        <w:t xml:space="preserve"> </w:t>
      </w:r>
      <w:r>
        <w:t>motriz</w:t>
      </w:r>
      <w:r>
        <w:rPr>
          <w:spacing w:val="-10"/>
        </w:rPr>
        <w:t xml:space="preserve"> </w:t>
      </w:r>
      <w:r>
        <w:t>de</w:t>
      </w:r>
      <w:r>
        <w:rPr>
          <w:spacing w:val="-7"/>
        </w:rPr>
        <w:t xml:space="preserve"> </w:t>
      </w:r>
      <w:r>
        <w:t>los</w:t>
      </w:r>
      <w:r>
        <w:rPr>
          <w:spacing w:val="-9"/>
        </w:rPr>
        <w:t xml:space="preserve"> </w:t>
      </w:r>
      <w:r>
        <w:t>niños,</w:t>
      </w:r>
      <w:r>
        <w:rPr>
          <w:spacing w:val="-8"/>
        </w:rPr>
        <w:t xml:space="preserve"> </w:t>
      </w:r>
      <w:r>
        <w:t>se</w:t>
      </w:r>
      <w:r>
        <w:rPr>
          <w:spacing w:val="-7"/>
        </w:rPr>
        <w:t xml:space="preserve"> </w:t>
      </w:r>
      <w:r>
        <w:t>pudo</w:t>
      </w:r>
      <w:r>
        <w:rPr>
          <w:spacing w:val="-8"/>
        </w:rPr>
        <w:t xml:space="preserve"> </w:t>
      </w:r>
      <w:r>
        <w:t>establecer</w:t>
      </w:r>
      <w:r>
        <w:rPr>
          <w:spacing w:val="-8"/>
        </w:rPr>
        <w:t xml:space="preserve"> </w:t>
      </w:r>
      <w:r>
        <w:t>que</w:t>
      </w:r>
      <w:r>
        <w:rPr>
          <w:spacing w:val="-7"/>
        </w:rPr>
        <w:t xml:space="preserve"> </w:t>
      </w:r>
      <w:r>
        <w:t>existe</w:t>
      </w:r>
      <w:r>
        <w:rPr>
          <w:spacing w:val="-7"/>
        </w:rPr>
        <w:t xml:space="preserve"> </w:t>
      </w:r>
      <w:r>
        <w:t>la</w:t>
      </w:r>
      <w:r>
        <w:rPr>
          <w:spacing w:val="-7"/>
        </w:rPr>
        <w:t xml:space="preserve"> </w:t>
      </w:r>
      <w:r>
        <w:t>necesidad de enfocarse a mejorar la coordinación general y específica, la misma que parte de la aplicación de ejercicios asequibles de acuerdo a la necesidad de</w:t>
      </w:r>
      <w:r>
        <w:t xml:space="preserve"> los niños.</w:t>
      </w:r>
    </w:p>
    <w:p w:rsidR="0022341F" w:rsidRDefault="0022341F">
      <w:pPr>
        <w:pStyle w:val="Textoindependiente"/>
        <w:spacing w:before="139"/>
      </w:pPr>
    </w:p>
    <w:p w:rsidR="0022341F" w:rsidRDefault="0066623F">
      <w:pPr>
        <w:pStyle w:val="Textoindependiente"/>
        <w:spacing w:before="1" w:line="360" w:lineRule="auto"/>
        <w:ind w:left="244" w:right="194" w:firstLine="720"/>
        <w:jc w:val="both"/>
      </w:pPr>
      <w:r>
        <w:t>Cabe señalar Arly, Z. (2012) El diseño de la guía metodológica les permitirá a los profesores conocer, interiorizar y aplicar nuevas metodologías para sus sesiones de entrenamiento.</w:t>
      </w:r>
      <w:r>
        <w:rPr>
          <w:spacing w:val="-2"/>
        </w:rPr>
        <w:t xml:space="preserve"> </w:t>
      </w:r>
      <w:r>
        <w:t>A</w:t>
      </w:r>
      <w:r>
        <w:rPr>
          <w:spacing w:val="-7"/>
        </w:rPr>
        <w:t xml:space="preserve"> </w:t>
      </w:r>
      <w:r>
        <w:t>los</w:t>
      </w:r>
      <w:r>
        <w:rPr>
          <w:spacing w:val="-3"/>
        </w:rPr>
        <w:t xml:space="preserve"> </w:t>
      </w:r>
      <w:r>
        <w:t>niños</w:t>
      </w:r>
      <w:r>
        <w:rPr>
          <w:spacing w:val="-3"/>
        </w:rPr>
        <w:t xml:space="preserve"> </w:t>
      </w:r>
      <w:r>
        <w:t>de</w:t>
      </w:r>
      <w:r>
        <w:rPr>
          <w:spacing w:val="-1"/>
        </w:rPr>
        <w:t xml:space="preserve"> </w:t>
      </w:r>
      <w:r>
        <w:t>la</w:t>
      </w:r>
      <w:r>
        <w:rPr>
          <w:spacing w:val="-1"/>
        </w:rPr>
        <w:t xml:space="preserve"> </w:t>
      </w:r>
      <w:r>
        <w:t>categoría</w:t>
      </w:r>
      <w:r>
        <w:rPr>
          <w:spacing w:val="-1"/>
        </w:rPr>
        <w:t xml:space="preserve"> </w:t>
      </w:r>
      <w:r>
        <w:t>iniciación</w:t>
      </w:r>
      <w:r>
        <w:rPr>
          <w:spacing w:val="-2"/>
        </w:rPr>
        <w:t xml:space="preserve"> </w:t>
      </w:r>
      <w:r>
        <w:t>de</w:t>
      </w:r>
      <w:r>
        <w:rPr>
          <w:spacing w:val="-4"/>
        </w:rPr>
        <w:t xml:space="preserve"> </w:t>
      </w:r>
      <w:r>
        <w:t>la</w:t>
      </w:r>
      <w:r>
        <w:rPr>
          <w:spacing w:val="-1"/>
        </w:rPr>
        <w:t xml:space="preserve"> </w:t>
      </w:r>
      <w:r>
        <w:t>Escuela</w:t>
      </w:r>
      <w:r>
        <w:rPr>
          <w:spacing w:val="-1"/>
        </w:rPr>
        <w:t xml:space="preserve"> </w:t>
      </w:r>
      <w:r>
        <w:t>de</w:t>
      </w:r>
      <w:r>
        <w:rPr>
          <w:spacing w:val="-1"/>
        </w:rPr>
        <w:t xml:space="preserve"> </w:t>
      </w:r>
      <w:r>
        <w:t>Fútbol ASDI</w:t>
      </w:r>
      <w:r>
        <w:rPr>
          <w:spacing w:val="-5"/>
        </w:rPr>
        <w:t xml:space="preserve"> </w:t>
      </w:r>
      <w:r>
        <w:t>lograr</w:t>
      </w:r>
      <w:r>
        <w:rPr>
          <w:spacing w:val="-2"/>
        </w:rPr>
        <w:t xml:space="preserve"> </w:t>
      </w:r>
      <w:r>
        <w:t>un desarrollo motriz adecuado para el fútbol teniendo en cuenta su edad y utilizando el juego como herramienta pedagógica. Asi mismo Emily, M; Silvia, V. (2017) El desarrollo de técnicas</w:t>
      </w:r>
      <w:r>
        <w:rPr>
          <w:spacing w:val="-13"/>
        </w:rPr>
        <w:t xml:space="preserve"> </w:t>
      </w:r>
      <w:r>
        <w:t>lúdicas</w:t>
      </w:r>
      <w:r>
        <w:rPr>
          <w:spacing w:val="-13"/>
        </w:rPr>
        <w:t xml:space="preserve"> </w:t>
      </w:r>
      <w:r>
        <w:t>permite</w:t>
      </w:r>
      <w:r>
        <w:rPr>
          <w:spacing w:val="-10"/>
        </w:rPr>
        <w:t xml:space="preserve"> </w:t>
      </w:r>
      <w:r>
        <w:t>fomentar</w:t>
      </w:r>
      <w:r>
        <w:rPr>
          <w:spacing w:val="-15"/>
        </w:rPr>
        <w:t xml:space="preserve"> </w:t>
      </w:r>
      <w:r>
        <w:t>en</w:t>
      </w:r>
      <w:r>
        <w:rPr>
          <w:spacing w:val="-11"/>
        </w:rPr>
        <w:t xml:space="preserve"> </w:t>
      </w:r>
      <w:r>
        <w:t>el</w:t>
      </w:r>
      <w:r>
        <w:rPr>
          <w:spacing w:val="-10"/>
        </w:rPr>
        <w:t xml:space="preserve"> </w:t>
      </w:r>
      <w:r>
        <w:t>niño</w:t>
      </w:r>
      <w:r>
        <w:rPr>
          <w:spacing w:val="-11"/>
        </w:rPr>
        <w:t xml:space="preserve"> </w:t>
      </w:r>
      <w:r>
        <w:t>o</w:t>
      </w:r>
      <w:r>
        <w:rPr>
          <w:spacing w:val="-11"/>
        </w:rPr>
        <w:t xml:space="preserve"> </w:t>
      </w:r>
      <w:r>
        <w:t>niña</w:t>
      </w:r>
      <w:r>
        <w:rPr>
          <w:spacing w:val="-14"/>
        </w:rPr>
        <w:t xml:space="preserve"> </w:t>
      </w:r>
      <w:r>
        <w:t>activid</w:t>
      </w:r>
      <w:r>
        <w:t>ades</w:t>
      </w:r>
      <w:r>
        <w:rPr>
          <w:spacing w:val="-13"/>
        </w:rPr>
        <w:t xml:space="preserve"> </w:t>
      </w:r>
      <w:r>
        <w:t>creativas</w:t>
      </w:r>
      <w:r>
        <w:rPr>
          <w:spacing w:val="-13"/>
        </w:rPr>
        <w:t xml:space="preserve"> </w:t>
      </w:r>
      <w:r>
        <w:t>e</w:t>
      </w:r>
      <w:r>
        <w:rPr>
          <w:spacing w:val="-2"/>
        </w:rPr>
        <w:t xml:space="preserve"> </w:t>
      </w:r>
      <w:r>
        <w:t>innovadora</w:t>
      </w:r>
      <w:r>
        <w:rPr>
          <w:spacing w:val="-14"/>
        </w:rPr>
        <w:t xml:space="preserve"> </w:t>
      </w:r>
      <w:r>
        <w:t>en</w:t>
      </w:r>
      <w:r>
        <w:rPr>
          <w:spacing w:val="-11"/>
        </w:rPr>
        <w:t xml:space="preserve"> </w:t>
      </w:r>
      <w:r>
        <w:t>cada una de las actividades enseñanza aprendizaje que ellos realiza. Al hablar de técnicas lúdicas y de pensamiento creativo se mencionan a cada uno lo que significa para ellos, pero de esta manera</w:t>
      </w:r>
      <w:r>
        <w:rPr>
          <w:spacing w:val="-4"/>
        </w:rPr>
        <w:t xml:space="preserve"> </w:t>
      </w:r>
      <w:r>
        <w:t>se</w:t>
      </w:r>
      <w:r>
        <w:rPr>
          <w:spacing w:val="-4"/>
        </w:rPr>
        <w:t xml:space="preserve"> </w:t>
      </w:r>
      <w:r>
        <w:t>llega</w:t>
      </w:r>
      <w:r>
        <w:rPr>
          <w:spacing w:val="-4"/>
        </w:rPr>
        <w:t xml:space="preserve"> </w:t>
      </w:r>
      <w:r>
        <w:t>a</w:t>
      </w:r>
      <w:r>
        <w:rPr>
          <w:spacing w:val="-4"/>
        </w:rPr>
        <w:t xml:space="preserve"> </w:t>
      </w:r>
      <w:r>
        <w:t>la</w:t>
      </w:r>
      <w:r>
        <w:rPr>
          <w:spacing w:val="-4"/>
        </w:rPr>
        <w:t xml:space="preserve"> </w:t>
      </w:r>
      <w:r>
        <w:t>conclusión</w:t>
      </w:r>
      <w:r>
        <w:rPr>
          <w:spacing w:val="-6"/>
        </w:rPr>
        <w:t xml:space="preserve"> </w:t>
      </w:r>
      <w:r>
        <w:t>qu</w:t>
      </w:r>
      <w:r>
        <w:t>e</w:t>
      </w:r>
      <w:r>
        <w:rPr>
          <w:spacing w:val="-4"/>
        </w:rPr>
        <w:t xml:space="preserve"> </w:t>
      </w:r>
      <w:r>
        <w:t>alguien</w:t>
      </w:r>
      <w:r>
        <w:rPr>
          <w:spacing w:val="-6"/>
        </w:rPr>
        <w:t xml:space="preserve"> </w:t>
      </w:r>
      <w:r>
        <w:t>que</w:t>
      </w:r>
      <w:r>
        <w:rPr>
          <w:spacing w:val="-4"/>
        </w:rPr>
        <w:t xml:space="preserve"> </w:t>
      </w:r>
      <w:r>
        <w:t>posee</w:t>
      </w:r>
      <w:r>
        <w:rPr>
          <w:spacing w:val="-4"/>
        </w:rPr>
        <w:t xml:space="preserve"> </w:t>
      </w:r>
      <w:r>
        <w:t>creatividad</w:t>
      </w:r>
      <w:r>
        <w:rPr>
          <w:spacing w:val="-6"/>
        </w:rPr>
        <w:t xml:space="preserve"> </w:t>
      </w:r>
      <w:r>
        <w:t>es</w:t>
      </w:r>
      <w:r>
        <w:rPr>
          <w:spacing w:val="-7"/>
        </w:rPr>
        <w:t xml:space="preserve"> </w:t>
      </w:r>
      <w:r>
        <w:t>alguien</w:t>
      </w:r>
      <w:r>
        <w:rPr>
          <w:spacing w:val="-6"/>
        </w:rPr>
        <w:t xml:space="preserve"> </w:t>
      </w:r>
      <w:r>
        <w:t>que</w:t>
      </w:r>
      <w:r>
        <w:rPr>
          <w:spacing w:val="-4"/>
        </w:rPr>
        <w:t xml:space="preserve"> </w:t>
      </w:r>
      <w:r>
        <w:t>crea</w:t>
      </w:r>
      <w:r>
        <w:rPr>
          <w:spacing w:val="-4"/>
        </w:rPr>
        <w:t xml:space="preserve"> </w:t>
      </w:r>
      <w:r>
        <w:t>algo</w:t>
      </w:r>
      <w:r>
        <w:rPr>
          <w:spacing w:val="-6"/>
        </w:rPr>
        <w:t xml:space="preserve"> </w:t>
      </w:r>
      <w:r>
        <w:t>de la nada.</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22341F">
      <w:pPr>
        <w:pStyle w:val="Textoindependiente"/>
        <w:spacing w:before="124"/>
      </w:pPr>
    </w:p>
    <w:p w:rsidR="0022341F" w:rsidRDefault="0066623F">
      <w:pPr>
        <w:pStyle w:val="Ttulo1"/>
        <w:numPr>
          <w:ilvl w:val="1"/>
          <w:numId w:val="3"/>
        </w:numPr>
        <w:tabs>
          <w:tab w:val="left" w:pos="604"/>
        </w:tabs>
        <w:jc w:val="left"/>
      </w:pPr>
      <w:r>
        <w:t>Marco</w:t>
      </w:r>
      <w:r>
        <w:rPr>
          <w:spacing w:val="-2"/>
        </w:rPr>
        <w:t xml:space="preserve"> contextual</w:t>
      </w:r>
    </w:p>
    <w:p w:rsidR="0022341F" w:rsidRDefault="0022341F">
      <w:pPr>
        <w:pStyle w:val="Textoindependiente"/>
        <w:spacing w:before="80"/>
        <w:rPr>
          <w:b/>
        </w:rPr>
      </w:pPr>
    </w:p>
    <w:p w:rsidR="0022341F" w:rsidRDefault="0066623F">
      <w:pPr>
        <w:pStyle w:val="Prrafodelista"/>
        <w:numPr>
          <w:ilvl w:val="2"/>
          <w:numId w:val="3"/>
        </w:numPr>
        <w:tabs>
          <w:tab w:val="left" w:pos="843"/>
        </w:tabs>
        <w:ind w:left="843" w:hanging="599"/>
        <w:rPr>
          <w:b/>
          <w:sz w:val="24"/>
        </w:rPr>
      </w:pPr>
      <w:r>
        <w:rPr>
          <w:b/>
          <w:sz w:val="24"/>
        </w:rPr>
        <w:t>Ubicación</w:t>
      </w:r>
      <w:r>
        <w:rPr>
          <w:b/>
          <w:spacing w:val="-5"/>
          <w:sz w:val="24"/>
        </w:rPr>
        <w:t xml:space="preserve"> </w:t>
      </w:r>
      <w:r>
        <w:rPr>
          <w:b/>
          <w:sz w:val="24"/>
        </w:rPr>
        <w:t>y</w:t>
      </w:r>
      <w:r>
        <w:rPr>
          <w:b/>
          <w:spacing w:val="-3"/>
          <w:sz w:val="24"/>
        </w:rPr>
        <w:t xml:space="preserve"> </w:t>
      </w:r>
      <w:r>
        <w:rPr>
          <w:b/>
          <w:sz w:val="24"/>
        </w:rPr>
        <w:t>contextualización</w:t>
      </w:r>
      <w:r>
        <w:rPr>
          <w:b/>
          <w:spacing w:val="-4"/>
          <w:sz w:val="24"/>
        </w:rPr>
        <w:t xml:space="preserve"> </w:t>
      </w:r>
      <w:r>
        <w:rPr>
          <w:b/>
          <w:sz w:val="24"/>
        </w:rPr>
        <w:t>de</w:t>
      </w:r>
      <w:r>
        <w:rPr>
          <w:b/>
          <w:spacing w:val="-1"/>
          <w:sz w:val="24"/>
        </w:rPr>
        <w:t xml:space="preserve"> </w:t>
      </w:r>
      <w:r>
        <w:rPr>
          <w:b/>
          <w:sz w:val="24"/>
        </w:rPr>
        <w:t>la</w:t>
      </w:r>
      <w:r>
        <w:rPr>
          <w:b/>
          <w:spacing w:val="-2"/>
          <w:sz w:val="24"/>
        </w:rPr>
        <w:t xml:space="preserve"> problemática</w:t>
      </w:r>
    </w:p>
    <w:p w:rsidR="0022341F" w:rsidRDefault="0022341F">
      <w:pPr>
        <w:pStyle w:val="Textoindependiente"/>
        <w:spacing w:before="81"/>
        <w:rPr>
          <w:b/>
        </w:rPr>
      </w:pPr>
    </w:p>
    <w:p w:rsidR="0022341F" w:rsidRDefault="0066623F">
      <w:pPr>
        <w:pStyle w:val="Textoindependiente"/>
        <w:spacing w:line="360" w:lineRule="auto"/>
        <w:ind w:left="244" w:right="191" w:firstLine="720"/>
        <w:jc w:val="both"/>
      </w:pPr>
      <w:r>
        <w:t>Villa esperanza en una población que fue destituida de sus tierras por temas de conflicto armado en el año 2010, desde ese entonces se desarrolló como invasión en un apartado terreno del municipio de Nunchia Casanare, y desde ahí a venido creciendo a un ni</w:t>
      </w:r>
      <w:r>
        <w:t>vel</w:t>
      </w:r>
      <w:r>
        <w:rPr>
          <w:spacing w:val="-7"/>
        </w:rPr>
        <w:t xml:space="preserve"> </w:t>
      </w:r>
      <w:r>
        <w:t>cosante.</w:t>
      </w:r>
      <w:r>
        <w:rPr>
          <w:spacing w:val="-12"/>
        </w:rPr>
        <w:t xml:space="preserve"> </w:t>
      </w:r>
      <w:r>
        <w:t>Se</w:t>
      </w:r>
      <w:r>
        <w:rPr>
          <w:spacing w:val="-6"/>
        </w:rPr>
        <w:t xml:space="preserve"> </w:t>
      </w:r>
      <w:r>
        <w:t>evidencia</w:t>
      </w:r>
      <w:r>
        <w:rPr>
          <w:spacing w:val="-10"/>
        </w:rPr>
        <w:t xml:space="preserve"> </w:t>
      </w:r>
      <w:r>
        <w:t>familias</w:t>
      </w:r>
      <w:r>
        <w:rPr>
          <w:spacing w:val="-9"/>
        </w:rPr>
        <w:t xml:space="preserve"> </w:t>
      </w:r>
      <w:r>
        <w:t>ya constituidas</w:t>
      </w:r>
      <w:r>
        <w:rPr>
          <w:spacing w:val="-6"/>
        </w:rPr>
        <w:t xml:space="preserve"> </w:t>
      </w:r>
      <w:r>
        <w:t>donde</w:t>
      </w:r>
      <w:r>
        <w:rPr>
          <w:spacing w:val="-6"/>
        </w:rPr>
        <w:t xml:space="preserve"> </w:t>
      </w:r>
      <w:r>
        <w:t>lo</w:t>
      </w:r>
      <w:r>
        <w:rPr>
          <w:spacing w:val="-12"/>
        </w:rPr>
        <w:t xml:space="preserve"> </w:t>
      </w:r>
      <w:r>
        <w:t>que</w:t>
      </w:r>
      <w:r>
        <w:rPr>
          <w:spacing w:val="-6"/>
        </w:rPr>
        <w:t xml:space="preserve"> </w:t>
      </w:r>
      <w:r>
        <w:t>prima</w:t>
      </w:r>
      <w:r>
        <w:rPr>
          <w:spacing w:val="-10"/>
        </w:rPr>
        <w:t xml:space="preserve"> </w:t>
      </w:r>
      <w:r>
        <w:t>como</w:t>
      </w:r>
      <w:r>
        <w:rPr>
          <w:spacing w:val="-12"/>
        </w:rPr>
        <w:t xml:space="preserve"> </w:t>
      </w:r>
      <w:r>
        <w:t>mayor</w:t>
      </w:r>
      <w:r>
        <w:rPr>
          <w:spacing w:val="-7"/>
        </w:rPr>
        <w:t xml:space="preserve"> </w:t>
      </w:r>
      <w:r>
        <w:t>factor</w:t>
      </w:r>
      <w:r>
        <w:rPr>
          <w:spacing w:val="-11"/>
        </w:rPr>
        <w:t xml:space="preserve"> </w:t>
      </w:r>
      <w:r>
        <w:t>es la</w:t>
      </w:r>
      <w:r>
        <w:rPr>
          <w:spacing w:val="-1"/>
        </w:rPr>
        <w:t xml:space="preserve"> </w:t>
      </w:r>
      <w:r>
        <w:t>educación,</w:t>
      </w:r>
      <w:r>
        <w:rPr>
          <w:spacing w:val="-2"/>
        </w:rPr>
        <w:t xml:space="preserve"> </w:t>
      </w:r>
      <w:r>
        <w:t>debido</w:t>
      </w:r>
      <w:r>
        <w:rPr>
          <w:spacing w:val="-7"/>
        </w:rPr>
        <w:t xml:space="preserve"> </w:t>
      </w:r>
      <w:r>
        <w:t>a</w:t>
      </w:r>
      <w:r>
        <w:rPr>
          <w:spacing w:val="-1"/>
        </w:rPr>
        <w:t xml:space="preserve"> </w:t>
      </w:r>
      <w:r>
        <w:t>que</w:t>
      </w:r>
      <w:r>
        <w:rPr>
          <w:spacing w:val="-1"/>
        </w:rPr>
        <w:t xml:space="preserve"> </w:t>
      </w:r>
      <w:r>
        <w:t>se</w:t>
      </w:r>
      <w:r>
        <w:rPr>
          <w:spacing w:val="-5"/>
        </w:rPr>
        <w:t xml:space="preserve"> </w:t>
      </w:r>
      <w:r>
        <w:t>carece</w:t>
      </w:r>
      <w:r>
        <w:rPr>
          <w:spacing w:val="-5"/>
        </w:rPr>
        <w:t xml:space="preserve"> </w:t>
      </w:r>
      <w:r>
        <w:t>falta</w:t>
      </w:r>
      <w:r>
        <w:rPr>
          <w:spacing w:val="-5"/>
        </w:rPr>
        <w:t xml:space="preserve"> </w:t>
      </w:r>
      <w:r>
        <w:t>de</w:t>
      </w:r>
      <w:r>
        <w:rPr>
          <w:spacing w:val="-1"/>
        </w:rPr>
        <w:t xml:space="preserve"> </w:t>
      </w:r>
      <w:r>
        <w:t>oportunidades</w:t>
      </w:r>
      <w:r>
        <w:rPr>
          <w:spacing w:val="-4"/>
        </w:rPr>
        <w:t xml:space="preserve"> </w:t>
      </w:r>
      <w:r>
        <w:t>y</w:t>
      </w:r>
      <w:r>
        <w:rPr>
          <w:spacing w:val="-10"/>
        </w:rPr>
        <w:t xml:space="preserve"> </w:t>
      </w:r>
      <w:r>
        <w:t>de</w:t>
      </w:r>
      <w:r>
        <w:rPr>
          <w:spacing w:val="-1"/>
        </w:rPr>
        <w:t xml:space="preserve"> </w:t>
      </w:r>
      <w:r>
        <w:t>igual</w:t>
      </w:r>
      <w:r>
        <w:rPr>
          <w:spacing w:val="-1"/>
        </w:rPr>
        <w:t xml:space="preserve"> </w:t>
      </w:r>
      <w:r>
        <w:t>manera</w:t>
      </w:r>
      <w:r>
        <w:rPr>
          <w:spacing w:val="-1"/>
        </w:rPr>
        <w:t xml:space="preserve"> </w:t>
      </w:r>
      <w:r>
        <w:t>falta</w:t>
      </w:r>
      <w:r>
        <w:rPr>
          <w:spacing w:val="-1"/>
        </w:rPr>
        <w:t xml:space="preserve"> </w:t>
      </w:r>
      <w:r>
        <w:t>de</w:t>
      </w:r>
      <w:r>
        <w:rPr>
          <w:spacing w:val="-1"/>
        </w:rPr>
        <w:t xml:space="preserve"> </w:t>
      </w:r>
      <w:r>
        <w:t>interés de los mismos.</w:t>
      </w:r>
    </w:p>
    <w:p w:rsidR="0022341F" w:rsidRDefault="0066623F">
      <w:pPr>
        <w:pStyle w:val="Textoindependiente"/>
        <w:spacing w:before="240" w:line="360" w:lineRule="auto"/>
        <w:ind w:left="244" w:right="194" w:firstLine="720"/>
        <w:jc w:val="both"/>
      </w:pPr>
      <w:r>
        <w:t>Al trascurrir el tiempo villa esperanza se ha en pesado a constituir debido a su población y su bajo índice de educación como uno de los focos más importante en el municipio, lo</w:t>
      </w:r>
      <w:r>
        <w:rPr>
          <w:spacing w:val="-3"/>
        </w:rPr>
        <w:t xml:space="preserve"> </w:t>
      </w:r>
      <w:r>
        <w:t>cual ayuda a contribuir un</w:t>
      </w:r>
      <w:r>
        <w:rPr>
          <w:spacing w:val="-2"/>
        </w:rPr>
        <w:t xml:space="preserve"> </w:t>
      </w:r>
      <w:r>
        <w:t>mejor desarrollo</w:t>
      </w:r>
      <w:r>
        <w:rPr>
          <w:spacing w:val="-3"/>
        </w:rPr>
        <w:t xml:space="preserve"> </w:t>
      </w:r>
      <w:r>
        <w:t>social económico y</w:t>
      </w:r>
      <w:r>
        <w:rPr>
          <w:spacing w:val="-7"/>
        </w:rPr>
        <w:t xml:space="preserve"> </w:t>
      </w:r>
      <w:r>
        <w:t>político siendo</w:t>
      </w:r>
      <w:r>
        <w:t xml:space="preserve"> uno de los barrios más favorecidos en el 2021 en programas especiales y de educación. Lo cual me parece una buena oportunidad para desarrollar un proyecto que contribuya la parte intelectual y motriz de la población infantil.</w:t>
      </w:r>
    </w:p>
    <w:p w:rsidR="0022341F" w:rsidRDefault="0022341F">
      <w:pPr>
        <w:pStyle w:val="Textoindependiente"/>
      </w:pPr>
    </w:p>
    <w:p w:rsidR="0022341F" w:rsidRDefault="0022341F">
      <w:pPr>
        <w:pStyle w:val="Textoindependiente"/>
        <w:spacing w:before="9"/>
      </w:pPr>
    </w:p>
    <w:p w:rsidR="0022341F" w:rsidRDefault="0066623F">
      <w:pPr>
        <w:pStyle w:val="Ttulo1"/>
        <w:numPr>
          <w:ilvl w:val="2"/>
          <w:numId w:val="3"/>
        </w:numPr>
        <w:tabs>
          <w:tab w:val="left" w:pos="784"/>
        </w:tabs>
        <w:spacing w:before="1"/>
        <w:ind w:left="784" w:hanging="540"/>
      </w:pPr>
      <w:r>
        <w:t>Ubicación</w:t>
      </w:r>
      <w:r>
        <w:rPr>
          <w:spacing w:val="-2"/>
        </w:rPr>
        <w:t xml:space="preserve"> </w:t>
      </w:r>
      <w:r>
        <w:t>y</w:t>
      </w:r>
      <w:r>
        <w:rPr>
          <w:spacing w:val="-2"/>
        </w:rPr>
        <w:t xml:space="preserve"> </w:t>
      </w:r>
      <w:r>
        <w:t>límite</w:t>
      </w:r>
      <w:r>
        <w:rPr>
          <w:spacing w:val="1"/>
        </w:rPr>
        <w:t xml:space="preserve"> </w:t>
      </w:r>
      <w:r>
        <w:rPr>
          <w:spacing w:val="-2"/>
        </w:rPr>
        <w:t>territor</w:t>
      </w:r>
      <w:r>
        <w:rPr>
          <w:spacing w:val="-2"/>
        </w:rPr>
        <w:t>ial</w:t>
      </w:r>
    </w:p>
    <w:p w:rsidR="0022341F" w:rsidRDefault="0022341F">
      <w:pPr>
        <w:pStyle w:val="Textoindependiente"/>
        <w:spacing w:before="51"/>
        <w:rPr>
          <w:b/>
        </w:rPr>
      </w:pPr>
    </w:p>
    <w:p w:rsidR="0022341F" w:rsidRDefault="0066623F">
      <w:pPr>
        <w:pStyle w:val="Textoindependiente"/>
        <w:spacing w:before="1" w:line="360" w:lineRule="auto"/>
        <w:ind w:left="244" w:right="198" w:firstLine="720"/>
        <w:jc w:val="both"/>
      </w:pPr>
      <w:r>
        <w:t>El proyecto se desarrollara en el departamento de Casanare. Municipio Nunchia Casanare, en la invasión villa Esperanza, Nunchia es un municipio ubicado al oriente de Colombia,</w:t>
      </w:r>
      <w:r>
        <w:rPr>
          <w:spacing w:val="-8"/>
        </w:rPr>
        <w:t xml:space="preserve"> </w:t>
      </w:r>
      <w:r>
        <w:t>en</w:t>
      </w:r>
      <w:r>
        <w:rPr>
          <w:spacing w:val="-3"/>
        </w:rPr>
        <w:t xml:space="preserve"> </w:t>
      </w:r>
      <w:r>
        <w:t>el</w:t>
      </w:r>
      <w:r>
        <w:rPr>
          <w:spacing w:val="-3"/>
        </w:rPr>
        <w:t xml:space="preserve"> </w:t>
      </w:r>
      <w:r>
        <w:t>departamento</w:t>
      </w:r>
      <w:r>
        <w:rPr>
          <w:spacing w:val="-3"/>
        </w:rPr>
        <w:t xml:space="preserve"> </w:t>
      </w:r>
      <w:r>
        <w:t>de</w:t>
      </w:r>
      <w:r>
        <w:rPr>
          <w:spacing w:val="-2"/>
        </w:rPr>
        <w:t xml:space="preserve"> </w:t>
      </w:r>
      <w:r>
        <w:t>Casanare.</w:t>
      </w:r>
      <w:r>
        <w:rPr>
          <w:spacing w:val="-3"/>
        </w:rPr>
        <w:t xml:space="preserve"> </w:t>
      </w:r>
      <w:r>
        <w:t>Se</w:t>
      </w:r>
      <w:r>
        <w:rPr>
          <w:spacing w:val="-2"/>
        </w:rPr>
        <w:t xml:space="preserve"> </w:t>
      </w:r>
      <w:r>
        <w:t>encuentra</w:t>
      </w:r>
      <w:r>
        <w:rPr>
          <w:spacing w:val="-6"/>
        </w:rPr>
        <w:t xml:space="preserve"> </w:t>
      </w:r>
      <w:r>
        <w:t>en</w:t>
      </w:r>
      <w:r>
        <w:rPr>
          <w:spacing w:val="-3"/>
        </w:rPr>
        <w:t xml:space="preserve"> </w:t>
      </w:r>
      <w:r>
        <w:t>la</w:t>
      </w:r>
      <w:r>
        <w:rPr>
          <w:spacing w:val="-2"/>
        </w:rPr>
        <w:t xml:space="preserve"> </w:t>
      </w:r>
      <w:r>
        <w:t>zona</w:t>
      </w:r>
      <w:r>
        <w:rPr>
          <w:spacing w:val="-2"/>
        </w:rPr>
        <w:t xml:space="preserve"> </w:t>
      </w:r>
      <w:r>
        <w:t>del</w:t>
      </w:r>
      <w:r>
        <w:rPr>
          <w:spacing w:val="-3"/>
        </w:rPr>
        <w:t xml:space="preserve"> </w:t>
      </w:r>
      <w:r>
        <w:t>Piedemonte</w:t>
      </w:r>
      <w:r>
        <w:rPr>
          <w:spacing w:val="-2"/>
        </w:rPr>
        <w:t xml:space="preserve"> </w:t>
      </w:r>
      <w:r>
        <w:t>Llan</w:t>
      </w:r>
      <w:r>
        <w:t>ero, en la vertiente oriental de los Andes. Su jurisdicción tiene una extensión de 1171 km² y</w:t>
      </w:r>
      <w:r>
        <w:rPr>
          <w:spacing w:val="-2"/>
        </w:rPr>
        <w:t xml:space="preserve"> </w:t>
      </w:r>
      <w:r>
        <w:t>una población de 15482 habitantes.</w:t>
      </w:r>
    </w:p>
    <w:p w:rsidR="0022341F" w:rsidRDefault="0022341F">
      <w:pPr>
        <w:pStyle w:val="Textoindependiente"/>
        <w:spacing w:line="360" w:lineRule="auto"/>
        <w:jc w:val="both"/>
        <w:sectPr w:rsidR="0022341F">
          <w:pgSz w:w="12240" w:h="15840"/>
          <w:pgMar w:top="1820" w:right="1440" w:bottom="280" w:left="1440" w:header="720" w:footer="720" w:gutter="0"/>
          <w:cols w:space="720"/>
        </w:sectPr>
      </w:pPr>
    </w:p>
    <w:p w:rsidR="0022341F" w:rsidRDefault="0066623F">
      <w:pPr>
        <w:pStyle w:val="Textoindependiente"/>
      </w:pPr>
      <w:r>
        <w:rPr>
          <w:noProof/>
          <w:lang w:val="es-CO" w:eastAsia="es-CO"/>
        </w:rPr>
        <w:lastRenderedPageBreak/>
        <mc:AlternateContent>
          <mc:Choice Requires="wpg">
            <w:drawing>
              <wp:anchor distT="0" distB="0" distL="0" distR="0" simplePos="0" relativeHeight="15728640" behindDoc="0" locked="0" layoutInCell="1" allowOverlap="1">
                <wp:simplePos x="0" y="0"/>
                <wp:positionH relativeFrom="page">
                  <wp:posOffset>1526539</wp:posOffset>
                </wp:positionH>
                <wp:positionV relativeFrom="page">
                  <wp:posOffset>883919</wp:posOffset>
                </wp:positionV>
                <wp:extent cx="5613400" cy="227584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3400" cy="2275840"/>
                          <a:chOff x="0" y="0"/>
                          <a:chExt cx="5613400" cy="2275840"/>
                        </a:xfrm>
                      </wpg:grpSpPr>
                      <pic:pic xmlns:pic="http://schemas.openxmlformats.org/drawingml/2006/picture">
                        <pic:nvPicPr>
                          <pic:cNvPr id="2" name="Image 2"/>
                          <pic:cNvPicPr/>
                        </pic:nvPicPr>
                        <pic:blipFill>
                          <a:blip r:embed="rId5" cstate="print"/>
                          <a:stretch>
                            <a:fillRect/>
                          </a:stretch>
                        </pic:blipFill>
                        <pic:spPr>
                          <a:xfrm>
                            <a:off x="0" y="0"/>
                            <a:ext cx="5613400" cy="2275840"/>
                          </a:xfrm>
                          <a:prstGeom prst="rect">
                            <a:avLst/>
                          </a:prstGeom>
                        </pic:spPr>
                      </pic:pic>
                      <pic:pic xmlns:pic="http://schemas.openxmlformats.org/drawingml/2006/picture">
                        <pic:nvPicPr>
                          <pic:cNvPr id="3" name="Image 3"/>
                          <pic:cNvPicPr/>
                        </pic:nvPicPr>
                        <pic:blipFill>
                          <a:blip r:embed="rId6" cstate="print"/>
                          <a:stretch>
                            <a:fillRect/>
                          </a:stretch>
                        </pic:blipFill>
                        <pic:spPr>
                          <a:xfrm>
                            <a:off x="1318260" y="436880"/>
                            <a:ext cx="388619" cy="429259"/>
                          </a:xfrm>
                          <a:prstGeom prst="rect">
                            <a:avLst/>
                          </a:prstGeom>
                        </pic:spPr>
                      </pic:pic>
                      <wps:wsp>
                        <wps:cNvPr id="4" name="Graphic 4"/>
                        <wps:cNvSpPr/>
                        <wps:spPr>
                          <a:xfrm>
                            <a:off x="1380489" y="476250"/>
                            <a:ext cx="284480" cy="304800"/>
                          </a:xfrm>
                          <a:custGeom>
                            <a:avLst/>
                            <a:gdLst/>
                            <a:ahLst/>
                            <a:cxnLst/>
                            <a:rect l="l" t="t" r="r" b="b"/>
                            <a:pathLst>
                              <a:path w="284480" h="304800">
                                <a:moveTo>
                                  <a:pt x="284480" y="304800"/>
                                </a:moveTo>
                                <a:lnTo>
                                  <a:pt x="229090" y="302928"/>
                                </a:lnTo>
                                <a:lnTo>
                                  <a:pt x="183880" y="297830"/>
                                </a:lnTo>
                                <a:lnTo>
                                  <a:pt x="153410" y="290280"/>
                                </a:lnTo>
                                <a:lnTo>
                                  <a:pt x="142239" y="281050"/>
                                </a:lnTo>
                                <a:lnTo>
                                  <a:pt x="142239" y="176149"/>
                                </a:lnTo>
                                <a:lnTo>
                                  <a:pt x="131069" y="166919"/>
                                </a:lnTo>
                                <a:lnTo>
                                  <a:pt x="100599" y="159369"/>
                                </a:lnTo>
                                <a:lnTo>
                                  <a:pt x="55389" y="154271"/>
                                </a:lnTo>
                                <a:lnTo>
                                  <a:pt x="0" y="152400"/>
                                </a:lnTo>
                                <a:lnTo>
                                  <a:pt x="55389" y="150528"/>
                                </a:lnTo>
                                <a:lnTo>
                                  <a:pt x="100599" y="145430"/>
                                </a:lnTo>
                                <a:lnTo>
                                  <a:pt x="131069" y="137880"/>
                                </a:lnTo>
                                <a:lnTo>
                                  <a:pt x="142239" y="128650"/>
                                </a:lnTo>
                                <a:lnTo>
                                  <a:pt x="142239" y="23749"/>
                                </a:lnTo>
                                <a:lnTo>
                                  <a:pt x="153410" y="14519"/>
                                </a:lnTo>
                                <a:lnTo>
                                  <a:pt x="183880" y="6969"/>
                                </a:lnTo>
                                <a:lnTo>
                                  <a:pt x="229090" y="1871"/>
                                </a:lnTo>
                                <a:lnTo>
                                  <a:pt x="284480" y="0"/>
                                </a:lnTo>
                              </a:path>
                            </a:pathLst>
                          </a:custGeom>
                          <a:ln w="38100">
                            <a:solidFill>
                              <a:srgbClr val="F79546"/>
                            </a:solidFill>
                            <a:prstDash val="solid"/>
                          </a:ln>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7" cstate="print"/>
                          <a:stretch>
                            <a:fillRect/>
                          </a:stretch>
                        </pic:blipFill>
                        <pic:spPr>
                          <a:xfrm>
                            <a:off x="139700" y="449580"/>
                            <a:ext cx="1201420" cy="401320"/>
                          </a:xfrm>
                          <a:prstGeom prst="rect">
                            <a:avLst/>
                          </a:prstGeom>
                        </pic:spPr>
                      </pic:pic>
                      <pic:pic xmlns:pic="http://schemas.openxmlformats.org/drawingml/2006/picture">
                        <pic:nvPicPr>
                          <pic:cNvPr id="6" name="Image 6"/>
                          <pic:cNvPicPr/>
                        </pic:nvPicPr>
                        <pic:blipFill>
                          <a:blip r:embed="rId8" cstate="print"/>
                          <a:stretch>
                            <a:fillRect/>
                          </a:stretch>
                        </pic:blipFill>
                        <pic:spPr>
                          <a:xfrm>
                            <a:off x="187960" y="474980"/>
                            <a:ext cx="1104900" cy="304800"/>
                          </a:xfrm>
                          <a:prstGeom prst="rect">
                            <a:avLst/>
                          </a:prstGeom>
                        </pic:spPr>
                      </pic:pic>
                      <wps:wsp>
                        <wps:cNvPr id="7" name="Textbox 7"/>
                        <wps:cNvSpPr txBox="1"/>
                        <wps:spPr>
                          <a:xfrm>
                            <a:off x="187960" y="474980"/>
                            <a:ext cx="1104900" cy="304800"/>
                          </a:xfrm>
                          <a:prstGeom prst="rect">
                            <a:avLst/>
                          </a:prstGeom>
                          <a:ln w="10160">
                            <a:solidFill>
                              <a:srgbClr val="497DBA"/>
                            </a:solidFill>
                            <a:prstDash val="solid"/>
                          </a:ln>
                        </wps:spPr>
                        <wps:txbx>
                          <w:txbxContent>
                            <w:p w:rsidR="0022341F" w:rsidRDefault="0066623F">
                              <w:pPr>
                                <w:spacing w:before="69" w:line="273" w:lineRule="auto"/>
                                <w:ind w:left="145" w:right="272"/>
                                <w:rPr>
                                  <w:sz w:val="14"/>
                                </w:rPr>
                              </w:pPr>
                              <w:r>
                                <w:rPr>
                                  <w:color w:val="FFFFFF"/>
                                  <w:sz w:val="14"/>
                                </w:rPr>
                                <w:t>Ubicación</w:t>
                              </w:r>
                              <w:r>
                                <w:rPr>
                                  <w:color w:val="FFFFFF"/>
                                  <w:spacing w:val="-9"/>
                                  <w:sz w:val="14"/>
                                </w:rPr>
                                <w:t xml:space="preserve"> </w:t>
                              </w:r>
                              <w:r>
                                <w:rPr>
                                  <w:color w:val="FFFFFF"/>
                                  <w:sz w:val="14"/>
                                </w:rPr>
                                <w:t>del</w:t>
                              </w:r>
                              <w:r>
                                <w:rPr>
                                  <w:color w:val="FFFFFF"/>
                                  <w:spacing w:val="-9"/>
                                  <w:sz w:val="14"/>
                                </w:rPr>
                                <w:t xml:space="preserve"> </w:t>
                              </w:r>
                              <w:r>
                                <w:rPr>
                                  <w:color w:val="FFFFFF"/>
                                  <w:sz w:val="14"/>
                                </w:rPr>
                                <w:t>proyecto</w:t>
                              </w:r>
                              <w:r>
                                <w:rPr>
                                  <w:color w:val="FFFFFF"/>
                                  <w:spacing w:val="40"/>
                                  <w:sz w:val="14"/>
                                </w:rPr>
                                <w:t xml:space="preserve"> </w:t>
                              </w:r>
                              <w:r>
                                <w:rPr>
                                  <w:color w:val="FFFFFF"/>
                                  <w:sz w:val="14"/>
                                </w:rPr>
                                <w:t>(villa</w:t>
                              </w:r>
                              <w:r>
                                <w:rPr>
                                  <w:color w:val="FFFFFF"/>
                                  <w:spacing w:val="-2"/>
                                  <w:sz w:val="14"/>
                                </w:rPr>
                                <w:t xml:space="preserve"> </w:t>
                              </w:r>
                              <w:r>
                                <w:rPr>
                                  <w:color w:val="FFFFFF"/>
                                  <w:sz w:val="14"/>
                                </w:rPr>
                                <w:t>esperanza)</w:t>
                              </w:r>
                            </w:p>
                          </w:txbxContent>
                        </wps:txbx>
                        <wps:bodyPr wrap="square" lIns="0" tIns="0" rIns="0" bIns="0" rtlCol="0">
                          <a:noAutofit/>
                        </wps:bodyPr>
                      </wps:wsp>
                    </wpg:wgp>
                  </a:graphicData>
                </a:graphic>
              </wp:anchor>
            </w:drawing>
          </mc:Choice>
          <mc:Fallback>
            <w:pict>
              <v:group id="Group 1" o:spid="_x0000_s1026" style="position:absolute;margin-left:120.2pt;margin-top:69.6pt;width:442pt;height:179.2pt;z-index:15728640;mso-wrap-distance-left:0;mso-wrap-distance-right:0;mso-position-horizontal-relative:page;mso-position-vertical-relative:page" coordsize="56134,2275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TpugvQEAAClEwAADgAAAGRycy9lMm9Eb2MueG1s5Fhb&#10;b9s2FH4fsP8g6L2xSN2FOEXbLEGBogvWDHumZdoSKokaRV/y73cOL7ZlL3PaJUOKPViizMPDw+98&#10;5yJdvt22jbfmcqhFN/XJReB7vCvFvO6WU//3+5s3me8NinVz1oiOT/0HPvhvr37+6XLTF5yKSjRz&#10;Lj1Q0g3Fpp/6lVJ9MZkMZcVbNlyInncwuRCyZQoe5XIyl2wD2ttmQoMgmWyEnPdSlHwY4N9rM+lf&#10;af2LBS/Vr4vFwJXXTH2wTemr1NcZXidXl6xYStZXdWnNYN9hRcvqDjbdqbpminkrWZ+oautSikEs&#10;1EUp2olYLOqS6zPAaUhwdJpbKVa9Psuy2Cz7HUwA7RFO3622/Ly+k149B9/5XsdacJHe1SMIzaZf&#10;FiBxK/sv/Z0054PhJ1F+HWB6cjyPz8u98HYhW1wEx/S2GvOHHeZ8q7wS/owTEkYBuKaEOUrTOIus&#10;V8oKXHeyrqx+ObNywgqzsTZvZ05flwX8LIgwOgHxPNlglVpJ7lsl7ZN0tEx+XfVvwN89U/Wsbmr1&#10;oLkLnkWjuvVdXSK6+LD3B3X++NiyJfco+sNJoDzif7J81tT9Td00iDqOraFA+CPC/M1ZDRmvRblq&#10;eadMdEnegM2iG6q6H3xPFrydcSCL/DgHvpQQ2QoY08u6UyaUBiW5KivcfwF2/AYBiIayYjehjd7b&#10;iUcYLLn+DV92XmdFLwd1y0Xr4QBsBRsAalaw9afBWuNELIbGAG0Z2GNwhsEPw5VwzJXwtXEFuPzC&#10;XCEhyWgCaQSySBQmWWaTiEszYZYlJDdZJqI5jXPE6FlJs+mhhA0u5ODpJOi+KUt/qVjPgbeodp8V&#10;IufpW1uzIjyHlcEkbZ8eCSkSZkGUAQ4IU5rQ+AgmmkURQKeTcQiSkJjHMJUrE1uH8QRVb24iC2Ks&#10;cqNy27khRiAW4EYXYAV5BKLS96AAz1A9RCxTuM4NvQ2UAmtJNfWtITjbijW/F1pOYWlwUnCckbl7&#10;uaYbydM8yA1LwgBokNnjOSl377V2kgFtjDTN0yx0YDgpd7fScRgRJx1Qw0BgmJNydysdURoaR9CM&#10;BMYRT5EmaUIix16n092t7pAEidFNkiQH3hsnOil3t9JBEOdWOs5DWPhP0nEcWv6QOKKpbhMeNdug&#10;QWKKFf6pWoP4nFsODI7i6JxbDsAIU5sYHrWY7N1CaJY83S00TM95Zc8PEsXnnLKnXpKfcQndk5pk&#10;ZzxyEDBjjwAiGIU6J+7CEf48DPimw8gMga6BLqiDaOq5azcGuZx9aKS3ZhDpN2keR4l1+UgMK+81&#10;Gyojp6d2zIDNMZOZ3IWjmZg/QHu6gVw39Yc/Vwx7r+ZjB6kVqKXcQLrBzA2kaj4I3fLrXAF73m//&#10;YLK3LYGCsvBZuAx70hkYWVzZiXcrJRa1bhv2FllDIdv/eL1C7CqI6StjRB+bMKwxr6GvhF7mxXuF&#10;PMU3DqyBUR4ftwoE3sQiCvP4RhIFJISxyV2uP3Xd4/+nwUzGpNGR/ZpIA23RS5MmS3PXX0KmPyEN&#10;CaIcSYWkGbUiz0cazD8v3mCmztP3kCNnYuulSH7cGhIENpie2r4X0HrZDwQuXbuX7t3bPpSi/xAw&#10;bLOwOJGAgJcwdY+qzqg4RXl6/f6djemR2DcVJ7WdbS00z1SnnlBt9DcN+Bak67T9boUfmw6fdXXa&#10;f127+gsAAP//AwBQSwMEFAAGAAgAAAAhACzR8GHYAAAArgIAABkAAABkcnMvX3JlbHMvZTJvRG9j&#10;LnhtbC5yZWxzvJLBasMwDIbvg72D0X1xkpYxRp1exqDX0T2AsBXHWywb2y3r288wBi202y1HSej7&#10;P4Q22y8/iyOl7AIr6JoWBLEOxrFV8L5/fXgCkQuywTkwKThRhu1wf7d5oxlLXcqTi1lUCmcFUynx&#10;WcqsJ/KYmxCJ62QMyWOpZbIyov5ES7Jv20eZzhkwXDDFzihIO7MCsT/Fmvw/O4yj0/QS9METlysR&#10;0vmaXYGYLBUFnozDn+aqiWxBXnfol3Ho/3LolnHomo9INw+xXkZi/XsIefFlwzcAAAD//wMAUEsD&#10;BBQABgAIAAAAIQApSrKU4gAAAAwBAAAPAAAAZHJzL2Rvd25yZXYueG1sTI/BTsMwDIbvSLxDZCRu&#10;LG1XBitNp2kCThMSGxLiljVeW61xqiZru7fHO8HR/j/9/pyvJtuKAXvfOFIQzyIQSKUzDVUKvvZv&#10;D88gfNBkdOsIFVzQw6q4vcl1ZtxInzjsQiW4hHymFdQhdJmUvqzRaj9zHRJnR9dbHXjsK2l6PXK5&#10;bWUSRQtpdUN8odYdbmosT7uzVfA+6nE9j1+H7em4ufzsHz++tzEqdX83rV9ABJzCHwxXfVaHgp0O&#10;7kzGi1ZBkkYpoxzMlwmIKxEnKa8OCtLl0wJkkcv/TxS/AAAA//8DAFBLAwQKAAAAAAAAACEA1tLe&#10;DXoBAAB6AQAAFAAAAGRycy9tZWRpYS9pbWFnZTQucG5niVBORw0KGgoAAAANSUhEUgAAAOgAAABA&#10;CAYAAAAQ5jv7AAAABmJLR0QA/wD/AP+gvaeTAAAACXBIWXMAAA7EAAAOxAGVKw4bAAABGklEQVR4&#10;nO3dQRHDMAxFQTcj/gCKpsRiF0HOeYddBLlo9CXb7ef7O2cBSbOW+oSq6+0PAJ6NgAtdOiiEzTGD&#10;QtaoT+gScSFsji0RZJlBIUwHhTAzKITN1kAhS8SFMAUKYWZQCJtjCIUsERfCZitQyPIeFMJmn/32&#10;NwAPzKAQNtsWF7J0UAizxYUwBQphbhJBmCURhIm4EDb3dlEBqhyzQNhsHRSy5tZBIcsWF8IUKISZ&#10;QSHMDAphzkEhzE+eQJglEYSJuBAm4kKYDgphnptBmAKFMH/gC2Gu+kGYq34Q5qIChI3yhC4dFMIc&#10;s0CYYxYIM4NCmBkUwuYsBQpVIi6EeQ8KYbNFXMjSQSHsevsDgGe2uBAm4kKYiAthf/PmknuWrxtr&#10;AAAAAElFTkSuQmCCUEsDBAoAAAAAAAAAIQCpzN9wVQgAAFUIAAAUAAAAZHJzL21lZGlhL2ltYWdl&#10;Mi5wbmeJUE5HDQoaCgAAAA1JSERSAAAAVQAAAF4IBgAAAFIyWJkAAAAGYktHRAD/AP8A/6C9p5MA&#10;AAAJcEhZcwAADsQAAA7EAZUrDhsAAAf1SURBVHic7Z3pkqM4EISTPmbm/Z92Z/tgfwxpJ0mWkKfb&#10;bdHrjFBw2GD8uZBKqkKe5nnGXZ+rh1tfwHfUHeoV9HTrC/gqTdM0fda55p06c/pOdeoOuB6o1Xvm&#10;tF7BPTTUAuJUrOv23nEuQnqX7RnIYA8H1UCm9QlbeNWytU7NVt6XUoI9TJ0qMB1e2vaCnXWEdUph&#10;vi1lWpZ8faXhoRpMrj9gDe3Blr5+CWwXLfN1KQ/LEljATtO0stahoS5AHeRDUSYAj+E9e5AR1oGt&#10;hb4C+HcpWh3QYk8aFqoAdUiPS9F13U6wkyX3Qn0D8LKUCdu6dQIwT9M00VqHhBqAEtyTlUdZOvAE&#10;tWWpugTWVvq0nIOQ3+ScPG7c278A+ow/1/psReFeAhSNJUWor8trXNfP4PnGbf2tUVKgzwB+APi5&#10;LH8gQ23Vo8AaXOXDAutbfC7OX2ooqIsUCKH9APBrKQSrUB2mW+Xf6q+c+NGh0lJ/4gz1F85QaUE9&#10;AGNXs1jXhoiuFOvSleOfNAzU4D4RmN76hEorTfWa94DKLmZY9+MJ8gV/XCmF6+c/aRioIm1gtHHS&#10;upRWmlwc7Ub6sioI6zyP+6gvWFssYGBHhAqsb3+CdVeKLg4t6lWWhJEA98JNVQD9Va8Khu5R7Tn8&#10;hMlqgvB4e75gXQcm6+0FCjs2/XCxXh0CahjCa3VJFeg7/oD8vRSCTdZUQUXHusNd/UhHGKXyrqM7&#10;8ZRb6T9Yg6U1KVQgA9UlwuteJZSNFDAmVMod9eSc81ZnI0Kw3O9WisYSYTuBXh2XBqlHhZoGOlSp&#10;dabF0vVRqJU1pnX/nLjdilONCtWV+uXuS6oPyTpVb3sel9Tdc9oL+gHHgVpJb28dmU+tfVM9sHp1&#10;RKitHlAsnwmsR0dPpmg1JMANgALHh0qlBuXLYVLfBepQukO9gu5Qr6A71CtoNKgfDX8MoZGgpujm&#10;Z8SZvlxf4vx35IZ6sC5FQbXczF3q0cVQP5A8Wx1XDUyn1J1DqAtqANkCVJ4mrHucX8PSHs9vjVgN&#10;pSbUkAvaGpLrAV3Vm5pgxji/ZqE42OFAqkqoIYUxpdAANdwKZnVeDfRpNkoCC7RjTTdVhBqApoy6&#10;1Dr3WHb6kRyqp/lojF9VxZtuqtbt719WM+z8dky3tS+rFj5FTT3ezzg/w9JAHdC7uTZQi6w7z7jr&#10;BXsJ1AnrULSnS9Kn1gFoDkh7Os5N4bYsVVtj5jNplkjKskOxbBVPe9SqRj8D2IZR9uL6N9EKaqMu&#10;5W2oWXctd6dluS24CbS2+B6H18QGBQvgc0MklyhZauv291b5EVs4ep5qmUrrNR/h93iUJozdXHsN&#10;lYLVek7rVm+V98D21r1+rlaCw1Cu1V6PKt3S1Zfu2dcDN51H1UrRGUItqCnd5U0Kv3RPCngLXM9r&#10;qla9PIQqqA5SUwnVtelt/YEaQtVYcVuvyd+XPJBUD3+pVlDneZ4XB4AXpUlgmmTr+6pb99KWvzVK&#10;BTlXcrs29bs+2/SV6rFUPvKSgDpUqhemgvRG0Yues8pZ9c8dxqUCzkDd4lrPEvVYKeyY5PT7Q2jP&#10;y/X4D1h1Em5et26gLlWA3v7AOuWbD73uDar0VAHVgApHqn5gbW2Pdq5URdy80YqWamDVsSZYbURa&#10;rX56vQJLa6N10rEH6gYxNW43V+lSSaMFnLt/E3K1UH2ZVj2r6z5IzR8Sso/QYcemclM1nX+zWEIF&#10;thfeA9W3E9hHnIES8gvOPbh3nKuAvc+6mXZjVHRJBC6wrucubWVbYPWOeML2KZPUBR0GJtUdTY0T&#10;sKxBd59KTyFLd5n2YA6rD8X9P+pYS52tvSXPjlYv5BBgb5qhMi/SXUVBWA6rkdJ+DnWLtzQS1G+j&#10;O9Qr6A71CrpDvYLuUK+go0PdG7f91HlTe3XEJ/5caehRy6xgvyIScESo7Bq3IggbsKeD/9JwL/kx&#10;jgI1DaL46FYaNnzAtoubng7c/XyvRo74aLp3XZMSUA4P8vUqv6rn/Ok9p2UrqDgqVGDbbfXRLQXK&#10;lCSNFNBqUzZgymSpLNiPOVl+BXZEqHsDLMD51idQHYflPo2reVII0K4WEnyd2vM0epbADgFVIgyn&#10;XdgOAWpGn1rqs+x/WLZ1Qq7eKZRaP6Zn52iWzsZih4AqSl/Gpy1iZgzB8jtoOMattGfSL9jSgepk&#10;X/rezfxUo0Gl/Mto8WcPgHOmNaFWFtqyVoR1B5oe5NhEP0aE6haqM/loNopGVz3DpQdiBVL36UQ3&#10;DDhqVXCqsoacPllC4vqFFCjD1LSMlB9L2FW0oIKHYj+vQYHqLOqxgzEMVJHXZbQSzfvna5oP4HDT&#10;svq8tE2o/Fy/ljLHYFSodF2YHKcDP7QWPl+VwLbSgPZyFtTqPK2oK1drKKhFHpfeXjPWubLVRN/V&#10;WADCusobIW/sypkoVUNBFSnUN9tHqOnB4L15/lN6UAVYP48TMnblIgwHtbDW5BH4E4gOlI3aHtgK&#10;rrtUv7GFmzoO40EFIli9eDYezLPy/NRkpQmoZi22rJXuk8/NWlYFQ/91UvHPPm556TZPIHurAK9X&#10;1bUqp1AeuZu6kiTH6W463fQQUkkAsbMPsn26BOSqpzk1/dCW6ir+4CsBQ1hv7dOla88T2MwneCio&#10;1M70Iy3w1b60rUoDPUAAChwUqqsRMU37e/epYjf3W/5xYksXhqZ73rsC1YpRfVuovboEfm9E9X8P&#10;9Ro6eobKkPoPJIVI0mjkopoAAAAASUVORK5CYIJQSwMECgAAAAAAAAAhAOaVgw2fzgIAn84CABUA&#10;AABkcnMvbWVkaWEvaW1hZ2UxLmpwZWf/2P/gABBKRklGAAEBAQBgAGAAAP/bAEMAAwICAwICAwMD&#10;AwQDAwQFCAUFBAQFCgcHBggMCgwMCwoLCw0OEhANDhEOCwsQFhARExQVFRUMDxcYFhQYEhQVFP/b&#10;AEMBAwQEBQQFCQUFCRQNCw0UFBQUFBQUFBQUFBQUFBQUFBQUFBQUFBQUFBQUFBQUFBQUFBQUFBQU&#10;FBQUFBQUFBQUFP/AABEIAiUFS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Nrw5+3p8Y9N0JbS3g0DX5oI1X7dqdnK8rf7wilirGuf+CoPxosJ&#10;5Yrnw14MRkfb/wAg68/+Sq8TmuW03Zp+nzskqt80u2q/i3R59b077Sqslwi/wfxV4lKvL7RjLnPo&#10;/SP+CmfxPvW8qfSfBkc2zdlLO62/+lVdH/w8M+JvlK39keEn/wC3O6/+SK+BUv2s3dp/kf7mxP4K&#10;67R9env4Eill2RJV1KtSPwhGp/MfYp/4KJ/FI/d0Pwk//bndf/JFWn/4KD/E9Lfzf7D8K/7v2O6/&#10;+SK+WIfn2fe/36tedP5u2WX5K5vrFX+Y2jI+kl/4KIfFQjd/YPhLZ/153X/yRTv+HiPxR3/8gPwl&#10;t9fsd1/8kV83OjQxPLtZNrUz7ZAlqlzIreVu+Wj6xU/mNoxPpof8FCfijHAryaH4UTP/AE53X/yR&#10;Vf8A4eJ/FFy4j0Pwkf7ubO6/+SK+a7xJ790Vl/dP91KdYaJL9nfdP8n9yn9Yq/zES+I+irf/AIKI&#10;fF/zXS50LwdH/c2Wd183/k1Wqv8AwUA+K3ys2h+Egh/6c7r/AOSK+a/tMVtaxRSrF5qN8j1Lbfab&#10;x98Xyf7b0vrFT+YOU+in/wCCgfxY835dG8IFP+vO6/8AkiqVz/wUW+K0MUrroPhL9197/Q7r/wCS&#10;K8F2M8W5m+fdsTZTL+5isLP/AFW/+8n96j6zVIPbZv8AgpV8U45fL/sHwh/4CXX/AMkVYf8A4KQ/&#10;FP8A5ZaD4Sf/ALc7r/5Ir568Q6DH9it7xU2I672rHsE+wfMzb/8AYSr9vUCMZc3vH1E//BRv4px2&#10;fmtofhDf/d+yXX/yRVR/+ClPxRjQo3h/wmkq/wDTpdbf/SivlnWL++mureK1iXyv4nqeHTZ/Kl81&#10;v9V/HV+2qF80Yn04n/BSn4sv/wAwDwj/AOAN1/8AJVM/4eX/ABR807dE8H7F/wCnK7/+SK+ZrDUv&#10;Jl8hdroy1XSw+d/7n36v28jH3j6ch/4KYfFmbev/AAj/AIQ3K2P+PG6/+Sq04f8Ago78U2O2TQ/C&#10;Af8Ah/0O6/8Akivluzs9/wAv8dbvh7wxc6rL5rfJbp96V6iVeX8wQp1ZSPpzQf8Agof8Rby4C3mk&#10;eFYYv4nS2uPl/wDJisfRv+Cj3xT1S6uIv7D8IFYpWTK2d193/wACK+adV0drPVpZbaVfKf5NlWLO&#10;2+zI+7bsb/ZqPrNT+YqXxH1Ne/8ABQD4rWwD/wBg+E3iZfl/0O63bv8AwIrKtv8Ago98U5vvaD4S&#10;R1fay/Y7r/5Ir5+tk8lZUiZv9qZ6ZZ2dt5VxO0rO6fdqI4mp/MOf90+iP+HjvxS/6AfhL/wDuv8A&#10;5Io/4eM/FZ2Xb4f8JbP4v9Duv/kivlS22pLKq7ndn3/ero9N1iKwR1aKKZ3i+4/8FX9ZqHNzSPoG&#10;9/4KU/Eq0dEfRPCe5v8Apzuvl/8AJirCf8FFPinOjNFofhD2VrO6+b/yYr5O8SXKvs2pH+9+58ta&#10;HhuFrCL7SsEt46fPsq/b1OX4i4+/I+np/wDgov8AFWLC/wBh+EUlZ9qo9pdf/JFVZv8AgpN8VUaZ&#10;F8P+ES0bbP8Aj0uv/kivC9SSDUr+LyPkeL7u9f46z7/TZUukVV+8372sY4mqOUZxPoN/+CkXxZFq&#10;840LwcEX+9Z3P/yVVG2/4KY/F28i/caD4JeX72z7Hdf/ACVXz68Kv5sU/wAn8H3ah/seK2sk2xbJ&#10;f4XraOJkKPOfQ1v/AMFOviqlzsu/DXhUKn+siSzulcfncV6Hof8AwUL8U+I0RIbTw1Z3f8UV1bXA&#10;/wDatfE2qzXN55X2zan/AE221Vtvtmj3HnwQfb7df+WyV0xqc52U5Q+0foV/w2j4y8os9n4Zt1Vf&#10;vtFOy/8Ao2svVP28PE9lbs0U/g6aULnZ5E//AMkV4B8LrzwP4n8Pyxa9Ov2hm/1TtsRa25vhd8N7&#10;+J1traSbf97ZeferGVWrA7vYQlE2of8Agph8Ubq8MEGi+DH2tt3fZrr/AOSK7/wx+3J8Tde0x5X0&#10;bwulxE2xkS2n/wDkivmnxh+zH9g36r4XuZLm0X/WxXbbHi/4H/FXH+FfFuueHp7uDz1fb8jPt3pW&#10;0ZVZR5onNGlyy98+tvEn7c/xh0f/AFGg+Epv9lrG6/8AkivP/Fn/AAU1+MOkx4tPC3hGa4/iiayu&#10;m/lcV5Z/wu/UJrOKK50+2uUi+7Kn364/XvG2maxqTzwMthvi3tDcf3v9+ojKuZV6fLH3T21P+Cq3&#10;xdZVVvDHhCGbb8yS2F5/8lV02g/8FLPitqVopn0TweLj+JYbG62j/wAmq+Z9NRbzRkn/AHF/Ltd9&#10;ibPnrV0qGV7CKS5jis/l+ZEXZtrKpXqwPN5qp9GW3/BSb4pzQOzaB4Sh2vt3tZ3W3/0orDn/AOCp&#10;XxQs7qGCfQPCLvK21fKs7n/5Krw+80FfEPh+4+zQecmzYjo1c5YeA77w2/n3ltHNEuzyn+/spfWZ&#10;Fx9qfZGj/t+fGTxDNJb6L4EsPEN3DEkstvo2gajevGrfd3+VK2z/AIFXFa9/wUu+M1hPd2c/hrw5&#10;pVxbt5U8Nxo95FcW7/7Sy3Hyf8CWvHtOm0SH4ffEhvEtjc6jp+7REaLT9QisnRvtFxsfzZbe4Xb/&#10;AMBrqLnStD1LVNT1/VVu4bKw8C6XqGj6ZcaTBrV3ZReb9n33VvPLFFdOib33vtXbKjbPk21304yn&#10;Hm5i+WZhar8Xda+I+rar4j17U5db1VmTzX8h5YrWJn2Ij7U2xLufav3fneiz0fT0t/8AiVTrMjN+&#10;92Rf8e/+/Vq38UaZaeHPi1F4a0OPStMvvDOm3E76r4XsLR7iVrqKKW4ii/0hYonR9yor7Ff5020s&#10;3g/TLb4c+M7G5toIdd0bwjBrUT6T4ZiiS1lbymSV9XaX7VKzpL86Onlff2fcrGWC55c/MbHJX+my&#10;w38t9LLE+n28D7dnz7qr/wDCNq9/L/aemS2F7b/6PPaXC7Hida7Xxtpui38vxY0iDw5oWm2mh2dv&#10;cWL6fpMVvcRP5tqr77hU81llS4l3o77f7iLVrUfDGkaD8RfGsp0zTLTQE8XJotnaWvhCDXJdzLue&#10;3it5ZYoIIm3/AOtT97/dpRwn94x9mcq+mweVb6ZbMqS3sq2sT/3dz/O//AF+evpf4PfBG78UD+w/&#10;C1nb2dpZx7pZZW2ov++332Z6+ffGGj/8Il411u20izaa30HX50tYXb5/KiuP9V/3z8tfTnwQ+N8v&#10;w9ebUtMt49W0rVIE3RNL5W7b9x938P33r0Mu9yMo/aOOrH3o83wnFfGf4N3FnNdeG9fhiiv1i821&#10;u4fn2bvuyq1fK1nqt0lvbxXMSvL86N/s7a+v/jv8aG8R3l74p1WCO3SCBbe2tIn/AO+Iv9pnd6+Q&#10;vsF5frFZzy7HVfN+0J8m9v46jMuXlj/MTT+1yl7+1Wmi3W330bZTJnb7U7NbedKy7GmrQtvDcu3d&#10;E292+dqJvIs9nnsvzN9zbXg8xrymfc2zaJ4fl81pbxPvsm2qlsltrF157SyQ29qqP8nyba6iZIkt&#10;fKi+f+9XNPo9nc6M8s99LpUrs25H++1XGUTaPuHUX+saZf6c+mWzNcuy712VU0e8+waWjSrBNpkv&#10;zz6dcf6rf/sf88mrK0q2g8HwbdzXM06/K9VIXl0rVoorlfO0+8X7jrURlKEvdOmR1um2GnpBqEui&#10;7r+LbvntH+e7tf8AgH/LVf8AbT/x+uIufD0Gt2F3LBK32eLe6zJ/6BXa3nhLRfB+/U/tlzDK8q+V&#10;LbtseKoptSttYt71tQ3Wbumz+3LGL73/AF8Rfxf76f8AjldMZRq/3ZHNI8ns7yVNW+w20TIjrsb5&#10;/v11CTQaPP8ANtd7iL5pn/hrP1vwxqfhuV7yfyJtPuotsGoWjb7dk/2H/hqj4PSK21KVLz57dl2b&#10;3rapHkic0fckdXD4hgS38q2ZYf8Anr/tPWtZzQXlhd6n9z7LF/rUrOTwBFc26TqzQu38D0X9s2m+&#10;Fbuxin2b3+betcfuzOn2sjl/7bbW7/yF3eV5vzf3K66Gzitk81p96L91K5nw9YRW11br/f8AnZ0X&#10;5K3rzUokZLFmXe38FXU/ukRJXdoYn2/P5v8ABWFeW0H2V2+4/wDClaty6+UjfNvRti7KrpNO8Uq/&#10;clf72+iIT984zTdSXTbqVZYt/wA3y/LT5ryJ4pZYoN7v910++tbE1gt+m2BlSX/brnHtmsIn2ts8&#10;p/m2V0xOOUSvD++fyGl8532v8/8ADXR/bFhTyv4lb7lYj2cX7rc+xHffvqa5+d9sUux/l2PRL4yD&#10;VttYlm837Ttd3/1SOtPTW1TS5fKVao/8I950txOsrO8X+1916JtB+RPPZfNVd/yNRLlmbcoW1/LM&#10;kTLKu9vkZK1k1KWzuIkZv3O3f8lcp8yebbSxMku7cuymX6XKRIq7kiRPmfdR7IDqP7Ynv9Z2urfZ&#10;9v8ABW86f6BLLtl+VflrlPDz/Y4Nstyr3DrvV66C81Kewtdssuzcu/79c0ohzHGWbtC+5V86XdvX&#10;za6aw1681K6tN0Wyb/dpn9pWN/FbyxeW8v3P96uz8AeCf7Y8QWlzqLSQ6Zb7nldKuUuSJpSjzyPR&#10;fCVnBDpafbFX7X9/ZtrK8YJcpapeafFv+ztvlTb/AA1oXPiGCa6lWCJobdPub/v7ao/8JPbal5sW&#10;77n3XevK97m5j3JVI8nIcPNrzX8V3BBA0MKfeles+zfYm7arun8dRarf200t1B80MW77ifJVf+1b&#10;aw320Cs/y/LXfGP2jxftG3c362ybmZfNZti0xLOX7P8Av/nd/nV6r2FgtzLbtP8AvrjdviT+5Wnq&#10;W7fv3M/+5RH3T0qcec85vLxrO8uF2t/tfJUSTLcvulXY/wBz/erd1h4kun2Lvd1/jrFhhZ723laJ&#10;v3TfLsb7ldMTzanxFeG8gs7hZ933G/75rstE2TSo08vnRf3K4e8s1+0Syy7U+b5a7uzm+zWCS/7O&#10;zftor/CRH4ixrE0ULJ9m3bP7laujv5Pg23aVl/0jWJZd7/3Ft9n/AKG1cu7yzRfeVJV/j/uV0dzb&#10;S/8ACG+HIovn/e3vm/7f71Kwp/BI2py97mPRfDfkWfhy0VVWb5Pm2U+5eBFeLyv3Uq/N81cP4b1i&#10;XR/9GlffaM3zPXS3+pW2m6dcTyrvT7/+/XJyyPbjVjOB5pquiRaanmpE372X77tvd6yL/wA2G/SW&#10;Jm2P/BUtzrbXl4k8+503fKn9xKz9bvIkRJ7ZZ9+77ldkYng1eXmMebyr/UvI27Pm37P71S63YT2c&#10;XyfIlPvJp3eKX7MsLp91/wCOuw0pItS0j/TJYPl+fY6/PXTKXIYnBWc1yllLA3zvu++9aFtu81FV&#10;W3svzVd1izaa1ilSJU8pvl2VhPNK/wDpSysny/NRH3yh2pTfvfIf5N7fwU+Z/s1u+2Xe/wBxarpC&#10;014m6JtjLv31sXNmthFL910rbmJMy2sJ3svNllV933qihvJUfyooP3St99/46u21m00SKrMiO3yv&#10;U15Z+Tsnil3y7vm+SjmiBXR5bmV/upE9ehfDq52ebbfMiP8Adrl7DQWubOW88ptm3f8Ad/gqbRPE&#10;M+mzvbWyr9tlX908v3FrmqS54+6bRlyHqulWf9m6o940rXNvZRNe+S/8b/cRP++n/wDHK5LxP4kg&#10;hntNFguVe7dP3rp/G1dFc37WHhdJ7n55byffLs/55Qf/AG168v02z+zX8uoTrv8APf5X3b3+aiXu&#10;R5TsqS907Dw3pUX9qIssbfZLX97Km75Het6/15XvPKilV0f7+xfuu1VNKsP7NSLzUVEZfNb/ANkS&#10;sfXvENn4MuL1ml86WX97sSuCMeeQS92JpukSWrxTzxXKW+9p99cJrGsaRrbS3Nsv2OX+L5fkaqWv&#10;a39std0SbHv/AJ2+ahNNs3s0+zRS/aGbZs/grvjHkOORa0rWIrlXtvKi+7/x8Ov3KiR7NJYoJ0km&#10;eJvmTbVK50e50r97LKryo3zRI1aU1tZ/Yri+n/fb/nb5vu0SMZFJ4bO8e4Vp9jr/AAbt9bug2dzf&#10;3VvbRf6qWuU0SwleV51WJ0uG+4i/dSumh1W80eX/AEZfni/jf/aq+X3Tsw0Y0vfkXfHOpW1ndf8A&#10;CPaVE00qf624T+Or1nZ/YLW3ilVX3r/dplnbW1gnnyr/AKX/AK1pasXN5LeXVp5Ct9kZfv8A9yua&#10;Ui5SjVIrPzbDUrieXclrt/gb7laD6r9psHaJlTf88Tov8FZOpXN1bal5Xm77d/kZHWs3TbP7NBcK&#10;086XEX735P7v9ypDm5fdOi86V9Nla8i/4B/e/wBuud/spkldIvLht3X96838dWNVvLmZHuYpdkSf&#10;dqG216K/05LNrNnu921ZttUHxjbAfb4vIgVne3+dk3f63bTtivpst0u6w3T7FRJf4KLNJ9K1K3nu&#10;dsNvt+5D/HW3Z+GL68lfUNQlZLeKXfFD/s1HMXGPOc/4ks1s7OVWVt+5fIfd96sS5vIP7Nt1gg+d&#10;Gb567bxDpq/Zf3E8UPm73RHrjIba2s7h1eX96/8Ac+5sq4nNLmgY8M3710Vd6I29d9W7mZkvPls1&#10;SWLa7VLc6b9zyvk2LvqJHa5vHaeVt+35v9uukZYs7aWZnuYlZJVZnWrqarPeTpP8qXH3N7/JsrP8&#10;753iSVkidf8AgdaEP2NNDuJ55/O8ptjpMtQaxOzudBi8Q2qbbuS2lbZvmt2+/VHW7a5010aKx+3o&#10;r/vdi/O1YT6lPbaNb/2Gs/3vmqLW9V1rVdIt1glltrtG+asi/hOy8K+J7mbw9cWk8UsNvcS7G31Y&#10;s7PfLLFLtdEb+D+5VWwhuYdBt4NQZZruJt8s2379OtvGGn/ZfNaWJ5f4vJ/irOQSNa80dUtU2ybE&#10;i+7XI+KvEOxns/l+z/30/vUax4nl/sZ1g3ec/wB6vN7/AFuf7QisrTfL81bU48xzSOr0fa9+7Sr9&#10;z5/nrtdHv4L+Xb5q7P79cFoiT3kqSsuz5PuP/HXW6O7Iu2WCNIv9irqkU/cL2qwxW0+6VmmeL77p&#10;XGa9YS+U95BF+6+/89dRf6l9g2M0TOm75vlqvbP/AGxLcfuGe3+4vzbNtc0fcCRU0fUmufJiX5H2&#10;7GR6vfaW83d+7d0b+D79c5c2EuieI5Z90qJKvy7Grds9Yie4i3RxQ713s70SjzhEsWHnvFLLfMv3&#10;v3WxPurVdNb+02D2cTNNF/E6NWf9pufPdv8Aj8iZv4PuVe0rSlS1fyIvs3zb22N89EYyL5SGz2vL&#10;E22XzUXYu/5Kff6bPeWV35TbN39/56JtVa21H97bSPaRfJv273erEMyve74mbykX7lae8XE4z+x9&#10;T0qJPKtvtLv87PWbePBZo9tqC7JZ/wDxx69FuXimTdukSLdvrnNbhs9e81pVidEXeuz76VrGoRyn&#10;KzWzfuv49i7KhtpmeV1n+S3/AL7tWhqthPo9x/F5TKrKj1nokF5f/ul+9/BXTExNOa8nhitPs0Xn&#10;Q/6qf5Kls7a8Roooot8T/IzutFn59ncSpuVE/uP9+r026zl89W+Rl/v1jIQ6azsbZ3l3NDsb5vm+&#10;/Vea2s0lini3eVt37N3z1Nc2H2+1T9/F/cZKqTQyo0Xlf6pF2LN/BQOQy8h85vNVmRE+7/tVVsPk&#10;W43fJt/v10sNnAn2dvNXzfuVR1KwaH7335WdFf8AvVfMRzGbDbb3lXzWm30xPKhXyIv3KVMk0tn+&#10;6li87/bSmTP5z7UVfK2/f/uVRfMaupeHoH020vLHa8qfJOm3+GuVv0iv3iZYle3T59n+xXQWHiGf&#10;Smezin3p9x3rMuYftNxE0UX3v/HKmPN9ooZZ/Zod8UUTfa3X90lXYd1sjwX1tsfb8qVVtrmXR7qK&#10;+VV3xfdpk3ie58Q6pcXM6qkqLs2bfko5ZE80ia8mWwiSJIG2M3/AKzJknvJf3G3Z9zfV1H+0weRO&#10;zQ/NvX5af9pewTbKkSfNs3o336Qilo9n5N59mWdX3/OzpVmbw7Y+a+Jpev8Adq/Zw2sL7Yov3rfe&#10;erH9t2sPybW44+7Uy5iUe9X9nAjbvuSs3y1zmsaqsNlFJ9s8l1b+Nfv1p/bG1KyS5ni2S/w7653X&#10;rb7ZqSTy7XsoF+b5tif7leXH4j0qpxniGH/TZZ7ba9oy72f/AG/9yneGLxrm4T5fufOyPVt5lubq&#10;aBVXyvv7E+//ALlV9NvFvJ/szRNZ/N/rdtd0pe7ynB9o9LsJvOiRVX5P4qZeWzI25Z2T5vuJ/HWn&#10;pVhFZ6WixSr/AL/9+qny/wBoozN+9eXZEn9yuI9KI+/mlms3SBovN/uUW15Z7Ps0rL8nz/PVeGFb&#10;a/uJfI/22ov3Wazdm8r/AL5p8pt9k03ufOX5fvv93/YqVN8MG5m2f3q5S28Q2aXXlPeK93Euxott&#10;ac3iFfKWJvvy/wAFHLIxKWparZw3G6Wdtm6oU8SWyTywefI+/wC7RNDY3Nx5crRf7VE2j23lblXZ&#10;s+T5KIxMZSLGj+JF1W/8qzuYn8ptn/A6i+3yzaoi3MvkojP/AMDrn9E8MT6bql3O0sf71vl2fLtr&#10;q7bbDKkt5t+RdnzrWhcTQ3reWF3p8srTbF81XrBtof3XzS/98L9yurs4V3bnZv3v3XqJ/CrO0rLP&#10;+6ZvmrOR2RjKZzmpbYbfasSp8v36pWFneXMH9yLd992+/XZJoMqRfMyun9/b9ys9/DcrpK8VzvT+&#10;FHSjmD2EjnbOzjhZ9v8A45W7YaV51xtZtm/7tVLnSp9KRPNiVE3fK9dHoOjypLFqF586J91KOYKM&#10;fe986jR/D1nYWHmzqv3f7v36zNe1traDaqr5SLs8lPkq3eXk83zLL+5/uVmXNhFeTxSyxM+z52rH&#10;lPVlGMY+4Yt5uuYovMXZ/eo3s/3v9Vuq1qSM91/qtlvVf+JP7lUfPVY+8E029Hb7iVS3r5srRM37&#10;1fm2U+5RrxJoJWbY/wB1Kznd9KdLZV+SgJGsnh6Lak+5fm/uUyHTV3P8tFhqWxHT7+9flq39pR9+&#10;1d+371afZDl5/hOfudK+0/6r5JU/v1q6bM1tZSxN+5l/g/26vfNsRmXe9OubBXf+47LRKXuk8vIU&#10;oZv7NvElaVX/AI/krQm0e28SXTzwXmyX77OjVz82jy+f8jMm1/8AvupdBvJdNuLjdt3u2zfWJ0Rq&#10;fzGi8Kw/L5u90+871iar4ni0qd4vIab/AG/4K0LnVba5llgVf4fv1x+pW3nN5U+5/l/gramY1anL&#10;8IP4ni/s14mi3uzb1d/4az0v4obP7TBPP9olbZsRqx5rZtky7W2J/fqpeX/2BES2i/e/xV2ROHnN&#10;3ZO+oyxMu/5t9bGj3NzZ3TxJcy22xvv7m2Vz8N5O7oytvuNu9k3fOtbD+KvOtXtpYl+T73+1V+8d&#10;Ea8zsNS8Q3PiS1+xzz3d5bxL9xJ3TfXO2epadoNxErae0zo3zJ5rfPXQfD2FbmKVlX73ybHq1/wh&#10;Ns8txE3zyvLvV64/ayhI6earOJoQ+NvAfiqL7NfaD/Ztwq7Vmt2rhfG3hjSPs73Oh6r9st93zW8q&#10;7HWmal8N9Vs7q4azVX30/wD4QzUPsHnyq3y/wbq6adWUSPbVY+7I8+s0uYZW/s9pYZYvn2JW3pXj&#10;/XLZ3ildbmJvvJcLVu/0G501nllib51+V4qpQw3KJKvlRXKL97Z9+uyNSEzpjUjM6XTfHmlQ2vka&#10;nZ3Nm/31e0b5K2/B/jPw4+pOs9401kv/ACxu/k3vXHw6PFfrtRdj/wC3Uuj+BotS1SK1bbDvb+D7&#10;lFShGcTaNOJ6x/wk8lhdfbPDGq6t4VvZVSKebRNWnsvPX+De8Tpu/wCB1Ss7CdNU/tr+09UTW3l+&#10;0f2tFqdx9u3f3/tG/wA3/wAfrPm+A+uWF67WN5v/ALtXbPw94z0TVEiuYPOSX5N7rvrjlTlCPuyI&#10;lQlMytb89L/UNQ0/XtZh126V4pdTi1G4+0XG5NrpLLv3Mr/3HesfR/Empw+H/wCw9an119Esle1a&#10;3i1a6+yLE330+z7/ACkX/Y2V0F/4P8X3Os3DRQReUsv3Ldfn217BoL6V4P8ADyaRqGkXN488Xmzu&#10;8HyO3+29XzSh9ounhv5jyHyba80a4vIP7Sv3vG2XTzXku+4TenySvv8An+4n3/7iVFqv9vf2lfL4&#10;c1jVrO9vV2ajdxatdRPef7Fw6vul/wCB7qx7zUpfBN7d/wBmRMmmXErboXbe8SN/GldrpWqxX+lv&#10;qdm3zuuzzn+/XHUnUj8IcsSKG8sfDcunz+KJ7t7e9n3y33mvcSyu333dm+Zmo8JeNrPQfiNcaHbS&#10;yPomqSs9r5v/ACwl/wDs/wD0L/gdUtbudP8AEOg3cV9FO8UWx1eF/n3rVjwl8K7HxhdahrWtX0+i&#10;RJa77W3t2/0jev3H/wB6tsJX9lLmOapQ54nSzTWPjxNQna5jmlXfb6Vaff2fwvcf7z/w/wCz/vvX&#10;k9nbXelaz/ZWryy22oRN/H9xv9hK6vwlqvh7wlqkVssEryytsi3/AH1ra8T+G7nW72WeVY5t8vmw&#10;Sv8AfWitVlVlKcjGXLCPLE59N1nceVu2fN/BRcwrNK8u1di/x/3q9I8JfBbVfFXg/UNcWeOGGy+8&#10;7t9+vN9Vs1mTyvm2fwulcfxBy8keYe80FzE+1fng+9s/v1y9/pUuq2srXlsz3bLsifd/BWxMn2P7&#10;srPuX5vlrMttVub+4fa37qJf46oOaB0FnZreWFpayqttfJF9x/vvTfElnbP4fdd6vd2q7FdPv1nz&#10;eKp38prazV9TX90u9axPJufE8txp9432O4ibfK9u38dacsviNviiPs4W1vS3lnuZH2f32rM+xyww&#10;XDNPLDbsvzbG+9USa3/Y6Xen3P754m2K6fx1RTVZblPm/wCPdf4N1aHlTl7w3w34k1DwxK8Wny/a&#10;bS4/1un3ab4rj/fSvQNN8MaVf+Vc6fYx2F7K3y6TfS/umf8A6d5f/ZH/APHa4zw3YLqXiu3aVVSJ&#10;F3/er0WHW9Ph/dXUEU2n7trfJv8AnrWVb3eU7MPHnibH7qbfFEzW1xFt820uF2OtcP8AEWwvpmt4&#10;NPXfsb966ffrYv8AxtYvf2lisVzrdk/3ZkbZcWv/AFyl/iX/AGHq9DbOiaheQT/2raNs3XEMWy4t&#10;/wDYli/h/wB9KiNPl96JcoxPKZrO5REgllZEgb+Bqt20LXN79p+zfOvyLLXYXOg2zxefAyzI7ff3&#10;b0erE1nZ20CW3yvdqu/5KiVQ4+XkOameX7Uir8iOvzVDqttE8UTbmhl/5av/AHlrQmhb7RFOzRQo&#10;i/Mk1cx4nvJ/Nigs12Inzs/36I83MIh/sqW283UIlnSJ1+XfWJNNeQ2Ety376L77Ilbc2vXOpReV&#10;LLviddm9F2V0Gj+HrF/ClxL5u9Lj5F312c3L8RB55/aX9txI3lLbRJ/B/eovJmSB51bZCzbIk/3a&#10;l1vR57P/AEaKDY/+9V7QdNXUnitp13xJ95KCeXnkVIdV1C5if7CrfOyI77fv03Vby5hg23O5Hb50&#10;fbXpqeHvJsHiVfs33Nvz1i+JPBN1qukxQNOybW373ojL3js9jLlOEh1X7Y25v9an9ytq2uVmut3l&#10;LNbr8+yj/hA5dHVFba+9tm/+9W34esNP0d7u2niZ32ttd2olMjk94L/VW1K4RoNPitool2K+379c&#10;59gubl5pWl/4BurWs7m51WC4WBlm2N9ytrStEgtnSWVW83b82+seYv2UjmvBPhK5m8W26qyvabkf&#10;e9fRfiS5bw3Eks6/d+79n/uV5ZDD5MsSr8n93ZXYXniGdNB+zT3SunlbN7r89c1T3zso+4YXxC1t&#10;bm1tJbPbvl+9srhN7Qyo/m7938FbF+8FhbpEy70dvv7vu1izW3nXXkeb+6/2P7lXGMeU4KsueQy5&#10;mivF8pvkfd8j1dtrDYm5v30qfdqxZ6PAkSKqr/vvWmlhBbP+/nWaiUvdCnTHaJbSzalF82x9vzVo&#10;PZ/ZnddzPtqwiMiW7fKkW779Recu56x5j1aEeU5TxPYSwv8AaVXf/sVz6TNC8rwNs3/er0a5tlub&#10;WX+P5a4G8sILa4dmRv3vyb/7ldkZHBjY8hizWbPqVpuZvm+ffXovh6aJ1/0mBpol/v8A8Vc5bWex&#10;bdf4Nu+um0qw/defLcrbW6feR2qKkucxoR5ip/ZVzqWqeVbLv81tiQpXW+MEi0rQ7KKBv3NvfXFv&#10;8n8O5EasrUvGdrptv9j0qDyZXX57t/vun+xVfw9/xNdB13TGZpn2rqsH+/F/rf8AvtaunH7J080Y&#10;y5YhZ2bfZXadWdJWrn/ENzfIv2GWdpok+4n+xXUXlylnpMU7fcRfuf365fVb/wC2Oku3+HfUkVJc&#10;nunP3Pm2cUS/wN/47VeGZbl0aKdkl/iq7DcrNE8DMuxvkqvf232C9iiXb975a648pwHYaJDYzW8X&#10;2xmeV22bNv3qbr1nFZzvF5DIn+2tWPDF5BbK8TKryo2/elaGvarLqX7qdt6I3y/LXC/iNuaPKcf9&#10;p/s1fKaVfKf+/VdLNvK82Jl8qrupWcV4u3avyf36ZbWDInlK2/5d6pWv2TMls7ZoYHl/j/gR6WHR&#10;59St3l2rNF/y1rutE0SK50G3nnuYEl/uP9+srUtVttHiuLOxjZPN+871j7Q0lT5TC02wZ4ns4IGd&#10;9/367228Maf9giia2ieVfvf79ef+G9bubDVEs33fv3/139yvQ3m37Nsu/au+iUpBHlMzWLmezify&#10;v9GT/VLC/wBxq8sme5m1aK18pvtEsqRIm3771687xeb5/wA3z/d3/wB6snw9psv/AAnUuoagsTxa&#10;TE+oMkP3PlT5P+Bb9lXQfNLlkEY80i34q8VRaP8A2xodn5c32OxTTVmdd/zr8zv/AL29/wDxysfw&#10;NpX9q3FvFLtdFffO7/wItc1eJqf2i7gvIIvNlbzZ5tv3nb53rV8K3kulXFpH5uyK6b5k/jq6kufm&#10;kXze8dRrfidtNuniiga5d2+4i/drzrxVqX9saj57L5L/AHK9C8Q+JJ9NsEubGe2fe2xkeL568q+z&#10;XN5q6My/I0v36KMftG1aX8pLYeGLy8f90yuqt/G1dn/Y88O+DzW3xfvYvJ/hrQ0q5ttKtYmupYnd&#10;G2fJWrDNPcyp+4jSJ/vVFSpI5onL21/p9+kst5bSv9lb5v8Abrj7y233rxQNvt3l3+Sn9yvQL/7H&#10;c2v2azuVhRpdkuxfnrl3RbDXnW2XZs+Ra2pBGPvFu2eDTbX/AFX72X5ItlXdY0RrZLSe5813ni3t&#10;/spVvwlbLeavFLKqvEnzt/vV0uq3i3908tzt2P8AJs/u1FSp7x2S5eU4SzSf+wfKdZZnlb7m/wDh&#10;/v1pzabPZ+HLKKC+aG4+/sf5/wDgFPS8gtkli/dPK/yRVYSbT7PUkaXz0lt1/fxJ86VkRGJX0rw9&#10;eP5q3i/vVb+Nv/H609H0GJLKXazTXCr83+3Wr/wklnDAk9nA016/ztv/ALn+xV3SrmW8upd0S22/&#10;7qP/AAVnKR0xpxiRab4V09NLdbmJUlf5/n/grPTwk32951uYIYn27Udf4a5+8+IU9n4guLa62ukT&#10;bFdK6iwvLa/luL6K53yuv/Hp/cqOWUfeLlKJYh0rybj/AImttFNaJ8kXkrXQQ3ltNKitB/o6L8tV&#10;N++Lc3yU/wA6KGJF/wC+ax5pl+05fhOam8Ns+uXb3iq9luZ1d/4P9iuJ8bPpmm3FlLBY/wChP/c+&#10;/vru3162tr3+zGlaa4lrlPEMMupWH2mezaHypdio9dNOR5tSXOcw6K8vzKyIn8G6smZ9nzMreU7f&#10;LWhbeb5svntsf/0Kn/ZlR0WVdifw12GBXuYYnW3liZvtD/dethNEl16VIF2+Vu+bYv36qWemtePu&#10;tnZNrf79dLYaU2lMkv7zd5v30/jao5jSMZF6zsP7NtYlVdn8CptpmpW0F5dJAySpcbd+9P4a25pp&#10;5liX5Uf+LZVSaGe2uHZZV2bayOw5+/1650SD9/F9p81vv7fvpT7bTdKmtfNs7FbaKWLzd/8AdrVm&#10;toryD5vnrMR2h/cRfPaJ/BtoIJX8Krf6NcXKy/Iq/KiV5lqtmsMsStEz7W/gr3i2dXtX+zNvt2i2&#10;bP4K8v1VFsNcRp4F81W3rWtOQVqfLEq6bZ3z2bz20TO8X8H+xXS6bctfq7fceL+DbVuwvF379zJv&#10;+f5PuVD9vie88qCVd7/e2VEpc5x8pb+VLf7TOv73b8qVqpbQfZYomT+He1Y9/ZxXKxbpW/dNvq7Z&#10;zb7fc0u/f92pL5fdMi8s7HVd8cStDKjfLvrmdYhl02XyG3bH+eu21W/gs0t5Wg86XdsVKxNVS8m1&#10;mL/iX77dV++/9+rMDK0e8gtrr5V+5F8ybatW39oaw7tLK1sn8NWLOH7N8vkK8r/O1adnYMkXzSsm&#10;77lLmN4mYltfab5v+mK9v99t9Yv9pQWepRT/AGlntLj+BK6250qf7F80u/5a4ybSm0SCWVW+SL7s&#10;O3fV/EXE6PUr+CFP9V50W35qzNB0dtSeWfyGSJvvJWFqXiFnit1+Z5X/ANamyuj8DeJGubiW2+aF&#10;E+7Vyp+6H2jSTSrbVfs6orP5Tfx/wVY1LwZYzeVKq+TcIvy/7dabwxO21l2bl+Z0qVLCze6t52lZ&#10;HiXYvzVEZSOyNKM4nO2eiW3+lz3m5NkXybFplt4bW/8AsltKn3vnb/crq7+z+TfLE1zt+6ifxVY8&#10;PWf9m2v2y+/cyyt/G33f9ijmL9geU63YNDeOtsy7El+5U2m+Hm1X7RtZkt933H+5urqPHOlfY7qW&#10;dfkin+f5Kr6O8SWHyr87LRzHm148kijDpq23/LNd275v9qresab9vt4lZdiL93ZVv5nlRmX+H5q0&#10;IblfK2r8+6olKRgcjeabLbSo0q7Pl+V3X79c1eI/2x4tq/Kv8FeupYLqulxQT7ftCfcSvPfE+iNp&#10;t7uVfO+/t/2K2p1DT2Zz8MMsMXzKr+b96rVtts4t0rK7/wAKVF5y74op4tm5f4KlhuV+RfI3urff&#10;etS5ETotyvkNEux2+Ws+b7srW0S7/wC4n30qXUry+SXdbQLNKn/jlS2FtOl15ssXk3EvztWn2TMf&#10;bfZntfNnZklnX91/sVFs8mV4PI+2I7f991UmSL97uZk2Nv8Anro/Ddn53lX0Cs8UDfL83z1HNyRH&#10;GJS0rw9rWseJtP0jSNFu9S1W/wDkgtLdfv16F/wzv48blbHRip6f8VXo3/yVXV/Dfz5oviBc225N&#10;Tl8G6l9hS3++vz2/m7P9ryvN/wCA768duLDSoZ3TyrIYOOJ0rSDjKNzb2MT23ZFqtrF829G+es7U&#10;ns7bTXVrRniRvmrRSa2RkiZtn92ql5bRaxLbssrPaL95K8PmNuY5/StNtr+8lazXyXX7qf7Faet+&#10;HpUit7meJUt/ufJWlDZrbXrtEv31pt/eTzWTxNF86L8u/wCer5pB7g7yVS1SKBtkX8NV3+02Cfaf&#10;NV4ov4HX56xfDetz39q6zszyrL9z+5W7f6xBZ6dLFqDb0dti/LRKJceWUSvZ36/ZZZVbe7Vz+t6l&#10;LDL5UX3H+dtlXXubHTdNVo2V/N+7XLvctNK7L8n96rj8RjUqFRLmVLqVtux2/j2/PU32nzriKWWV&#10;nmT/AGvuVX+/+93b/wDYo/dI/wB7ZuauzlOTmkSvtS6lni3PL9/71W0166trfaysm773zVSf7iNF&#10;8jv8m+qMzy39wltEuyXfv31HLER2HhjxU33bmJniZvlrpoUttblmZWlm2tsZP7tcfDoNzYWu2Xd9&#10;35X/ALldBoOtrolr5TLv83596VjKJ2RkdFo9/LNqz2c8TQonyK/9+urv7NvsG1fv145c+JGTWfP3&#10;tC7v8qV63omvLrempOq/vV+RoqxlT5fePVwlXn90ih3bPKqpeTNZ/Ntb7tXbm8ihllaXbC/+21c+&#10;msW1/efLKr7P9v79I7JSjAfNpra9LaNcy/Inz7K6C/sJ7/TntoJdk38Oys/zls12xbfnroNK1VbD&#10;yn/jb7tZS5iPZGJpWgz6VYbZ2Z5W/v1p21n5Kbm+f/YrQR2ub3zbnbs/iqlc3MV5F+6nV0f5N6UR&#10;Onl5YnM+JNbWG6tLZYmfz22fJVV0X96svyJuqvbQtpU9xbT7k8p/3Er/AMVMh3TPL5rt5q/36o8G&#10;rL3iX5vtvy/JDUWq/vk2+av+/TJr/wDdMsStNL/cSsq5hvLmL+5833KcYnNMuw/JEi/3FrQttyIs&#10;+35ZfvVxXh6bVZtXuFvF2Rbvl311Fy89mkUXlb/9ykFCXIdGk1t5H3v3277lMSH7TqO6VW+Ra5x7&#10;lklRq7DR9StptO27V81F+Z6Dvp++Z8yRWz7VZqykh32/zfJLu3/PWr9vs3l/cM3m7vv7aqzbvtD7&#10;mV0p8pcqUhln5Gm3CSy2y3MTps+euc1X50uJV277f+CumTzZovKZlSKJd61iQ2avcS7F37vvUHlV&#10;4yh7px/nT3kUu602bmrKm01tyTrteVW+VErqtef7NcJAq/I6/LWFDeL5Dy+bsa3+8712RkcZjok9&#10;zqkt5LB9ml27Gm/v1oQwypAm6L/W/O1V/t7X8st1FL+6f52qJ5p9SureWKfZEi7NldkZFxO98GeN&#10;oLbzVgXydnyMj/3q7DR9ed5/u75W+evItHsFhv5WZm/e12Vg/wDpluy7nda4KkY8x0xqSienWF40&#10;1vtli+f79OeFUV1aLfv/ALlRWH95pVf/AKY1pvNviTav/AK4J/EerH34nOa3psF5YPBFtSVvu764&#10;/wD4QOVJX8hvnVv++69AuUghV55512J96uXh+IWnzTtt27N3yvuq6XMYyjGBx9y9z4e1R1a23on3&#10;n210VzrGn7LTVYomtvKZHl2fw1e86LUklubb9870WyLDKnmqr722qiL97/frs9vL7RFGUuY978Pe&#10;LdF8VaXbz2epwebLF9zd8++tp7aLUtI2ywbLiL/x+vlrxD4Dnv5bi58PbrO7gXe9vC2zc3+xWx8K&#10;P2jZ/Dd1/ZHjGJpk+59rf76/79XGnzx5j24y5Y+8esOktne7fuJu2b629S3Xnh+4+2RXKRN8m+H7&#10;9VP7Y0fxDAlzpF9HebvvIjUeKkvIfCVxLbXOzYv391Y1Ih7vxHLv8NNB8Q2D2fnyJt+fe/368n1v&#10;R9a+EWr/ACwedoVx97Z/BW7Z3mr2yy6hFLK8rfIyVi694w1D7F5Go23nW71tT/vHBU5YmfeeOUuY&#10;JbnRfKTYv72G4X5939+vSPh74t/t7RIry+iWG7X5diN89eCX/h5nuprqxnZPtH8dHhvxh/wiviNJ&#10;57loURtkv9x62r4bnjzQMadSUZH0xqug2dz5UssEW9fn37fnrCtvtj75dPnlS3RnVre4Wj/hbXhe&#10;5sHuV1WN9q79n8e6s+z+IWn3+l3d9Bcxo6/P9ndtj15Xsq50yhGfvHoWpfGC88N/CO48KrbLDcXT&#10;b2lhavD/ALZeTakkD2rJb7d/nVxvjbxtP4wuol3NZpF/Ajfer0Lw9r2hw+F9K0jVb6X+2/tS+bcJ&#10;9x4v7ldPspcpx1Jc3ulvSoYHWWKBlmf+OsrVdNW22NFtTZ97ZXrv/CsbZ9Ju9XtJ99k6vLvt/ndf&#10;9+uU1vwZFYWtvcy30ey4iV1i3fP/AN8VmY+yOAm32EqXTbkdf40rmdHsG0fXNQnXzUi3KzPcfx16&#10;Wnh77ZdRRLcxb3+Rd61pP4Vl8Ktdy3mnQXkssXzQzN/4/WkZFxpyPGvFWmqniHz4GV4rjY+ytvWP&#10;BivaxS23/LVayZvBmoeJNbt1iuW2bf8Aj4Rfki/2K7DWNYn8E29pZrOt47RfNv8Av1cpfymMox+K&#10;R5rfw33hvXreB4l+RfvpV1/GdzbW7zwRSoksv3P4N1V9e1v7Zq0rXLSw/aPn+Ra2NB1LTNbsLizg&#10;aJLj/llv/wDQ66fsnNGXvFK/0rUNSt7S5sWjtr1FZ54kb+9XW2327QZ9MnnZrBFg2f2ikux0/wDi&#10;qf8A8INqs0r3MUsU13F91P71WPiReQXmhxaHfRRJcOqbpv4Eeubmlze6dPLye9I2H8i/R7mdV02V&#10;23/2nbxf6Jcf9dYv4P8AfSuf8T6PeQ6pZNPus5W+7Kjb4rj/AHH/AIq4F9e1Xww8VnbX0r2kS7G/&#10;uV6R4Y1t7zRpdsEX2Tb+/sbv57eX/wCJb/bSumUef+IR7SMzK8bX9n9lfc0f2hvkVK4e8uVhl2xS&#10;q8vlfMjt/ra62/8ADGn+MJbiXw9PvvVV/N0S+b98q/8ATJ/+Wq15+kLfbEtltmhlgb7O29djxNVx&#10;p8hzSibE1tLbfZ4p18n918qVt6VbTzWvlRMvyfd3/crnLl7mGfbeTrNt/wCetdB4YvFuUiiZtibf&#10;4Kxq/CZmL4zsLyHV5W+aFFi/dP8A7FO+GNzAjvBLEz3csu/560/iXNFYfYoomaZ9uz/gNP8Ahu8V&#10;54jSVlVPlq/+XRpSj753tzbfaU8pl/2/uU+2hn3fvWZ4tuzZtrrYYYvK3fL/AH/nqpr1/BZr5rQM&#10;kX8Tp/DXm80j3uQ4/XrKJ1/exed/d/2KxbbQft9rtlbY6N8r7q2tY1KW806Vmtv9H/v/AN9K5KHx&#10;OtzLFZ2NtsTb992rpjH3Tml8RsabbWMN7d/Y1X7Wv8CLTLya5S4TzYFRP7lRaJZ/6VLqCy/xfOn+&#10;1W7DbQX/AJs6/PL/ALFEpF8vumfZ2DTSxfum3tW3qujtptw63KrCm35fmpjwx2E8TfbPO3L8yf3X&#10;rP1J7xFlnuVa8iZti1j9o5ubkMXW7OV4vPiZZrRl+as/QbOJ/Onl/gX7lXdYmivFt7OBWtki+dk3&#10;ffpnnRQ/8eyt5S/efbW32Tgl8RL8szfKrf7lLDD8nzVLo/8ApN/5sU7b9v3NtXb+FX/dRfPLu+bZ&#10;TNoxKum3lzqV1ulVktIvkWtJ5nhT59rpuotpls7Xyv4EqKa2aG381W3/AMdZ8p6UY8kSlNeSw3D/&#10;AMEX9yufvJmvL1PlVEZa1dSfzopm31F4e8N3PiGWVoNqeUu/e/3K1iedU5qsi14e0dry8ii2b0Zt&#10;lY+sbode1PymXykbZsr07wrYXmifaLm8ttiWsDu2+vNEhlvLq7uV+dHffU/FI6K9LkjHlGWFt9pl&#10;T91/vPXV6PcxeG9Zsr7bvigl3y/L/wAsm+V//HHrKmh8m3TbuSrUL7LfazVtGXL7xFKnEbr2mz2G&#10;s3elbt9va/6r/bi/gf8A74rnLnbs2r/DXodzC1/4fsrxGX7XYf8AEvnd/wDnk3/Hu/8A6GlcpeWf&#10;nRbYoPufeeiXuyIr0+Y5R7OCHeqsv9+rbvZvL937i/fodJXunXbT7CzWa6dpV+796jmOOMfeHWDy&#10;22ou0Dfun/v1var5u2Jlbf8ALWPc3MX+viVYX+5sSpUv55tsS/O7tUSL5Rlyi/Z/Nb78S/PT/B6T&#10;6lPslXYjV0usaba2fhyK2+5qFw2+ejw8mn2Do3n/AL3/AG6jmCMeWR002lRW3yqqvtX5awdb0H7f&#10;L/Em1fm/2K0Psc9zqXnxT/utv3K3ks5Xgdt2/Z96sYy5Tvpx9qeSJZ3M07wRL53lV2qJPZ6NbttW&#10;GVF+att9EtkunvliVP7tV9ShVHSBvnSWiVTmMXQ5Dl3e8v3TUIpfJitZUf5/+WtdBcut5oN3Oy7P&#10;7ZuvK3p/z7wfO7/9/X2VFr1tbfYN0EW/yvkWFP43/uVmeMNYl0HXrLTLPa8WmwRWTf3Gl++7/wDf&#10;T/8AjldND4ZSI5eQxNb8p54rZ4vOi+98n399c7qXm2F1byzwSon8Cf3K7LSvDC3n2u8vpd93PP8A&#10;ukRvuJWtqumxXibZ/wB98uzfRGXKX7P3Tzl9YbVbeJblVSVf9U9bGiQ/ZrN2vrZkt5f3vnf3azZr&#10;PZfywLEv7pq6rUrxvK0+BoP9EeLfK+35K2lI44xK81tZ/wBmv5C/ad8v33/gq9pttFZ3UXn3myVV&#10;2bEb56zNESd9XliniaaLd+6+X5Fo8Z6JBcy2k/737R5v/LJvvVzS+I25SLW/K0q1lWxZZknl3+a7&#10;fdes97aW8TbE2+4/2Ku3kKpFbwLB5L/xJWV/av2PVIliVn3/AHdldMPhLida7r4Y0tPNg8mVF/ev&#10;urj9S8YS6rb/ACrsidX3Vq6leS6rb3sVz5c1k+1Itjb33Vj6V4JZ2lkn+e0Rfv0csftESkWPB9h9&#10;silllRt6/wCqd6saU+qza9u81XTdsl/uVFbXMvh61lWCJbnc37qZK3bbUoLaKKVtsMsrfwf36iRH&#10;N7ptp5v2qKKKVZot2zft2eVWhf38HhW3+0zzs+5dnzrWP9gXUvNgZJYdnzs6fx1mXM1zbf8AEv1D&#10;dcxXUu+J3WuPl5zvp1PdN6/0fRb+3fVWsWuZbr72yq9n4bgS8S8i+T+Ntlbdt/x6+V/qdi/cp2q2&#10;ypo1wqrv3J9xPvvRKXu8pEokv2+CaWXymXYjVFNuef73yVFDo8T6bZX3n/Zn/jt/46z4ftKazcLL&#10;crNb7d6oi/drMJfCWprNXl81vKd1/j2/PVfWLZrzSJYll/e+V8tN1u5l+z/ZraL97Ouxbj+Bah3z&#10;6Va2jahKr2kS/vXf7++rIj7xw+j+HtT1i3mlaJodrbGhm+/W3D4bvEuEWeJfK2/3q6VNSW8gWeCX&#10;esv3XrMv7z7NLuXzHf5PkrTmH7o3R/DzW1+95FK0Kbv9VW3czTvK6rt8rb8v9/fWrNM+paH9mVVh&#10;uE/5bVn6VZxO6RX0q+b9z5KiUjulGPKZ6IzxI07fc/uUaq7faIpdypD/ALddLc6bFDap5X3N3zVy&#10;Twr/AGz9jZlud/73/cq6cuYiUeUrp/rfNZ/s1RfbPs1xuaVfKT7z0y83Q+azRN975U/v0+80SW/0&#10;3ylXekq/Mj1oYlrR9ba2v4pYP+PJ1+Z/4HqDXnttYupbzytlvu2LU+laDFpTQwReZ9n8r5k/uNWP&#10;eaDffb3toJWe3dkfY9OIV/hNBIUtovK2qkX3Kq6D4Vg8N280XmtM7y7971oPbT2z+V5S/L975qHR&#10;ki83dSOcd5Kv8q/fqKzmV96/c2t9yqUL3Pn/AHm+9WhDCszptbY+6gUiVH3y7pYl8pPnV3rEv9Sn&#10;1idfszMlujfMn96tbfPDb3C3UG9N33E/uVgw3P8Apk3y/ZtrfKlKMjm5uU0PO8nZt2/3Kt/2kz2v&#10;3d+z+CqieRu+X5HqxM7Qy/Lt37aJF/GP03VYNVi83ayIvybHWqmpPBMvkbl2StVLW79rNEnXckS/&#10;O2yq+g2azTvczz+dvbfVxNonP+J/DF5rF/b/AGVVtolTZv21LZ+G9VsHfz4vupv3pXUfb21i6eDb&#10;s2fd/wBqtBLbyZfvSPF9xv8AZq+b3S5HL6J4tiuUigluf3u77jr/AAV0c0K3N0ifN9ni/es/9+uS&#10;8T6PBDe+bFKttFF87Vq6D4kivIvKnZfKVfl/26Jcv2S41OT3TsPDeqtfyy3LK32dPkiomuYvEOpJ&#10;bNL/AKJA2+WuUTxVPYXu2D5Lf7mzbWx4Y1Vby4d2iVH++3+1USOyOJjzchreKtK/tWzlWX53X/UR&#10;J992rB0rQZUihlaJkRF+b/ZrWm1KfWLh5fK2IvyRf7FO8GTPD9rgWNkif/ns333qPshUpc5i3Nyj&#10;zoiq2xK0rZ4t9uu3+L7lTeMIVsLXz/IVJV+7WDbarLZxRXk+10b+Co5uc8qpS9427mZpr/7VbK32&#10;SL5Jf9mtCz02LVbh/Ptt+9flR64ya8/tXV4ooNyRSt86I1ekQ3ltZ2G7dsii/wBa+6iXuG0Tz3xt&#10;4egh+zxRQKlw3z70/g/2K8/mSXTX3M33v79em63qTaxqU155TIiLsi/21rH8Q2FnNapL83m7a6aU&#10;pGMuU88+37L2JmZtmz969abzM90jeeqRbdlY9+kHm2+7a+3+CnzXkFzAnlL+9T566zM0IUZ/m2q/&#10;zbPnrpfDEMGm2srRss126/N83yVmeG7Nbm1fdKqOqv8A99Vt6I8CPdwK2zyl+b5fv1z1JG8TrfDz&#10;z+Hrey1ezvLuw1W1/e21xaNslgeur07x/wCK9SsobpdX0pFlG4L/AMInpPH/AJJV5/Z6lPeS/wBl&#10;RTs9okW+L5d+7/frqoLsWEKW7XjKYxtI8npWMZSj8J0nG6VM1+6MjN5W3d89dnYTRPFDErMjovzV&#10;iWc0X2i0is7H5H+8+37tda9gqLuZqxqSiY04j/s2+33LL99vkSseze+vE2+R9m2Sujeb/wCh0+bU&#10;mtrVPI3TS7vuVahvJdY/4+f3Lr95ErHmL9086eGXw34jdp5/tL/e+Rvv1sWepXPiGWVtsaW7t9x6&#10;f4ks7V7r7Yv/AAL/AHKqeGLm2e48iD50++1dn2eY5OaRFqWlS22/zW+T+Gsd/wCPb/d+WvSNV01L&#10;nTbiLb/D8rv/AAV55cw+Tcbd2zb/AOP0U5cwpRK9n9z5ov4a07bStPudiyy+TL/vVXv7ZrawSVv4&#10;6qTQt/rdy7/4a0Mwe2l3+UkreVF916t2yNCiMyq7/wC7RbJL92WX50+9Vh7nyYHaX+BqoDV+0s8H&#10;lTyNsb++9RaltS3iij3Iir8v+9XL3+pS3KpL833tlbvnNf2qbv4Pu1jKMixl5YMln9plbfL/ABJX&#10;oHw6eVLK4dm2bv79cVDC1zexWbMvzt9+vU9E8PReHopYmbem3fvrGUjtwEfePPPiKl4msxTr5uxl&#10;+Z/4Ki8K2DX96/zfJ/sV6BeaPFrHyTqz/wB2iHR7aw3rFEsP9zZRze6d/sZe05pDodNZ4vKX50X+&#10;Oq81hqf9s28qTr9iiX/U10dnD5MW3d/BVe5m+zQfvWrHmO/l90ZNcs7/ADfJuqxbW1mkSQQL5P8A&#10;erPmmV3RlbfvrQfdsl2UjUr6lYW1y+6Vd7xfdeuNdGfUm3fJ/BXb3kLf6rd9z71ZWpeHlRfNib52&#10;+ZndvuUHDiaRlXjrYQJ9m2/e/evWJDu8+4l89nt/4Yf7tbz6bF5W1pd+771VPJis7d/kXZuoPNqR&#10;M+2m2JE08X366WzeC5iTcq1lf8fP3lqp50tnv+Vv/i6sinLl900L+2/eusSr/s1VsPtMLpBEu+V/&#10;vJRDqsVt8zf+P06z1L7BP58rbHl+RafLKJ1Uqf2i8+my/IzSrsf+BKERUf7rJ838daCXMH2jyN33&#10;qL+aL7VEvy1f2T0ZDHs5bOJGuYvkf51R6xNb8VLZxbbaKO2/g+7X0AnjPwv4k0G3b7DF/aEESJsd&#10;a898T+AP+Eh1u3ufsey327/3UWyuaNT+Y1r4T20fdPD9V1v7Tb26t8js339tY95bXP2XymiVLe4+&#10;8/8Aer2Lx54A2eFLueC2VJYtm2vIprxniigl/wBUv3f9iu+nLnifOV8NLD/EZ8KQOqRW3ybfk2P/&#10;ABVoTWfnPEqqsO9d9MdF83zYv4Gp8LwX87+buSVfu7K2OIr6DMv21523OkT7K7vSrZbzV7RVb/aa&#10;uRtkiS1/1Teburo9H3aPLFOzLvf71YyNKcvePWLO2ihidlWmTX62a+a3yb6wk8W2z2T+U371V+5X&#10;P2d/ea3qyLLL8kXz7K83llzHqxrRNrx5bXmpaM7WcXz/AH6810fwleee886/7H+7XtsKSuv737iV&#10;j36b1+zRQK6O33/7lXGpye6XKjzyOCRLnTbiKCLcjv8AdrdeG+s9Ssp/Kb5F/grrpvsb+V+486WJ&#10;atTPBcxIvkbH/hSiVTmOmlRiV4bzf5Uu1oXi+dnrnfiL4JtvH8X2y2jW21tF/wCAXH/2VdreJZpZ&#10;ou7Z/erEubmV3R4l2In9yiNWUJcxtUlyRPnrTX1zwlqjrBLc2d3E3zJXtHgn4r69rdr9h1DT/wC1&#10;Yv8Alr5P+troNY8H6V4wsLeWKdYdYRdjO/8Ay1rlPCsM/gDxRb3jW3+qbZL/ALdexGtSqxCB6Bc3&#10;/hfSrPd/aDWErr/qbtdleb6x4k0q/ukWxuft7v8AehRfk319faPonhP4r6C8s9nBNvX7j/fSvPNY&#10;/Zp8NW29rO2aF/8Api2x65o1Iwl7xtKhGr8J5V4G+Ff9qzpqGvS7LT+C3iroPiv4b+G95pcX26Bb&#10;O4RdizQt89bF/wCCdP0TTngilvZnRvmi82vN/E/h6ewidm0hvKb+OVd/yVca/vGNR8kTyz+xNM82&#10;WLRfN1W0Vv8Anl89WHm0/RPm1PQ50/291dHoM0Vnf/LZ77d1/g+Su90fwf4e8bWH/H5Kl3/HC9df&#10;tjGMuc4fwx4h8E3j/Zbm2V4p12M8qfOlaevfBbStYt/tPhfU5Jtvz/Z5WrotE+A+h2GqS2eoMz+e&#10;u+1dPk3/AOxVXVfCup/Ci6TU9PZptMf7yP8A3P8AbqZVIzL5P5jlPBnxs8Q+A7rUNBs4mhll+RrS&#10;7+4+2pdb8eeI9e1SXV59D+xp8ieTEv7lP9yuo8YeErPxnpMXjbTFi8212vOlet+D7bStV8M7pfK+&#10;z3W3bv8AuJWNTlMZYfn+E+bNKvLma9tItQ1CW2t5Z9zPu+df+BVvfHK/todU0+fRdak1KKW1RG81&#10;vnieuw+Ivw90qwureWz/AHMqM6S2/wDAr14p4wdYU+6zujbGdK5qcveOOrL2UeUu+BvGEttb3tnu&#10;aF3XYz/wNVf7HqGq+L4op902xVRn/vpWh4DttM166uF3L+4i/e/7Fafh6/tr/wAXv9h3bLVfK2f3&#10;/wDboqyOb44mnbaVY6rPcebbQIkX7pf79cjqvwoWzv7S50zdbOs/zJ/s131+j2F5LLuVLf77fLUs&#10;2t7P3vlL9k2/f/uVzRqSL9n7pzV/ry6I/n+fOlxL8i7Frzq/16DVbq9WW5aZ93mq/wB+vT9Y0ddY&#10;uoYryffaSrsWLdsryf8A4QP7B4olttKn+2W6y/vYv44q7KfLymMuafumxrEMl/ZRQSr87/vd6LVW&#10;21WW2uns1llS3VPv13WlaUt/dWVt5+x/v/7u3+CovG2g6V4b024vmXe7t8v+/R7T7Jj7OUDjLawW&#10;8uriW2lk835fKl3fOj12CQ/8J+yWeobbPxhbrsiu3+SLUv8AYl/uy/7dUtH1KxhR5ViZJfsu5vl+&#10;9LVea/g1vxRFeeVconlIk6J/HW0awR5ip4k0qW50n7DeWzJdxNsl3r86N/cqJLn+zYrJooIoZUXy&#10;t+6vUNSddVim3K02sWEH2iKV1+e9tf40f+8yf5/jrnPEnhuzvNGlvolX/nqrpUS+L+6XKn/Kebv5&#10;76lNPLG00X8W9q0/hdDfX/jWHyrVkt4m3t/cqlNefaYNsvyfN99K9N+FfmpEirLHv3fL/uVdSUYU&#10;gofGeh6lpv8AaVltWfyf4N6Vk+Krm50TRkaKBbmLb+9d66N93m+UzK7/AO7XL+M7O+m8M3bStGiI&#10;v3P9mvKj8Z7dSUoRPP8AVdSvvE6eRbSx21uy7Pkqp4S8Hy/ana8i+S1berp/HT/DGpWdhZ/d33Es&#10;u1di/eroL/xDbQy3GmRS7ERf3r/xvXZ8BzR5Zx5pBczRJdeREvku38G2q+pa9Y6VZusDf6QjbGTd&#10;T/7SW2sPKVleWVdkT/x1xmpTQabPLLPFG8v+3Vx98xr4n7MTQ/tud7rz2dUdGqvrfiG5feu5kdm3&#10;7N3yVmXMzXi+au1ElbetVXSeG83t86tVxjE4ObnLVteedcbpZ/nrs9BsJZtJedol8r/b/jql4S8G&#10;LqsX2y52wpu+5XYX9zFZv9hsYGfYvy1jL4jpjR93mMd7+2R0toooraX+F0q7pvkWG+Lbv81f3stZ&#10;n9m77z7WytC6N8yPU1nqTXnmxRRfuk+89M6aXLAuzQq9uiqv7qs95mSKWJ1+Td8tXbO/W5l+zN/d&#10;qZ4YHs3Zdz7P7lVGR3yjGceYPBOlaU+uJ/aH/Hu/9/8AirrfiX4StNBe0vtBXZZLu81E+4+6ua8D&#10;eGLvxIlxLEv/AB6/vWTdXZX8LX/hz7GsuyW4/gf+CvOqSlKXunRhqUp0pR5DgvD3xOaG4l0/VYFf&#10;T54vKV3+/FXJa9D/AGPfyxQSrNE/zrs+5srJ1uzlsGltpdyXCM6M9EMMt5b+R994k+X/AGq9GnH3&#10;T5+vUl/CkTfaZbz5ml3/ADfcroEdYbfd9/d/f/gqpoOiQXN0kUU+zeu9v9irs22ZEVVbfF8jJUcx&#10;FHmgaHhvVYH1f+z7xmS01KL7FK6fw7vuP/wBv/Q6qvYXML3EEu37XA+yVE/2fv1nvDvifeuzcuz5&#10;K7Ca5W/tbTXGi3y3UX2W62fwXUSf+zr8/wDwCun46f8AhOz4zh9YtmRkaL7n8T1XT/QP3vy75a6r&#10;UrC2SwliiZklf5/nrl7l2msHSXa+3+5WMTmlHkM1IWmvHWVv3O7+CtWG2W22NB99aqabC3m7vm8p&#10;fn31oW1/BNLti/jarIp/3ix5zTS7pW875q0/7K2OiyKqbl31SsId/m/Or7Wrpbaz+2aa94su94l2&#10;bHqOY7KdOMo+8WPD2jtc/aN15siiX5n2/cpk2ttpV/5UFz51u67PnX71Ys2qzwyy7W2PKuyVE+41&#10;ZkyLcz7Ypd77d9RKISqRh8B3v2lpvlT7iL9ysV9btXv9qsrvF8i/7VcvbJc6lOkS3LJL/F81bV5o&#10;kHm26qqw7VrH3YnHKpzmxptzA+oxNP8A8elgr6lP/uxfP/6HsrhdBdfEOryrqG1HuJ/Nnd/4N1dV&#10;YPFoOjS3Oofvk1K+itdn/TvF87/99t8taGpWdjrf2i8gs1sEvWRIki+40S12SlyU+UuNOUxv2NUW&#10;JLGVYUX73+2tUbyaJIpZVb7laE0P2PftZvKVfuV5l4n8YWML/wBmK0/mu3zb65oe+dMuWESJJm+3&#10;y7vn82X7/wDcWuqudYs9NsN0tz9pi3bG2VyuiWc+qyott9yJl+//AB10GsaVbXOlvE1sv2jz96pF&#10;/frpkedH4jQh1KV79ImbYjr5u/b8mypdS837fpnlLvt5W+Z9u+mWcO+12zwbPN+8lPmf7NF9pglk&#10;8q3X/Up/FWP2jYpQ/wCk6vcK8qu7NsV9tZmsaJbf2lqFnZy+Tsi2ebV3wZCuveJrfyFb97L8yVn+&#10;NnvNK8c3Fsq/xfNW0ZGtSP7vmOd0HwZ/YMT2a32/5t7TO33Hrtft/wBjVIJ1kT5fv/8APWuaSw/t&#10;XVpbncyf3kT7j10WpX++K3gtpVfyF+bfRI4jCS2id7hoGb/W/utjfItWtB0T+2Lj/SZ5Hlt23bHW&#10;r2lWzX7uksSw7G3xbF+/XTWFn9g825l/u/Ns/jqJS90dP4jVs0gs4vm+eVqqaruT7E3lK++X7/8A&#10;drH0fXm1WeWKKKVIl/jeugTzf7EdWXe6t5q1x/Ad/N7pXv4ZZpdsvz2jr/BTkeCwi2/adjqvy76m&#10;SZZovL/4Bs/uVyNzpt87O3n70835d9HxhzGzeeIUs5YoJV/e3H3flq1Z20qWTt5q3Nx/t/wVythr&#10;dnMn+ktKmxvlTb86VsaPqTPLLEu13f51d625fdI5ec1bDzfs+2fakr/+OVn6beLqU91p07RTRW7f&#10;M9W7C8+zXCQXKq7vLsbZ/dp2peHoNHTUJ1ZbZ7pf4Kj+6XGmCPZpEnkPF/uJTbO2gufll+dH+7vr&#10;x/7Zc22ro0DMjo3zPXoV54hb+y/tNj5TyqvzJu+7V+w5TmlL3jsL+ZfsqLAuxPuNWPo/nu6Sttfb&#10;v+fdXH23jyX7fb/aWXypV2Nsrs9BTT0gllsZ/kZt7I7VHKbRq80i3qSedA8TXLJ5q7FrP0fRINN+&#10;WVpHdV3tK9au+J5YvNb+Kq/iHXtMtovKnVvvfK9FP4jb+8V9VudMv4rdPm2bvl2fw1Kk3+lebu/d&#10;fwpWLeW0T2cV8rbH2/cplnuuUTz2Z/n/AIK3I5jpXT91t+b9787PXnXifVbzUtetLO0vmtpbf53f&#10;+B663VdeiSCG2tm2XDLs2VwWval510kUu1Iol/g++9VGPvGNeR0EOpNpX/IQlV3nb5pf79aENz/o&#10;rtFuf+7XOWzxXlujTwb/ALOu/fu+7W3o9/8Ab7BG+4/zuuxf4aJRMYli8dnd4IPklb7r1mW2qr/b&#10;L6VKrJcKu/e9bcN/BMu7dv2r8z7arzQ2O923f8TB/uu/39tSEgm8QwTSpZt/rXX+7WV5KvLL5C73&#10;i/v/AMdWoZoklRpfuN8n3fvNT5kZPmgZXi+f/fpRjymPKUvLab5vub/4Kl862hX96373b8qVXmuW&#10;+329nFA32jb8z/3af9jW51JIo9qO/wB24f7lM2jEZr1sz2XlRRLMkv8A6BRoOmtZqkTNsi++yJR4&#10;nv2s2+yWMqu6/em20/R79rl/miV5Yvkd0qjYuw6PLbSpPFKr+V91Hqw95LbTvBcrvT7++raPLs/h&#10;+asTxDNc/ZUli+R4mqOUuUfdLd/pVtrEX8O+X7yPXIp4M/4m0UX/AB7RRK+75q6u2uZ/7JSVdu9v&#10;vb65rVYbnzUlWeR3b72z+Oto+4Ry/wAwX+j/AGbTt0Uu+0+/8/36hsLyWzli8pv3X8OyjxV5sOjW&#10;moRRS/e2Txf3aytKv/8ARZWb5E3/ACpVx98xlHklzHpGj3/2/ZbMrJ8v8FaEOpWemz/M3+o/g/v1&#10;zmg6xFs2y/J8vyvVibw9BrFwk6syO39xq5pHsUJc8Tq7l4tVi/e/Okv8FYWq+FYprf8AcPs2/wAF&#10;bGm2EVhb/NKzyt/fqVIZXZG/g/uUR9wiUeY80S8XTfEEUbL86N83+3XqFtbW1nYXe2L5JV3tvrmt&#10;N0Gzh8Qy3N4rfM37jf8AxV0upTLc6be7v9Ui/LsqKkpSOaMTj7xFeVIlbYi1i6w6wxfOrfN/HWxb&#10;QzzN5UsTfd3q+2sfXnW2dFlb52+R62gcE4nKXlgtysu750/9AqlbaVFZ2Tq3ybl/dVq3KM/7qJdm&#10;2ql47PKkX3P9+uzmCMjuPAemxXlh5TQfvYmR99WH02K51y4ll/0b5v4P460PCWq2M2kPbaeyzSou&#10;yV0/vVoXkMSQJPeQN8v3kT+OuCrI9X2fumf4Sm+2azcNBAttbxLsi8779bE2hXSysLhlmmB+aT+8&#10;asaVDY21r+4iZ5X/AHvz/fouLS9upnmaVlLnOPSseYIxH6bbeS6fdR6r6k7eak/ms77tmxP46upt&#10;RP770TWe/wArauxE+daxkcESq9n50TrubZu/grVs7BYfmX7jr/33RDYMiPKq/fpj+bbSr/Gjf+O0&#10;BGPKY/iHSoLz9xLEyRbX+dK4Lwf5Wj6u9t/Bu2LLur03Uni+zusn32ryryftOvOy7vlbf8ld9GXP&#10;Ex5uWR6XpVtdp5q3kv2nc3ypXL+IdBvLO6lnuYGRG+dXStrw3rzJfp5rfIjffr0Z7/RfEOyDzVd1&#10;/gesfgkd9OnGvE8RebfapFLt8rb/AMDrP2NbXvmr9xl/jruPiRo9j4e1SL7Gqokq71+euPeZpn2t&#10;W0Tgqx5JcoWEMro6ytv/AI2qa8RZvl2/J/yy/wBisy5m8n+LYn3afv8AkhX7/wDeqzMxNSuZbP8A&#10;cQRec+75q6XTdrxRbW2O/wDfqvDtS4+aNfn+dHo37JXlgX/gFX8UQNa2mVNRR/vurV67NeXNzFE/&#10;kb7TyldZd1eP6bo8uq3CeVu3vXpepebpXhy0tm3OkS/wVxyiezgo+6aUOpM8G5Yvnqlf219NPb/Z&#10;m2Ju+ejSpt9ujRK3z/dSuj+zKiw7v9a1YyPY5ecdN++aJV+TYvzVi+LZp4bVPs0HnS7vuVtQvF5s&#10;rNXFa9o+p6lrPn20+yL7+/d8lEC6nw8sTC0281rSvE0NjOn2m3lXf/uV6FDqv2Zf3n8dYWj2DPde&#10;feSrNcKuzelW9Vs2f5WZdm35q6ZEU4+6OvLyWaCW5i+T+BaNNsH1W43TytVJJlSJFb50T+CtCwmV&#10;50tovk3VjKJtKPMRalbRfw7fN/2K5e8T7TLt3bE/hr0D7BbTb1ZPvfI1YPiTR4NKtUliTf8AL9xK&#10;zPKxNP8AlMrZ9mTcvz7V/gofc+/cu/ev7p6ZbTfuty7dm37j1XfVYJoE/e7Jduz5P4a3jHnOalDm&#10;OV1XUmS42tt+98yV2FhYQalpdpdK1eeTWzXN4+7c7u2xa9Ahs5YdGigi3JsXZW1Q7/s+6QzbppXb&#10;7j/cqazmX7vzPKlV0s1hV5VZnfd81W7Ow/1sv3N7VJJYe2Z5fMadkdW++jV3CfFTXLbSYraCXf5S&#10;7Fd1+9XH+S38K/fb5ql37H2r/DWEomsatSBieOfiLqutwPbTr5KJ950/irzpHWaKZXVq9Q1iGCaB&#10;/PX5K5T7Haojy+Vvi3ffetqHuHlV/a1Ze8cZpvn/AGryNjfJ/wCPV2Oj6D+6a5nX/brQ02ziud8s&#10;ESps+69arpstU8/c6P8AwJW0qhjHDHHzJFbXXmq2xN38dZk2pM/mrE3/AAOuu1vQbZG2yts3L8qf&#10;7FcfeWdtc3CLFu3xN/eqIyOatT5JDrO8ntd/zb3euo0S8a23y7tjt92uXT5Pmban8FWIb9ki+Zd/&#10;8FXKPOc3NM7ubxVOjoqztv8A7j0f8Jg8Lus6/f8A40/jrzf7YyNt2tvZvk+ardzNEibp/N83b/wC&#10;o9gbRrzPQLbxJK7JKq7EroLbxOrxbZWX7Q33a8hs7++mbb8yRL92tZ4ZYd7MzfK29XrGVI2jiZQP&#10;WPtLXMT7v4PvVXd1S3dZVZP7r1xmla81tE6y7nilb5q3bbxJY6xL9m83/YrHkO/28apeR/k2/M+/&#10;+5Vqa58612zrvt9v3NtMS2is4kVXZ0+596r1+jQxJF5DOn3Kjm5DpjGXKcpYeOdc+GN/9s0O5+02&#10;j/O0L/wV634Y/aT0rxs6LdSLpuoMuxkmrx+bwxPZ37xRL+6f+/XNeJPhu15cPPpzMkq/eRK76Uoz&#10;+IunUlCR9YX/AIh0+8+W5s4v+usXz7q5nWP7M1WV9zSeVt+5ur5f0HXvEHhvfBPeTpsb+OvS/D3x&#10;OvLnyoL6KC5if5G+X56uWH+1E29pznpelaP4Tm0iW+gigS3WXyvOl/vVUTw34V03UvNW8g2Mrvst&#10;JfnrjNS0HU7myli0PTP9Cl+drfzf/H65K8ttX8PQefeaZLD5X+1UezIlKR6b4z8N6mnhl9a0O8nv&#10;0sGS6WJ2+eLbWnpXi22+J3g+4n+xtbfaItk8T/c3V4o/jzZbv5FzdwvcLsnTzfkerfhX4hT+D7d5&#10;dM2zWm797aP/ABf7ldMYSCNTmH+APFq6JZ+JdKaX9y8Uu1H+47VzPhj4i/adEh0j7TI/2VtjIn8D&#10;VoeGLzSnbxBqcsG+KeKV4vl+49YvhLwr9g1a31BYP9HuoN8r/wACVtVjGETGpV5PhO6hudQ1LfO1&#10;9K8sX+q3t9+vLde1K5udXeC8g+fdvd0rrX8YRJqL2dtum2fx1z6bvE97cXKq3y/3/wCKuCJ5Vb96&#10;Znhi/aw1SZIotnm/e2NXoaeJ1ufEemW2maZ9mum2bpol+/XOWfhuWbS4pXiW2u9zuv8At0eFfGFz&#10;ol/EzQK7wN83y/O9XyxmFOXsviPeNY8K/YINs8ErxS/e3/w/7Fcfc6JLbXVo0S/6PF88++t7WPH9&#10;94/sPtlnL/ZsUEXlNEi/61qhR5baLbqcDQ7l3r5y/fSuDl5JHZy88SheW0Wsb2iVXuIl/dVx32C5&#10;ttXlvJWiS6aB90UK/eetiazubbWXnin327/d8n+FKsa9r0GlaJcahFZrc3EEW+iPMccjh9Sv/wCy&#10;r/UNTXdve1R2RP7/APHXQeG7mDxJp1vbT7f3S/aJXesLR9Vi8T39vqcFqqRNFslT/aro/tkFnL5U&#10;awWcTqyM7/fZK2kZGZqs1m9qkGmMsySt+9m/urWfN4Sa5l8rSr5X3/Oru38VdQnhKzmgT+z1VIlT&#10;fs/v1y/iGG58N+U0ETXj+bsVE/gq4yK90saPqV9oNx5t5Kqa3a7HgTd97/Y/4Gny1seJ9yfZLbT/&#10;ANzo+rq0tq+3/Vf89Yv95HqvDYT6rqST6vpnk7NnlXELfPXR6lbWc15/Ye5U+3ytd2Mzt8kV0v8A&#10;7LKnyf8A7dbU5c/7uRtynjN/prWHnRSqyfZ5djP/AAPXV/DTVbaz1x/tM/kpEv8Aqv71V/H9zBeJ&#10;5lmrJM3/AB9RP9+KVX+5XNWHhu81hnubaVkeL5/n/jejl933jk+CZ9J2Fzvi89pfkf513/f21xPx&#10;L8ZtbWX2O22ukq7Gf+5WDoPjaWbRpbHU2Z723XZv+5uSlsPD1nDZf2m0v2m3b5/nrjjT5JHryqc8&#10;DJ8GW0VzOmptP8lr8mz+CjW9NXW9ZS50qdXd/wDWolN0TSpU1S7WWJobK6bfFEn8ddxo+m22mp9m&#10;giVHlbe2yumUjgjH3eUwba2g0SKL7Uqvsl2K71wXiGwg+3yyzsu95flevS9V0eV7yLczeUjb64/x&#10;Um+63RRKjp8+z+/UUzGoZjzQeUlsqr8n3XSrf2ZX2M8q/wDAKyYfPubpJ2/4En8C1ob1toPvf71d&#10;MjGJ6Bba9p9h4Xt1WX50/v8A8VZ+m3lzNqXnxNshf+OuSsP9MvUbzf3S/OyV3GxXtYoov3MXyVzc&#10;p2U+aRoX/lX91LO0rbEX7/8ABVK21JX3rFtSJl2fdrE1LxCv2q4tIvnTfsp9hDK9n837n+7TCUve&#10;NKZFtr2Jv9mrFnqvkxRKsS/d+f5qytktzdRQKzPv/jrTfRP+eDb3qC4+1l70TuPhp4hi0HRtYvJ4&#10;t7y/IqJWDZ+J2trhJ2g863WX/UvVXTdSXR7J4tQ3Oi/d8qse/wBbW5lla2iWGKs+U9iONq0oe7Iq&#10;fFS8sde1dL7T4Ps3mr+9Td9964xJnhlinTcksX9yr2pXMFm/lT/8tW2LWrpvgaXVdO+02N4sz/3H&#10;aumPuRPnqnNVq851fhKG28Vala3P2ZbO4Rdkr7vv1ieIfP8ADfiCVrxWe3lbYqJXLw39zoOspBuk&#10;huIm2NDXoviqzi1vRtPnaJn3L82z5Nj1jy8p3xl7WP8AhMfW9KSzRPKn85JV3/7lW/CT/abi70eV&#10;lSLUVRIHf/lldL80T/8AstaaIqaWltLtdEX77/w1k3NmqW6T21yqJu3q6fwN/fq41OWQfCVbyafz&#10;/N2+T82yXf8A3q5+5hltpZZfN+Rv4K73XrZdV8rUPlS31KLfOif8sp1/1qf+z/8AfdcJczLNdRQQ&#10;KzpEv362lHlkY1P5iql5K9kixf8AAqtWGg3KW/2zdsi3bEpsNm32hEdlrpX2vYRQL99aiREY85if&#10;Y2hd/wB7s3NXQPcwJpbqvmPd/wCx/crHmtvs0W7dvl+/s/uUWF58iK+3/aoiXT/lK736zSxKytsf&#10;7tV9VuYNNd5XbZsqLUrmX7VtZfkX7qU/TdBbxDK/nr/oifeqzkl8RteBrmLUke8Vf3X8L10F48SJ&#10;cS7W3qv30rPhtotBsPs1nFsRV+5V7w2/9q6zaNL+5srdvtV1/uRfP/6Fs/77rm5eeXKL7Rn+M/KT&#10;UtM0Fpd8umwIsv8A11b97K//AKBW0jtNBb7l2Ii7FSuSSFte8QS31zAyXHmtKz/7bPurqPO8nerN&#10;/u1rUlzSPSoSC8uVtoPm/j+SuP8AE+j6YkW3yme4l+/M6/x12GpPsSKXyvO2PXL6x5+satLFEuxF&#10;f56yp+4RiDH0HR7yaJJ4Jfs2z+D+/VuF2/e2zStDqG/ervXUWfh6WGKL9+qRI3zJVHXtKW2+Vm3y&#10;7/ll2/cq+Y5uWQ17zU0vbSxWzabevzXafcrS1Ww/4lE26dUfbv8A9+uSh8YXmjyxW06+dE33nrdv&#10;NSgudLllVleLbRykj/h1/ofiO0uW+Tb97/drjPEmqy3+raxcyxb/AN/sifdXQaJcrZ38UtyzIm1v&#10;nrj9H0SW21K9uWZr+38/5ketuX3uY6K/8KMToNNeXTbK3VmVPN/j/jo+xy233dzozf8AfNTXnkQy&#10;u0S+S6KiKlXfJa80vYsvkv8A7FRzHHzFWz8Q22lKk88TbG+SJP7lbv8AwkK3Nr8sUrolZN/cwWel&#10;xRSyxfN935fvvVvwk+oXiO15Z+TEn+z9+sakQjE27CFfs8reU1sm35tn8VS3N/8A8somXbt+5/HU&#10;tzqsVn5UEsTO8v3dlZsNtZ22uXazz/vZV3rWMTsjTLFskSXHm7vJ3fPUN5c+TFu81fm+7/vU25/1&#10;vzMqRfc3v/BWfqu2GwSKKWPzUb5d9BjL4ivpVhPv+a2+S4Z0l3/wVtPo8ENhL5G15UXyt9TaI7Jp&#10;Keay7mb76fx1dhs/OidV/iq+Y7KcTiobCezn/ey/O3yb62Lm5ne3eC53O6NsWuim02D7PtaLfsWs&#10;+/haaK3Zf4aiUjGXNGR4/f6Jc2euXEW5t7/des+zhudHupYpdzxKu9q6bxJfumoy7Zfv/wAdcpDc&#10;y+b/AKTKzoy7Nn96vVpbHn/aNDyUuYtqp5O5d9XfDd/eaJP5qtvR/vJUVskXlbpZf9a3y1X/AOPO&#10;X5WbZ/sUSjzGkT0vTfE9tc/vWlWFP4qtXMNnqsrzz7dm35UT+KvIraaW8vdsStsf5N9bem3l9pqe&#10;bLKrpu2VjKkbRrHoT/6ZEi+Q3lJ8n+9UX2BoV82L5ERvuVn2esRXnlMrMny/N81af9pNDBu++n+3&#10;WPvQNoyM/UtHlSKK8WVf3XzvXP6l4b+0y288X3J67i2vP3DtKq+Uy1D9ga/uol3fuovn+SiNTlCU&#10;ec53w94ei8rc7Mm7Z8laE0Mttbu1tt81fkVE/u1pX9tLt8qBfkRvm/3K5e8mbR5dvm75U+er5ucO&#10;XkJby8XSvKlni+S4i2Mn+3S/2w3morRed9nX5X/j2NWJrGpXj28X26D5/vxfLUVtrywyo0tsruvz&#10;7N336vlOOUjtYb+JNIdmiV3gbfEj/fqKwufJaVn/AHybd+xF+7WD/wAJtvtb1YLOJLt2+XfRc62r&#10;6Q7RS+TcP95HqOWQjpobyxuZ5ZYomS9/2/46ZZw3M3lLtX7PFvSua0q/VPsjbo0fd8rovztW6/iG&#10;DyriK2lie7iX5Eo5TePvlL7HbXKS/MySvL83+3TrbTZ9BS4Zfni/idP4axdEm1C8n3bVT5fm/wBm&#10;tK8vLa20190s++X5P+BUcvMbez5Br+NkttipFvf7m+trStVi1J0ZtvzV568LXiPKv/fFO03zbBkW&#10;LdNV+z5Tm9p7x6nfzRW1u8TL8n8Xy1iW2mz3iu8X7lE+7vrQs3a8tUd/kfb/AB1b2O8W1m/74oO/&#10;2cZx5jzfW3uUeW2aX+L5krCRPsDO0u5/9hK9dv8Aw3Bcpuli2bm+/WTc+Botm2Da7/36uNQ5qlCR&#10;leG7y21WJ4F/1u750f8Au111s62zNFEqp8vy7K80mhn8PXUyxLKkq/xotd34Ve8v7LzblNkqfdd1&#10;oqR+1E6aEuQ3UtvtMSLK33/kq78tnb7Pvuq/fqh/44lMmeWGL5pf4f465zs9pGRX1iH7fs3SsiL9&#10;2rtt+506KLds+X+P+Kqlm89zdbZ4vkT/AFX+3WhcuyRSyt/rU/5ZPWFQ5uUlS22QO26vOPHNtv1S&#10;KVdqIq/crvYdbs7mw81m2bPvJurzzxJfpcyvKy1dOPvHm1Tn/OXd5X8b/wAdV9SSCF/NZfO2/eSr&#10;Fncql07SxfxfJT7lHmd2Xa/zb67zmN34XJvtbhoF8l5W316RqTr5VuzK3z/OtcF4eSWwsreKz2/v&#10;fvRfx16bo7xXNlFu/gX+P+CuOr8R71L4TKubyC2s/P2sm9djOn8D1St/FMEUKo0smQMH5ad4ntlh&#10;tUtoJ9jyy72Ska+iiJT7C3HH3Kx5RyjI2ba2WawivFbYktXrN12Jul+9TH+eBLbd8m2pbaH7MkUS&#10;/PWMji5Sa52vKnly/crE1i/ezg3S7tn9xK2Lz5P4djt96uR1uFvttu8rfO399qumYzM/UtSnubC9&#10;nZW/dLvirhdH1WWGXz2Xyd/8D16Q9sn+ltuVLf8A264rxCkH9peQu12/vpXfQOYsWGvWzuiy7oZX&#10;+RXSulhttmzazb2X76VxWmvFc7Imi/1TV2u/7HsZV+9/B/cqKkS4ylApXln9puvKnZrlIvuu9Yl/&#10;5SXD+Qzb61dV1iCz3+V88r/wVi3ifNLKu5N1EYmfvFffsl8qdfklq1eIv7povufxf7VZ/wDaUVzb&#10;7W+eVKf9vb7Oi+VW3KA+5h/dRLE33K0NKsFuZfIX53rJ+0q+zfE3m7vuV6N4A0H5Hvm++/8AB/cq&#10;KkuSJpGPOaXhXQbzR7V7yVvkrb/4+ZZopVbZu3rv/u1p+cttb+U38dQ3M0EK7pZVRH/vtXHzH0ND&#10;ljH3TT022Xytyr9z7tPdNj7vm3pTrCFoYklZt/m/x1YvJvvqy/eX5XrE9KPumf8AK8r/AC1XvLy2&#10;tn8pZVeVvkXZVh0ldvl+Sov7HiSVv49nz0c3IRIqW0K20Dy/xvU2yC/f5m++uyk+xrZp95n3tSzO&#10;sLO3lb3rTmDmM+/tti7bZfu0Wejq9+l8zMku3ZWhNNAiI0vyJTPOlRYvsy70X71KUgl8JdeZUt/m&#10;/wCA1i380s1r9mibfN/Dvqpqum3N/ewstyyRRfeSq+sakumsn99l+WrjHnOb2keXlOc1jUls0htp&#10;W/e/xbKwkdvKuG/g/hp+qp/aV18rb0/iqu+q2sLpbSN/sV3xjyROaUvZRNLw9bNcujS/Ps+eujm1&#10;Jni2xLs3tWZ4YhWaCWJfn+b79aFyn2Ztiqz7axlIKMozjzEU0LWyf63+Le1W0m+2Rbfm2bqxH1KK&#10;5vUi3b9v3q0Em2XCeV8iJUSDm940PtLQ/LE3z1bhhWZH3N92sxHiuVlfdsdKtu7Qojbd9SbRJbya&#10;L+zXVvnrh9YuZUtXXZ+6eu7htotV3rt+Tbvrj9bsP3rqsTfLVRMa/Nylrwltew+Vv+AVp6rqTWFk&#10;k+1X/wB+uP8AD01zpWo/vYv3Tr9ytvVZvtNh5u37n8FM441eSPvDtS26rpf2z5vN21xr22+KX5l3&#10;v/HXRf2k3lOkTL5W3ZsrK/sqW2snlaJn3tVU/cOOrLnKSQsiSwM+/ZUsNm21IIm3yvUVsjO0TSy/&#10;fbY2xa3dNsIHn2bvJdG/1z1cpHHGPOZl54enm/dL8ksTffT+OnpbS3j/AGGdvufx10E2txQy3dsr&#10;K7t/qnrE0d2mlladdj7vvv8Ax1HNIvlJobBrbfF/c/j/AL9Fy8tzEi7t7p/cqwlzIiyqy73f5Ff+&#10;5R9misIPmVvN++1RKQcox7mVGRWib5V+ZP79Z6PP9qiltlVH+/8APW2+sLDaxSyK3zrsTfXOa3r0&#10;em+VfQfxrsb5auPvhy8hd1Xxhqem+VF9+V23t83yV2z+PLl7BLlZ1eKKL5kT79eOWaNqryzytI8T&#10;tvWrupeIZUuE+xqtsiLs2f3qv6ubRrzge5+EtVbxDb+ftZ4nX5t9aFgkvnyxbNkT/wB+vD9B8SX2&#10;mz7YrxvKl+8ifw16WniqKwsIpVn859vz1wVKc4S909WliY8vvG1eeCba/wDtEUqs6ffV3ritb8Ny&#10;6Da/abN2+X+CtvSvFtz4neKK2l2fNuathLae/iuIrnb8vyI9XzygX7bn+A5G2+J2rpaxeVPLbJt2&#10;M6ffq38OtYsdb8WxLrk89/by/J++aqU3hhnebyotnzbKxLb7Vo+rqrItsiN9/wD266Y1OeJwRlUj&#10;V94+g/GHwQ8Oa3FFeWNn9mlRvuQ1wmvfAe5trKW70yX7Tt+9bv8Afr1PwH45XUtDiglnjfyl2M/+&#10;3UvgnXl1hNQi83fKkvyfNR7WpA+hlGE4ny+lt9miltniZP4Ghq7pVytzoP2Np/Je3TfsevcPjB8M&#10;YntZdasYtlxuTcifxV87+JIVs5UlRWRPuV2fxY8x5uJjyGFDqSw37+fbbPKf5Hh/jrtdN1K21X9/&#10;p9j5Oz5GSuN2eTL+92/3/vU6w1KVG3afK2/bWMqfunic3vHTQ+KmtreWK5i8mXd+6d65eF57zV5Z&#10;7b5/K+dn/wBiqOq6rJNPunVk2L9+uj+HV5A91LZy/fnX/vqjl5IlxlzyLGpalPbW9veaK0uy4Xe3&#10;+y1eu+D/ABJZ/GPSf7F1e8+x+JfIVLN3+VPl/grxLVYbnR7+JYJVSyaX+D56ff3M+iXtpc2e5LuK&#10;Xf8AaEao+OJfNKB6V4k0TWvCUSS3kTPZP8n+3WL4qfydJSJfuXEW/f8A3auw+P8AUNe0bbcyreXH&#10;m75Umq7D4PvLmKXVbzy7+Kf5Ikh+4lY/AdPLzx905Xw9Yf8ACPeEJZ9KgW8u9u//AIFTIdEbxba6&#10;VrWpq1hdwN81un8VbGpW1z4eWJrGLfaI2+VE/gqL7G2pSvqcV9K9pKv/AB7pUS944JmrDNc3LxfY&#10;WVE2/MlV9Ss5YYJZ2iXfu37Hb+Oq+larLDLdxfYWht9u9HesLxP4nnhi+xwfJ/Hvf+GojGUpCOXm&#10;17Wnurvz52hdGfd81Z+parP5VvKs8m9GTyn3fcerFzDqdzO7NE027+PbWl/wh8808TXkH+iLt3bK&#10;7/dgT750Hi2wn8Qpo+uWcH+kazB/pSRfc+1RfI//AH3Xp3gnwkuleHooryJUu/l3Vy+iOsNrd2cC&#10;7H0ue31WJH/55N+6uP8Ax3569Y3rN+9/76rmxsvtRPbw1CM/ekeKeP8Aw2th4oingiX523Rf7dYm&#10;t62zwJp/lNDbpKnyJ/FXtHi3QftkESy7Xl/1sT/3K8C8TvLpt43nsyeU+9U/vUUvfiY4n3PhOt8Q&#10;639g0a3voot+zbtT7j1Y8JTT395cXK3kFza7flRG+dHp9tZ23i3wpbsy79i/98VX8DeHpfBj3Esu&#10;37PcN/3xRLlMYnVv89u+5fnrx/xU8Vt4llbcz769i1K/ghWVml+dNu6vH9Vtvs2syrt875t++opm&#10;NQzUf91LFu2bm30XkPzvFFuT+/V2zhlvLjb5DPXS6P4buU1HzblV+Rf++66ebk94xjHnMWwtpbOz&#10;3KrPsX5nStfTXudV2K0uxNldDbaJOl1MrbXt5f4K0JrOzsLKXf8AuURfleubm5zsp0zBh022+2+a&#10;u16vTTRXMvkRfO6fI2ysz7lrLLBLvdvuU+wuYrZ7fb/rf46vlLl7vum1CkWm2su3ak3+3VBNYitk&#10;f5l+981YnjC/le9liilZET+D+/WDbfvl+7Iju1MxlUnD4Ts7nVba5if5lemarDbaV4ci+VfNlbez&#10;1hJo8vlSsvyfJ/HVK5ubyG3SC53PF/t0BKtKUSpcwy39x5UW19/3Xf8Ahro/DepfYIvsn3JUbf8A&#10;8Drn7O8itpUbbvlZvlRK3dE1WzuYpVgi3zb/AJt9VI5qcveOav8A7Y/iOXUIP45d8vnV3Wj+Ib7X&#10;v3Fzu2bt/wAnyVzWpOqW/wC4XZK71u+FXZNBu2+X91PFueip8J005e9ym3f3Kw6am9WSJ/ketOz0&#10;2KGwiiiiVIkX5aydY1JXv00+Jv3rtvZH+5XQIjJAm3+P5645Gn2jN2f2la3Wixyqkt+vm2f+zdRJ&#10;/wCzr8n/AACvObC8W2iTbE29vvb/AO/XUeOYZdK+yX1mzQy28qyxP/ddfmrH8bW1s9/Za9bfJp+r&#10;r9qVE/gl/wCWqf8Aff8A6HXpR9+mYVpcg2wT7S/m/cfbUr3j2z7d2+L+KotN1Jfut9zbV2wsJbyd&#10;FVfkasZF/F8IyZ1+y+av36xftjJv+XYjN/HV3UraezllVlZNn9+q+q2Cw29vctKr27/Izp/BRExk&#10;S21nPrF18vzun8ddXbQzwypbKypb7PmRP71ReGLCLTbDylnW53tv3p/BWq80ELbv42b5axqSOaMi&#10;vNCr2/lf8sn+9T5ni0rwzqEsHyfbJYtPg/3f9bL/AOyJRf3MFta3Ev8AcWofE+iTw2+jwS7ki0uL&#10;9/8A9fUv72X/ANkrah9qR004/aIrNGTzWZmd2p77Xf5t1V4blbj/AFTb/krSSH/xysZHZ/hIpryV&#10;Ik2/wvWZqW628Uf3Ini+WthIVuUdW/io87StS02W2nWX+0Lf5IpaIhVGpqW97eBVbe38dS6xYRal&#10;ZPFL/FXH2eq3NhdW8qxNcxI2yf8A3/79dH/aX2mLcysn9x6JRMZS90z4dNgSVFZVdPufPXOalpsu&#10;lS7Ypd9pLL9yul85nTcv36z7y2udV1GG2gRvK3fNV8vIYw9/3TN1J5X0u7aP76/dp3hh5dKs5Vud&#10;r+avm73/AL1TeLbP/SJbOzlX+5WJZzSvvi3K/wAmxkdv4q6Ze9EvEx5PdLD3l5fI/wAq+V5v73fV&#10;vTUZLzbPL9mt51/1O2qNg66qsUU7bEiT/vquz0RFuYvNlX5Fb5d6VjL3Dj5eY4TWNEawlinllaa0&#10;ib+99yvXpryD+y4rn7THslVU/wCA1zNgjXN/cRS2yoksvzu/3Hq3qttZo6WMs6v/AB74fuJWMvfP&#10;Rp/CPhvJXSWCVVeJG+V/46zLnw9eXOqJeNLs2/d2f3K2P7NVLV5YG3ov8aVYs3Z7DzVl8mX/AG6x&#10;JjzcxmX+tp9q+xtEv3fuP/HWFc39tv8A3q7Ef/VP9+jxz5U0EV9u/wBIT5N6VxV49zZ3j/x+Vs3V&#10;0xiRL4j1Wz81/u/6pVrbtpmeLc23Ytcf4Sv2TTtu7e/3/naui+0s8XzLsd/4KxlGR2U5e6a1zcr9&#10;6L5Ern7nxVpT77ZZ1R0/grl/GE2pzb1s1bYjb/krJufDd5qtrFKzL5q/PsRfnranTIqSkcrqUzal&#10;qV7KvyI0vy76PJgS1dZ92+L7r1YvLD7Bev57bNi/c/u1R2fuJblpW2/wJ/er0uX3TzZDUuWtniW5&#10;b5Hb5ac95LeXUXkfuf72/wDiWm21g0y+a376L7/z1dufKs/lVVSLb9+kILO/W2d12bEb71S/LeT7&#10;fN2JR+4+xJLEu/Y2z56rv+5ldty/KyfIlA5Ggmqz2H7uL7jNs31oQ+Kvt6+Uv/LL5PnrKf8AfeVE&#10;q7E3b/npn2BUuH2suz++lZSiXGR1f2m5SVFuZZfKZfuJ9yujs9blhtbRVX53+Rn3fcrzy21L7HvX&#10;7Szuq76fqXiFtbliigXyZVX76Vj7I25zsLzxatha7muVe43N8iVwl/qvnSp9pn++3zVVdGSWZrn5&#10;3/hrMufs1tK7SqzvL86u/wDBW0aUSJVTa17xzFNeyxSxbIliSKKtjR/D0+q2aXUXybF+WWua0rTY&#10;tYvU2qryuv8A3xXsvh6zns7BIFXZ8vzf3HqKsuSIU485yv8AwhM83ktu/df8tX20zUvhjOk8TLLX&#10;pD36o/kMyum6tBHluV3KvyfcZK4PbzOyNCJ4vN4D1qztbSWKVf8AR2/77rM02aJLiWWeLZcfxPXt&#10;GsXP71Fbalvt+avP5vBK6lLcSwRNs3f3vvV0xrc3xHHKnyy5YmLNfz6ba+fZ/PF/FVf7Tc6x9kg2&#10;r5X3/krqNS+HVzD4fSeLc6bdjIlYXhuFra8iSdW+X+/W3PEdSUuXlOn0TQVhiTd88v8AcrTfR7Z4&#10;v3ESpNT9Kv4HfdKv3m/gp1/eW2lK86MrvKu9ax5pHcow5Qs7Nrb5m/gWprm5WH5mZYazIfGcT/LL&#10;F95a5TXtVnvLrau7Z/coiRKpH7J32pakt/AkEDfIn8dbVhDFDpcUS/P8v3642w01tHtUnvGbY33U&#10;Suo0S8XUtnlNv/3KxqfCdNOpz+6SzabBN8zRL/tfLUs1hLDAjfL5St8qVpzIyRJu+4rfPUWpTSu0&#10;S7f3VZc5t7LlOM8T2E82+W2bYjr8yVzn/CSNbRJZz2zOy/I2+vQ0tnmeVW/1rbttZT6DbXMu6Xa8&#10;sXyM9a8xx16EviMmz1tbzytreSir81V9V8bLbW9x5q/vU+SLzqf4zSLQbeLyoN7/AN+vMvEN/wCd&#10;avLu++3zVtGPOcfNye6Xf7eaawlnlZf37fMiU97xZkZdrP8AKu3f/HXPwzJcxJOsX+j/AHK1ba8i&#10;/wBUvyeUv366fZxMZe/Iuwvv/wCWC/LT7O23z/6N/rZfk2VU85YZfKZvnf7ldN4MSKbUd06/6pfl&#10;ol7kS6VPnlylTStuiaol5qDeT82xvm/gr1V7a21KwRYn/dOiMs0TfwVSh8E6Z4kuovtMXzxL8tbf&#10;2C2trX7NFF5MUS7FSuCUuc9iNPk904ebbqXi2WJdyJAu9nqC+8Xafb3csf2lvlOK1L+//sRLifar&#10;722Vz/8Awil/qX+lLa22JfmFXEiUpRO4tr+Ca427t77d+yq9hqt9/bPleQyW8X3Xes/TbNklS881&#10;Znddn/AKN9yksss955P8Gyo5YnmylI6vUtS86VJX/wCBVyN5cxXip9p+eLc+16mS5lsPtfmxM7rF&#10;/wAfFZ+jwz63pfn3kX7pWbbURjyh8ZY1iwgmt3dpdlo8X+prn9N0qLW9Rls4GX9029XqXXr+W80F&#10;7GJv9L27Frb8AeFZ9NsPPn+/9zZW0fciEYmlZ+A9PtrqKVVZ3/iT+/UXiG2Wzt3liX566V7+OwZF&#10;b593y1j6rYSvBK1yq+bKvypurGMveOyUY8p4++6a/eWVvu/wVrPeb4kiVd9S3miS2DvuibY/zpTN&#10;Ns97bm+RP7lelze6eXIpW1msMW5lWpUTzp33L8n8NW7ywWFn+86N92ur8GaDbX8vmyrsdG2eS/33&#10;qPa+6VGMuYl8JeBlmii1C+i3/wB1K7D7H/ZrboF+R33siVob1s4oolXYi/wVynjnxJPo+lu8Ct5r&#10;P8tebzSqyO/l5Im3bXkV58yyq/8AerQvPDFnqXlNeLv2NvX5q53wNZwTaXFPE3+t+eX5v466q/vF&#10;+zyyqrbFrGUuQ6aEuQtvf+TPFp8EHzpF+6/uJVF4Zby48/zV81fkZN1Y/iS5uU0nzbGXZKi/JUXh&#10;vUpf+Eeill+e4+4zp/fraPwnfTr88uU6Ca8ZHf5tmxtlVJrm8hZ2tl86ZqimRbZZWb53b+Cj7Z9m&#10;+Xa291qDp5R+pak0LxRSt/pDL8tMs7l0l2sv71qtvZyuqSrFvRf43p1nZq8Ussq/vUb5avmEVXtl&#10;udjT/vnqWG5XyH2sqbf4P71Pe2ttyS+a3m/xJXOarczwxOsW2FG+ffRy85BYv9VXa8W6uH1jVftL&#10;fe+ejVb9UZFSX73/AI/WFcury7l+TY1elTj7plzDrl/sy/xfPWU8zb/NiVXarGpbpkRdv3VrP011&#10;+f8A6ZNvqzwcTV55Hd+D9Vi02wlWVvn3b2qW/wDFsG11gb53auE86V9nkfxfequ8yv8AK3/AtlRy&#10;mMa8uXlLdzqsqaj8rbE/2K6vSpp79drbvnSvP7m2V5YWXdsrsPBmpfZtSi83d5VFSMeUKdWUZHe2&#10;ds1tbxbl+f8AiqaZNkDv/wAsqzv+EkguZZdr/crndS8Q3M3mxK2+LbXIerLEx5fdOysJoofN2/8A&#10;jlTIlpctu8r56xPBMLPZ3c8q/crYh2J/sOlVI7IS5480jE8SaVLeT+VBEqfL9+sC503ULOJ9ysiL&#10;XdQvsfzWbfv+7WP4hf8A0B9zb938G6ojI4K+Gj8RxU0yzbJ1X50b59ldLbO15pfzff8A4ax7DR2m&#10;l8rymRH+/XR22mtYQbVb/drbmOOnQ973iponhve379m/3EqWG2gTXPIuYtifcbfV6GZkuvK3fw79&#10;9at5bQXmxp1/e7fv1zSkbeyjzHFTaCyay86r+6eX90/+zWlDpsENlLFKu+Xd8r10b38TxeR5S/Iv&#10;y/7FFzDZ70VVZHVPv1oHsPdOahtoLaL962xKr+JEVPslzAzO7RbNlQzWbTXsss6yvEjVe85tv72J&#10;dn8FWccjBhv21izeC5X/AFTfLsWs+8toEuNvmr93Zseuohh2fMu352rn9Y8PQXl/LKu7zVX/AIBV&#10;UqhEjC8lkv5YPN+43y/3NlRXNha+b587fP8A30ov9S/s2dLbZvd/kZ6zLa2bzWtmlZ9y71ruMzT+&#10;0xQ2u9fkd60tH1KXcisu/wDgaorPR/Otdsitvf7tegaJ4MihsIvN/wBa/wA/3a56koxN4xlORoaJ&#10;pVtpXk3METJK3zy/7dbs2sK90nzNsf7yVXmTZ5Sr/CtZrp9p+WVvnRt6vXmy9876n7qPunRw6lbT&#10;WrxW0qvKn3k/jSvNPGFy1nvivJ1meVt6f7FS6xN9g1SJrGXZcOv73Z/FXFeJ7OWZ3neWX5/uo9dN&#10;KJzSq8x714b26J8OYdVsYGmdpXinT/Y/v1ofCWzub/VpbmBv9HTZK2z+5vrzr4S+P30F7LRdXVpt&#10;Pnb5nf8Agr6LTTbbRNZfTPD3z6frkW+Lyvvo/wDsVdX3D2MN+9942PGGq232fVZdzfZ4G/dJ/ffZ&#10;Xyz48sG03QbKXyld72JpWT/gdfX1/wCCW+y3F9eLsitV3sn8CV8efEXVZU1S48pt9lu8qL/YXfV4&#10;aRti+XlPMpvPmll8r5Pm+49athqVtpsv7iDf/erMs3b+2btZ2+R/nXfVu5hi83bEv3v7ldZ8xM6D&#10;SraxuUlnvmXzbhvlR/4KparZroniG3ubP5LfcieT/sVRe2VLfdu37a2NH23M+n+bF9+X5t/8Fc9S&#10;IUztodH0j+xvtO3ZFL+9b5vuNXm9zrbfbLuKJfOtF+78taHiSzvNH1HyoLzzk+/s3Vn3NhbPpst8&#10;s/8Apf32iqIxLqS54jNNuWSfz1l8l2Xf89enfDTxhPD4KvdPu77/AIl8svmsm351+evLNEmsbbf5&#10;8rTS+R+43t9166C21KdLDyvs0SPuX50+49FSPukUqnIeharbS6rqSXljcqlu6/crn9KeW28URbWa&#10;GJPka32/I1dBptneXmpS3LWcts6RLu+b5Hq94ksLa20uK5lnWF1ZN01cHNy+6d/sPax5yHWHimsJ&#10;VX7/APc3V5FbJ9p8Wuup/wDHus+xkr2vUvB8E0v2y5law8iDfK6fxps+SvJLZ2v9cdl3TafFLv8A&#10;tG2tqMTmlR5PiOw1X/Q382K2WZIvup/fSsqHW1udSltmibyrpdkW/wDhetXWLae5sJZ7Rt6Kv3E+&#10;+9cvoPid99k0sW+aJvKl2L/FQiInqGiaO1g2n3N95Uzy/wChXjp/HFL8n/oWyuu0H99oMUU7f6RA&#10;z28v/XVX2v8A+gVDolrBeWE1tOyol5Ayb3/gb+B6Zomqxfb5ZZV/4/4or9U/6a/6qVP++0T/AL7q&#10;ZS9rR/wnt4b3TTv3gmsEgWDY6/x15f8AEvwfBNps2oM2zb/Btr2uwsPt6OsqrCn365Tx5DZvay2c&#10;7fJcful/3q5aVT3jvxNGPsuc8p+FdnLbaI+6X/R2b5UeurvNKa/t/K37ESVGrmvBnm6I+oaVOrO8&#10;Uvmxb/7ldB4e8SQX/wBoVZ/n3bNldMzxIyiRa87JpeoXLbZvk+TYteX6PYXOq3ErRSed8u+vUNb1&#10;ux0e1+dN6Sq/yJWD4M0eL+xpZVi+zfamZ9/8dEfhOaUecLCwbSoNqqv+/trbs92xmb+7VuzSLalt&#10;5qu6fwVU1ub7BE7fwRLv+SjmNo/ug1XVYrCL978n92uU1LxJ/aUWyVf3KtWFearLc3Dzztv2t8u/&#10;+5VSZ9jyqrfupV37625TmlX5joEvLT5GVf8AviraTRXMqbVVK5mwmZF2xL89XNN0q+mvH2q29/46&#10;JfCFOtKZ6FpthB4qsNssUUN7F919v36pTaCqS7Nq74qpaVNeWDpBLu3y10762sOyKJFeXb+/d/4n&#10;qIyPVjKM4mLptsvlO067/wC9vqW/0G2v4k837m2pZn86XbuX5v4KaltOj7m+4lMuMISOZ1LwrZ2d&#10;ruX5P7j/AMdco/laJcbm+R/vq6V3OpebNa/M2x1b5d9eea2jXLv/AB7GrWPvHj1Y8kghv21i6fyI&#10;m3u3ypXoGiQz6Ppt3BOqo90ivsf/AGai+HulWNtB5ksX+l/f3v8A3a63UrOJ0dpVqKki6FPl945r&#10;xVYXNz/yDJYkvW/5bP8A3a6DSraWw063gln86VF2M9O/s1PssXyq80S7F/26i0rUm1KB/Nga2dG2&#10;bKxkbcsojPE+mtrFh9jVtj/fWufsPDdzeeHNQ8OTrvuP+Qhp3/XVU+eL/gaV2GzZO8rN8m2qt/uh&#10;e3ntW/0uJvNi/wB5a2pVOWREoxmeP6I7XMDs33K9C8Ku03lMrLD5XzrvrnfHNgmj+IftNn8mlaov&#10;22D/AGN330/4A9Fncq9ntXdv/h2VtUiRTlyB4nv2m1aVv70vzbKrzJLf6XFBFE2z/lq+3+KrsKfY&#10;G/0y2leV/nWb+5Wh5yzIjQfxfe/uVkc0pc8jHhv7nQbrbFtRPl82uw+3wXlul0rL/uf7dYWpWFii&#10;btyv/d3/AMVZ9/f/AGaW3lg+TzXRNiL95qXKYnUaJbf2r4msraVv9EVvtF0/8Gxfmf8A9A/8fqv4&#10;z8T6nc6XF9sgWzT7Y9x86/3v7/8AuL8lavhWw2WGpz/8tbpk01Xf/v7cf+OIi1U8bWd5f6RFc6gu&#10;+LzdjRQr/BVyl7KMYnpRp/ujmrDz5n82z27E/jT+OtXSpp3d2nl37/4KIfsdhZxWMS+Sjfd31n6r&#10;eWejyy3MDNNLt/eolRL3zGMjpk2vv2/I9cpf388Ly20H/PWmWfi2K/RG8ptit81aaarFNYanPLEu&#10;+L5IH/vURjLmNZS5jK0fVdMsPvLP9ob7z/wVmP4tWa4f5mREb76f3KLOwlufKbazv/sV0Wj+Cbm/&#10;uHgsYG81v76/JW3NGByxU5nJf2xqeq3Ey+VstHl/df369IsJl8N6I99Kyve3C7Ion+/FXXaP8H4v&#10;DFn/AGnrksb3ES79leT+JNSa8v5ZWl3u7fc/2Kj+Kd0aP1ePNIwdYvGmiuJ/K3ujb/vfdrFheV7d&#10;JfuOzfM6VtPZtcyo0EX+9W3DoMHifRvIinWzu4m3/Ilbc3J7pxz/AHsuY5rRL+WG/dpYlfbvSvTf&#10;DE1tqVr5rT+TFt/8frzfVbC50HyvP8ve33XroPCtnZvZOks8lt9o+7UVo88eYulE7W202e/tZZYm&#10;85Im+XY1cf8APqur3Hy+T/sPXXQ6DL4MiS5sZ5ZnVd/k7/krBv7lnvZbmWJUsnbe1ccTprR5PeNa&#10;zvPsyNF8qIn9x6z9V16LZ5UDf6RKuz5KxL+5tpt8FnPvTdv31p+G/D39t3r7mWGJYvv1tKPIc0ea&#10;r7pRfwq39mpPeXMk1ustYVtYT+IVuIraDeit8z16H42mi0fw5Fpnm75WXZ97+GuE8H6lLYTvZwfI&#10;kq/NvraMvdOmXL8Jj3M0ugt5fmtC6N/33Xa23iRryW3VW+/s81607nwrY+IdOi+0xf6Qq7/kqKHw&#10;lFoksTbV+f56iVSIfCWksFsPN8qWWaJ3p9zbRI33mTb97ZWmjxbX8pv+AVRv5t6urK3m1jz/AMoT&#10;+E8v8WwxJqlxFFt+eL5qxbOzWHZ5v76L+Gun8Q2y3OrPPt/dPWR5K/PBtZEVt6/7VelGXunnSKlz&#10;bNZpt8390/8AAlRIizXG1l+TbV28hd4k3fJ8tMSFnbYq76RI+weJItrRfxVEiRQy75YvvtUttbM9&#10;uku1t8TUfZpdj7l+9T5gM/7Y329/n/dffWrum6xB9oSJVbzWX5qr/Zl3/Ltff/BRCi2dwkrfJ8ux&#10;v79InlDWIdl7cSqvyOv8FVbZJXl3QMqJt+5/drQ+2LqqO2z7M6LsWnWdtLZu6ttdK05vdDmM/wDs&#10;28meJdzPWfDYMk/lSq29W+V3+5XYQp+9dm/u/LVib99a7ZV2JurH2nugWPDdnbebbzyrsdm+bZXr&#10;fyva7Yvk+X5Urw9JmR3VdyIvz16B4V1KW5TdOzeai/L81cdenKfvHTQlyHR3Pkb90679nz/JWfee&#10;LZbZkWL5/N+f/cpl5eRQs6tEzu/9yqVzoMTqk7S+TtX/AFT1jGJ2c3N8Ix5rzW7+VmlVE/hStuwm&#10;itotvm7HrkdV22csUsTN5u7Z8n8dbdtrDPFF9qs1/wBrf/HW3KRGRtw6kyKkq7kTdvride0dXupb&#10;yJ9jvv3U3UtVvIbxNvyWm3fsStVLOXUrCKeDd/uPUR90JSjM4+F5/Df7qWVnd/n2f3KpXN5Kl1+9&#10;l875au6rC1zLK7Nvl3bKyoYd97Kq/Ps+Rq74/CcfN73KOs7nekrfM8tW9E1i2fVknvIN/wAuymQ2&#10;Dea+1fk/vpVXWNNnsPs8UEXk/aPnWZ6OaJEYyNXUvEMv2qX5meLd+6+b7ldR8MZp4b95W/1Tferz&#10;/wC2KkqRNtfyl+Z9v8dbXhXxb9gnlX7iP/A9c1SPunTSnySPW7nUry8vIlii/wBE/irWhh8633S/&#10;PtrnNK1u2dE3Sqjy/wC19+tJ5p9NuItu1LTb8zu33a4OU9inV5yLXtbg035VX/S5fkX/AGKx7lIr&#10;a3eVmbynlR5XrNewn8YeJpZVVkt4vkaX+CrviTxJZ2yf2fFbb4kX79bRCUuaJd1KHTPE+jP5qs9o&#10;33X/AI68d17wettcS222Xykb5X/jr0C88SK+nW8Vt8j7VRUT+Cuc8Yaxa/bIom3JK/8ArX/v100+&#10;aB5VQ4ebQZ00uJ4JdksTfMj1FbJeX8Vx8ux2+Rv9qugvHieVWb/Vf7H8daFtpTTaTLfLF/FsXZXT&#10;I5oxOf01J/ssT3PzujbF/wB2u68DWzXN1LO3+qi+9WIlszq/lRf6pfmr0HwTZypp3lTweT833/79&#10;Y1Je6dOGjLmOl01/JR51Sn3Ny1zsVU2U5IVtoniX+OmumyB5V++v9yvNkd8vcOc8T2apvaWJZolf&#10;7laekeb/AGbb5g2/J09KZrdg01vuX9zcMy7q0PJcfd5FbcxF4yPOrbW5bO4ezWD5Il+X/brQ/wCE&#10;htvKinufnlVdjJXS6x4Ptrm3lb7SqXat99K5K58DRTIksE7O9w3+t/graMonHKIzTfEjXl/cN5TX&#10;Nu/3Yat23jCD+ybi2iVba7l+6n9x6qJMvh6wuLX7GyXCf8vFZ+g+HpXv0vI9s2xvm3/wvVkRNrRN&#10;Hn1K/wB08Wz7P87fJ9966uGZkfbFuT+9T9Bm868u5Z2/e/c/2KuzJ50V3/Air9+uOUjanEb4e1i2&#10;trj7deaYt5FtaJU3fcb+/TPFWtwf2a862zO//oFZULy+HnlivFg+17vlRG+9/crO1LWL688OXss9&#10;ns++nyf3aOWQVZfZOKv9Vub+32tKzxRb/Kqxojy6k6Wyqv2hPnrmobzf+6i+5t+avU/hdokFzay3&#10;mz/SP4v9mu+XuUjmpx5zdtvBltbWW652vdy/P8n3Ep/2CB7p2lib7Rbt8rpWrcv5Oxbb7m3ZUsL+&#10;Sr+a2/8AgZ682Ujt5IldNVs7+9lg+ZPKbZvdaW/0eK/i8qWJZoqtXNtF/Zd2zQedvXYuz79Y9tZ6&#10;mkFusV18kTP5u+oidHuyK9t4SudE3/2ZOqW7N8qPV2bUtlukc86/a/vsiVbmvJ306X/TFfb/AHFr&#10;Ehffe7vsy+ai/LLt+9VkS/uj/tK38XmxMz7G+ZErB+033h7VHaKzl/s+Vt9djpsMEO9Vg2O3z70/&#10;v1K94ttPFE0TTKy/M6LV8xEYyhLmMp79rxIZYomdHb/vmpZr9ftT/K2/dsSql48WlWby+f5Pmt9x&#10;65q/8YRQxP8AZVX7Qv8AHVxjznf9Z5Y+8dnf3krypbbm+yRfO1aCeJInVPIVvvbFrzGw8bNeSos6&#10;/fb5krbmmneLbZr87S79/wDcrb2ZtSrxmdG9z9mupZ2+dK4nXtYZ3dd+/fVt9blef7Nt3/J8z1zV&#10;4jTXvzfc/hranTL9qMvLBptk8u53SqlzNEibV3b3q9eX62yeVEu96xL92/1rLseunmPKr4n+QqWD&#10;y211L5s/nO38H92ryWy73XcsL7awbbUl8/csW9N3zVrXNyqJuVN/8dRI8fmJdn+kJBEy/d+bZWfc&#10;2apvX/llu2f8Cpn2n9/ugXZL/fSm3Nz9muJWl3PK7b2q4iLFteW3murS/wCx/vVYhuYrZ3WJtm6s&#10;9IYpvm2/Pu3q9XUh8ldzL86/PvpAW4bxkR4mf59n+uqv4euZZn2y7v8AaR6ou9teSpL5rb93+qSu&#10;g0dFub23/jd2+aplGMImkY88j0vw3uttJdWX79SpD9+Vm+T+Kjf+4RYv7tV7yFX02WBmZHZa5D6O&#10;PNSpE1zNFbWH3l2VzPzarep954omql9s+5B99N2zZXV2cK+V+6i2UHDGr9YJbbbu+7s20TQ+d+6V&#10;qsedFbWvzr+93Vj+JNb+zbFgVd9BcuWBdS2jsLJ/+W3zf8Dq3f3Kpa+an+tlX7lZWg3n9sP8y7K6&#10;jUvsMOxmX96q1hIKceY5ewsJ0una5+4676LZ5d1x8+993y760Lm/T7Ui7l+eq33LiVVStCJDbCFX&#10;ilVvn31n39t9mn2y/wDAK6DTbP7jN/wOsrxtcwI27+5Qc0o8nvSMn7TA+9fN+7WbqV5FYfelV6qQ&#10;39s6TM0qpt+dd9cvrEMt5LcSwS+c87fuv9lK1p0/ePNl75p/YF1Kf5fuP/HXReG9BtpndWZfORdn&#10;3ax9KS803S5YmVUl8r5aveFdYWG6dZ1bfs/1v+3RKRtS5eb3j0Ww0S2hZ/KX50+9vq3/AMCrM0TV&#10;YrmKKdZf3rr8yPWg8yu+1v4/465pHt+5y+6Upptlxt3VR1uZYdJuPvb/APYrQvEiht5Z22ukS/NX&#10;H6r4tjvJUig/4DRGPNLmPNqlLw3qSvPFu++/yb3/AIK6DxD4bnubX7TEu+VV+f5fv0zw9YW3+jtO&#10;ux5W2Nsru/mSJFi+59xquVQijHn+I8PmSVJUin/5ZNv/ANyvs39le2s9Y8RxX1y2/wCwWKRQI/8A&#10;z1avnLxPZ2M0u7dFbS/cl/269L+Fz3Wj/wBn/wBh3zJdxNs+T+JauUueJ6GA9yZ9F/tFaq2g/D7U&#10;4LZv3t7P5X+//fr4517RLH/hA38+Jn1CeX7Qz/3U/gr2vxn4wn8W/EHR/Ceq/ct7xfPff/rX2b6y&#10;f2h/Cq/YrW50+LZaW/7pkT+5UR9z3T0cXHnifJ82iW1zvnXzd/8Acqvc3kVg3lRQM7bat3811pt5&#10;5US79rfN/s1Yv4Yrbyp5WX+41elGR83I0NK03+0vs7LE3lP9+rv/AAiUsKPuuW/2f9msL4e6reXm&#10;r3cCz7Inb91Xd69bNcxRS/aW81W+aGFvvVx1Je8Y8xx6eHrm8uk/fs+xvvvWrc+DFmlTyGbf/Gm6&#10;pnvGtmTyPnf7+ytW2m/0iWf7krr/AB1HMXzHI6x4ei+wbYoot6/e+WuSeaewi/i+Rt+zdXoFheQX&#10;9/qGnt5if3n21z+q6D9mVl+aZP4XrpiY/aPS/B/jaXUtG2yy/vZf3VehXOiaf488FJYuy7N29nT+&#10;8tfM+m366JdRMzfI6/8AfD13vh7xDeaPap/Z9yzxO29krjrUvtHq0K/u8pp/EXxVfPocVjbXPky7&#10;vsrI/wB/Yv3KNBhXw9pabvKT5d7b1+89c18VNetvFvxGl1WziW23RRbkT7juqfPW7/ZTPa7p7lfu&#10;r8lXKPJEiUueXvD9Nuby/wBUu59vk2jLv2J9yrqaV5MUsqxR7Nu/7tPhtrm2W3ls9vmxL9x/uPVL&#10;W9bn8jbbRN50v3nT+B6x5glTLvhLxyqRXEWoM3mo37qtuHUorBPtK/Imm3yy/wDbvdff/wDIvzV4&#10;+9hfWHi2L7U2+KVd/nV6Lo9/BeX8Wnzt9mTUoJdNbf8A32Tej/8Afaf+P1106fvcv8xtSl7p6Hc/&#10;EX7ZqkVjFEz/ALr5pU+5XOeM7O+1jTpYrZl82X+N/wCGuc0G/udYluIpbFrPyk2b0b/lr/HVfTb/&#10;AFqz8NahqDXK3L2t15TI/wDdrh9lyM7JV+dDZra88K/2feXM/wBp2fupX/vVX17VV0q4iltoIEil&#10;ZH81Pv0zWNS/4SqwlVrn7N9l/e/e+/XD3mttquiW8C7nu0l+VP8AZrpjTPKlI6u8vLG/1m3iVmS0&#10;X+/Xa2zwTWCRW3z+V8nyV5vpWiXM09us6tDb/faZ69D0p4ra3uLOxi/0hPuu/wDHUVPdIiWIdKtr&#10;O6S8Vf3zr8z7q5fxhqq3MUttbNv/AL9X9eubm20Z2WVUlT/WpXnHnfZt6ys292+//eopxCrIzJtY&#10;ltr2K2ZVfzf4K3Zk/cIrOvzrVJNN2SpO3lu/8L1KkLfPK33K6ZfAccTW0fdDdRboldFrsra8VHfa&#10;uxHrivDCT39+jbmSKJq9b8PWdtDdW7Xm2b97v2VzS+E9jCU+Y5m8ubmw8q5ng+eX7qfxpUULq6fc&#10;+/8AxvWx4wf7fq1w3/LX+H+5XKPrECfuNy+dVxidMpRpSNBIfJvPtLS/droIbyK5t0aJ9/y/PXn9&#10;/rH2m38jds+WpvDesNbXH2aVv3VM5o4mPNym74thZ9LlaL+H+OvMv3tzO/zfJE3zPXZeM9VnhfbE&#10;3+jstefvqrQui/36qicGJlzy907vw94ntofKtrn597fK/wDcru7/AGvaytEyv8r7fmrwzwfbT3Pi&#10;ZLWWJnt2l317Rc2y6bpE3kMsP8e96irH3jahL3Rmg3k9/bzefF5Oz51rPtra5h1S4ikuW+zs/mxf&#10;LV7wreLeLLFO3+kOu9areMJpYdGllgl+fcnz1j/dOnmNGZ98SL5vyfxUyzed5XWdV/6ZVyVn4na5&#10;eZb7aluuzaldLZ63BZ2FxLc/P8vyvU8pzR96RmaxbQeJNJ1XRYvnu7D/AImVn/tr/wAvEX/s9Yvg&#10;l4nR52iXbUth4htrbxHFqdizPcW7eb/vf30/4GtUvG2m3nh7VJf7I/5A91svbV0/55N/nbXoyjzU&#10;yJjtV1K51K9l+xsvlfOipM2z56f4etpdHW4a5+eJl/8AHqZDqVneWcUV9Y+T8yfvqNNeKa6liW5X&#10;yoGf/R3asYnPL4S9rE0DyxN5S+VF8/8Au0aJZ2esXrzytstLVd8Tp/eqHUoYtSspd37lIl3yzJ/C&#10;ldH4M0Gzew0SzWXfLdNvnm/g8r7z/wDjqPRy83umtKJ0dnbNYLp9pt/49YN8v/Xed9z/APfCbP8A&#10;vurV5N/ovlMvybvlSqVnrcV/Fd6gzf62V7h/+Bfc/wDHNiU+51KCG1inl2zXC/Ov9xK5qnvVD1fd&#10;hE5F/BMs11b3MrMiRM775f4qrpc/Y9UlaC2iS1li2M7/AD+a1aGq399qsqNOzO/99PuJTYbNYbdF&#10;3K/8dXE83m94oukFzZIv2PyUdtmxFrnLnSrnTZ5dqtNaff8Akrs/tLpdJEsH7rbv86r2y2hspWnX&#10;zvNer94Ics5HoXwH8B6R/Ylxr2tQKmzY8XmtV7xV8V9A8PW8sGi20Vzdv8/mov3K8n1vxbqF5apY&#10;rKyWkXyLFD/FTtH8KwTW/wBsnlX/AK41Eo8vvSPdjKFKPLE5/wASeP8AUPEN7/pNzPNK38CfcSua&#10;TQb6/wD3qr+9b7qPXrGleDJ7PQdQvIJ7Sbyp/wDgdV7ywgvIkZtqSp/Gn96tvaRh8J5dfmqy945z&#10;wx4baH5bmdfN+5spuq6VF4burRopfkZvm/2q6BNNbTYtyy/fb+OqPifw3LrDRS7v9V8nyLXNKXvE&#10;Ricl4hsJ7+/igWBd7f6pN38FbeleEpU1nT4ryL/R0X7n92rHjDRL6w+zzrE3+jxffT+KtCw1K5/s&#10;uKVmV/l++9dMpe6XGXJIcmsSzavewbfkiXyl2VxvifW57OXbFB+6SLZsf+Nq3XvNQs7jyItqPcS7&#10;99cP4zv5X1L7zfuvlbev36xpx94vEyjOJn6beNMsqtEsO/8AgSvYPBOj/wBiaM7N/H96vJ7O2aG9&#10;S5nib7IzfwV7bYXP2zS0W22/dSrrGOEieZfEhLm21aKeVmfeu9Kr+FYWe683yPOZlr1i88MW2sWG&#10;28Xe/wDC9YWleG4PD1/uX+NvlqI1vd5TaWGlzF3RLb7TdSwRbUfbveti80pUuElk2v8AL9ymQ6bs&#10;vHaLalxt+bZT9S817jz/AJv7lc0pHfGlyxM/+x4ryV1i2pL99apWelT7JZ5V/e79myugtoVmfdu2&#10;ba3bbQYtu77ZHvZfubqjmCNCM5e8cVD4b0+8/wBbEvyVz+veCbS8leez/c7Gru5tBns7pty/fqFL&#10;D76/KiLW0Zm1TDQ5TyK58B3iT7rX99/v1u6D4Dlf5rla9L/sqKZ4ooPk2fx0z7GyO+37n9+r9scc&#10;cJE4eHwlbWaOsS7/AJqlh8N2k0v8P3a6CazaFGZv9+sqGwb7fLP56wxOv3KOaRjKhThI8p17QZdK&#10;vJdy/Jurn5rPzn/et8m7etep+M086X5W37P4684v4fJuEZvkT79elSl7p5tWJmP5Vszysrba0tNv&#10;LbUl2ruR1qvqtms0ETbtm6ptNTZsdol+T+NP46uRzGqnm/avmddiLWff/bvN+9vi/hrShmimSVty&#10;72+7VXUvtP2J1gX7lYgVLm/+zWu5ot/y7Kq6b4huod+2Vk8r7z1X8mW5t/mlaHZ/BTtNs2e38hW3&#10;7v466eX3S+Y7jw3rFzr3lbbn7v8AfrsNSsJf7N23Mm+XbXn+g2H9m/MtbEPjmewlt4LxfOt3auOp&#10;E2o1C9Zwt9ot5ZWbZarsVP8Aaqw9z9s8rdBs3L9+tp7+xvLXbBB86Nv+T+KuP1jVfO2RRfuX+7/u&#10;VjH3jplym28Nm9miptTav3/71ZqeJJ7CyliiX/YWqlhDK9q+77n8NZ+pXmy12/c2tV8vMc0/cMe2&#10;S5e8eVJd+5vmrVSz/wCWqr5KNVLR5pYfKllZdjNXQOjTL8y73T+Crkc3KX/BNtF9q2y7X3/3/wCO&#10;m+KtNlT/AEZWV4pf9Uj/AMFW/Ddt5PzQK3z/AHq0PEmlNc6bFLE6pLZS7ld6x5vePSpw54njKX7W&#10;115Cr+9T5Pn/AL1Urx2S6lWDd5rtXpv/AAjdteaolzLt33EvzJsqLW/BkH2+4byG2MvyvXZGtE5v&#10;Ycpzmg3O9IpZ4t727f3q6PWPH+rzOkXlKkXy7q5K8hn0R0l8pkiqvM91qUu6KXYn9x6OWM/eIjKU&#10;D1Lw34tneK4WeWBLeVfl2Vj+J5mubdFg2/PXD2fm20SLv+58lP8A7SZLryGb79R7P7Rt7WXKFzeT&#10;pE8UUrJLEv8ABUTzS3jW7Tr53lfJUN/u+eKP5JW+870edcpF8rK8StsbZXTL4TAmttzyy/7LfLXU&#10;WH7nw/5U95v2T/LEn8KVX0fR4rNUkn+dJfnirpdK8PRWa/bL7bvf7qPXNUlE0p+6aGiaVbaUj+bK&#10;szsu9a6CHUl+zu0/3/4XSsrUtVik3ytFsRF2RIlV9BS5hure7vG/7ZfwbK46nvnfGpyHRW2qrqVv&#10;5sTb9vy79tXrOw32uxpW81qx9H1Vbm6u41tmtoom+X/aropplS3+987LXNylylGcTl7lJ5r+VpZf&#10;uts31F58q8CXpVi8/cq/3v8Ac/v1zn/CWXcPyf2f04rbl5jjj7p2b3P2aXd99Puf79Zl5qqpZvbW&#10;37mVd/7qtD5nlf8A55fxI/8ADWfC8Gtz7pYlh8pv3T0RLlI5XfPc6JqHnszv8qIn8e+ui8Daa8Ol&#10;xJPLveVt+yquqzTpdJAqqnlN5rfL95K6XR7Zrnyp1ZU2L9zbV1PhDl+0ar2ct5BKrLFC7/ddKfDo&#10;+mX8Vx5+qrD5Sq6ojffdar22pQfaorHzf9IZd+x1rir/AEpUnS5ZmheKXe1c1I2j7hznirWF1XxG&#10;95PP+53fKif7Nav/AAkMV5avpkTbLTb9+jUrCxuXuJYIlufl+Z/7lc1psMSXTxMvzutelHl5TglL&#10;nkV9S0drCLbFF91f9bXpfwxsFm8OSvLOyOjfNsasebw839kW8sTM9wzfMn+xUOiWeoaPLcQbv3Vw&#10;33EqKkuePKEfcO7/ALVtpm/cL5Plfx/366DR7CL7Onntv8r52/2688ubPVdEnivJbb7SjLv8pK2J&#10;vGa21km2JkuJV3ypt+7XHKJ08xsXLtbS3t4275N+1EaqVm8qRS3LxMluy723t/HVKzmnubh7lf31&#10;u6/IlaSWyzRSwNO3+kNv8l2qPhL5jmk8Qz6k8q2dtLMnzuyVL/bf2CK0luVa2llTYqPXd6DoP9lJ&#10;Lc+Uqbv4P9iua8VWEXid7jzVihSBf3VEZBKMox5iXTdYW/RFiZd7ffrY+Szs/m+eV/krzfQfCWp6&#10;bcRSvLst1X79dRrEzabLaXMsreUi7JdlXKPMXGXumVre3VYorFlWGVm+VH+/XKeNvDEGg6Gl4s++&#10;X+LZW34nSKa/sr6JWmRP9bKlMvNKl8WxPbNu+xf3K6acuQ5uY8qsLyeGV59zO7NXqvwx1iK/a4WV&#10;tny/x06H4V2dtYSwRfPE7fff79bMPhKz0GwdoIG+T7z0SqRkRT9rSlzROZ16aDStSuFtm3u/3v8A&#10;ZrnZtYXzVXd/D81bHiHw3L/bMtz83lTtvWs+28Nslx5qrsRv79bRl7ptUrVapRms5X+6zVS1K2ZI&#10;v37V3Gy2sN6/ffbvrjL+5V7118pvs7/Pvq48xjKPLEz/ACWhiTdt8pfnq3CkH3f+WLp9+n7Fv/KV&#10;V37KlRG/1DRbIv8A0KtTlMe222EssUrLs++tRXlzbXmrfuvnRl2M9auqw2eq/umiVNvyb6pQ2FrY&#10;XCQRKrpt+bY9OIFe2TZL5H3HRq2P7V+wRPBKq+bL913qpbeV9qe5l+RIqqTXMWpXTsq/8DrblAel&#10;hFbSxXMSt975q9L8E6VF9ifUJfv/AMO+uR8PQxXkqWsq/Ojffr162s7a20i3VV+596uCvL3j0MJT&#10;5yoltsfdu+R6r36eSsvmt99flStWzmiuUdduxKyr9N90nzb0/hrI9KrLkiY8OlMkH7pd8rt/HW7Z&#10;/aYYNrKtPsIVuZfm++n3XrQhhVN+2lL4TmjT93miZnk3O7979xq4rUoZ5tUdYm+fd9yvQJt3m7m+&#10;fZWFeeUl68qxfvdtRGRFSn7pDo/2nSmRol87YyoyV3Gq2awwbpV2PKv3K5+wh87Y33N9b3i3zbbR&#10;knVmdttRI2jTl7I8x1K/ZNU/eqyIjffSujhv5XeJlrj5nZ7xPP8A71d2lsvmoysv+zV8xx04ylIu&#10;w3OyLczfxVy/iewbUopvKl+f761sX+54Hig+R3/9DpltYfYLCFZ2Xzf79Rze8dNSPMedW3hLUNYR&#10;1WNn2L8z1UsLaz0G9fc3nTRN5Wx69Am8VRaDLF5Db3rl/FsOn69cW95F/octxLvb/arpjL+Y4JRi&#10;Nm8Qt9luJWVXd/ki/wBiq+j3K3MXkMqo8vz1q/2DbPpf2Z5fnT59+2szUtHn02Lz7b54lWr934Tl&#10;M/8Atu5sL3avybfu7K9A8PeKotVtUilbZKi/Mleauk95sWBGeWX73y1a0SzudNnmnn3f7NEqcZRN&#10;I1eQ9I8Q+bCsUSyqkUsT7kevPbO2ZGSKVt/z/fStW2hudSaJr6+8lH+6/wDsVoXmqxaJ5UGnxRTS&#10;y/N86/eqI+57ofGE1tsvbddzWybd7fNXV+FfENs9kkFzP+9Rn+R/468/m03UNY1uWe6lWzd1+ZH/&#10;AIK2vDfhtdbnT7TO3lW8v9371RUiXH4jrprzTPEMHn7f3tvL9zb871q22twaDqlpFBK1tK/71dlM&#10;TTdP8N2sUq/uURtm+s/XrOzubi4uZ/Mhlii+/wDwNWPNzHTHmh7xveMLa+8Zxf8ACR6C3/FUWs/2&#10;ieZG+faqfwV2HgP466H8SPDL6HrzRabr3lPE3m/clf8Av15V4V1LUNNvbHyPkT+Lf/ElQ6l8JdQ8&#10;Q+MH1PRbHfFOu/ZD/C1bR5fhkexQqc8TM+Jfw0vLPUdVvrNvOtIpURnh/wByvMnha5lS2nZnlb+N&#10;/uV9G3lzfeDNLmXVbOdEuFRJ4povk3V4F4kton8TItszJbt88Ur/AN6uykcGLpcnvD9Ntl8MMjQf&#10;wvvZErYs0n1tXltWlR/vt81czvb7Q7Ty7/KT5kr7o/Zq/Zv0dPCfh3VfFWltrviDxLEt1pXh95Wt&#10;7e3tW+5LcOvzNuX59n92j2Upy908eMeeR8b6VZzzXD/M2+De9RTeIdQvLq3is4G2btkqV+kPxD+A&#10;Xw9i0iJtV8OaHoNrdTtZxeIfBlyzfYp/+msTfK3+1Xxxr3wvk+E3i/WtE1WJZtYs5fKaWJv3UqP8&#10;6Sr/ALLpsesa0ZUviNvZygee3mm31hdXF5Ey/MqbUT+Cs+5e5vNNfdKsyS/J977j12t+6zWsqtB5&#10;Lr/Hu+9XK6lpsUK+fZ7XtP8AlrFURkRI4y80dE03z5WZ3ib7ldbomsfYNL82KD5JYvl31S1LTY/7&#10;Nia2bzklb97v+/XPvN9gt/I+2N8suxUrpl74R9w0NNuVmuIvPX7rfLXqqaaz3Cfd3ovzV479muby&#10;4i8iL5E2/Ole1aJ86xRN/rdqfPXNiDan750dhZrDAnm/vpdv3KpTWESSusq7LVl2fJ9/fVRLaV9Z&#10;S5llZPKXZs/vVqzQt9n+9vrgO+PwnD+KrC2eeys54meVG/cP/frndbTWrDWbdoLNrn7K6yxOn8Lq&#10;+9K6jUr+50q6tLa52zPLL+6d/wCFK6C2vIJpUVYt+772z+CuxVOT3jm/wmZqtzZ/8JlZSrcy21vd&#10;f8TKBE+5Kkqbtn/fe+tBPFui6DLfaDrlms2n38qypsbZ/wADrM1iwW50i0lXb9o0m8lst/8AcSX9&#10;7F/8TXD/ABFhnuZ7S5lgZ3t4vlm2/Jsb79bVIxnLmCXwnUJ4Y0r+2ZbyBmmiaJ4ot7fwVS+Hulae&#10;i3c8sCv9nZ9rv/BXn+m6rc37/ZvPZLdPki2V6HoN/B4e0NPP/c/aJdm91+/UVPcIpy940rybzki1&#10;BZYodPib5Uda5fWPGEvmo0DfJu/dOlaetpB4etbjz2a8t72XeqbvuVyVsi2yytLE3zq/lJ/cojGP&#10;xBL4jqrzUrqbTfNnZXeVfuPXG/af9I+b50Rdif7Farvc6laoqq2/aiUW3hi5ml2eUyf3qiJzVIym&#10;Un+SCLzYtibvl2NV2HVYprB7b+P+Guos/B6w2+5l3/7D1eh0TTNKWKf9077fuVfMdlDCS5eaYzw3&#10;pU9tpvn+V8j10Fsks0qMrbET5/nrHttS86WJopdkUX8FbHnNqSOy/cRd9YyPVpxjCJLNDLqUEs8W&#10;3zVXYtcVbfD3UUuLiW8dU82u90288mKL5V/4HV25mW/n3bfkrGMiJU4zPKtS8B3kL+bbNvSq83hj&#10;Vba381ovkT+7Xqeq6b9pXykufJi2VwN+mq+G03LP9stf7j1tzHm18NGBxX2mXe8U8u+Jl2fP/DWP&#10;5P8AdZX/AIFrYv3XfLOsWzd8+yqk1mt5EjJtSWL59ld8Y+6cHKdH8PZrbTb/AP0n/Wy/Ir13ut2F&#10;5qstpBA0aaf5u+Xf9968vhhnsGilWJvNT51eu48Ja9LqUXlXTKlxF9yuasdlLl5S2lhbeG0mlnn3&#10;3HzfP/sfwUQ6rbalEkU8GyJ1+b5vuVLraLNa3bTxedvXYyUQ6VbPptosS7HRfld//Z65S5c0Svf6&#10;Jptm/wDqPOlf56yvEN5s/wBGig2K61p373NzZXsqsqXFquyWFP8A0NKseEtStrx3gvIFmeKDesz1&#10;XKHLH4Tn/D2lRJA8vlL87V0tmi3+gzQSrvl07dcRJ/ftW/1qf8AfY9Zmm+JLHVdcvdMigZHi+fft&#10;+St62dtKlt7qCLzpbdt+z/nqv8af8DStY1eWXIXGnymJrHh5bzTpYNqpu+7XFTeDPsF15v8Ay8PE&#10;7vMlepXNsttdPZrLvstqS2s39+3b7n/xP/AKx9Ys5bnyljZUSJqOaVKXLIJU4zjzHO6VrC2ehyxR&#10;RLcvKuydH/jSul8N6VLpthqt5BudLqKLT7WJ/wCDzfnl/wC+IkrzTxDcyp+4is2mdG2N5X8Cf369&#10;otvDF5c+ELJYJVh/s61S6nR2+d5ZfuJ/wBU/8frp+H3jGmc/D4hVLjyLFVS3X/Xo61VmvFe/e289&#10;YdnzrsqpbX9nDvttuyVl+Z6z9VudkUS23kPcK3735vn21zcpEpe8dAiSzTvL9p/0d/4KLnUoLBdi&#10;r50uz5UT56x3TUPENvtVWs7fd99P461bPRFs02wLsl/imf79HwEcphaPNrV49xLeXMUMX3FiT79d&#10;Bo9mtta3fn3jPuX5d/8ADVu202zhneXaqNL8/wDvVU15FmsJYlb7q7/kqIhD3JFfQdVihvZYp4Ff&#10;zfkV3/grs9B037Zpt60UW9Iv77V5TYXMttEk6rvfd8tdN4Y+I0GgxW+lNfLM+pS7J7d1+f5qupzT&#10;PS5uWXNI1dV022TWXa28xHaL5kRvkovJntrK4l/1Oz+Pb9yqniG/XTYkgiXybtt6In8b1bsNSiub&#10;pLFl87zV/e/3KxkYyl7xL50H9lxM0vnRbd++ta2dkt9zSrbL/C+6qOpaVE9rLbRL8n3FrPv9HvLm&#10;witpZ1RFX+Csy4+4P8W63PDaywMy3MVw37p938FYWm63Z21h9jl+eXdWrZ2ypFaRSwRzRJ/qnf56&#10;fDZ6f/aTsqwJ+9+5W/Mbc0Zy5jB8W3jW1rutvMeWX5F+T5Erl9Y3axexfaVVJVT79eh+IfKe1eK2&#10;+RN29t9clN4VZJ/tkvz27pvZP9itoyic1ePOXf3UOiOu37i76l8E+OdPs4kgZWSW4b5awte1uzhW&#10;4gWBvs/8PzVy9heQfaLRYmVHgar5eeJzU5ch9J+c33Yl37qhmtpbz+HZKv8AHTbab/RYm3Lvdd+9&#10;KcjtNcIjN/3xXmy+M+h+OMTn7nVYNE1l5dzPLdNs+f8AgrWvPEMuz9xEvzfI1Q6xpUU1ncN/Gzb6&#10;wns7y2+z3Ksz7F/epV+7IxlzQLuvefqWiXC+f5Nx/DWF8OrPULaVGubln+b5vmroLl/9VK23/gdU&#10;v7VttKlefcsKbt9Xyc0SJT5Jcx2ut36/IrM3yViXmtqkXlMv+kM33651/HNnqUu6WXeiLWZNqUV+&#10;+6CXe6URpESxJ2tt4klhd4P4H+9USa8lslwzNsiiXfvdq4ybVfs0Xmyyqj1yuva22pJKsDN9n2/M&#10;n96to0jjlXlE7XW/iipl8iz23Py/frkpvE89/bvOkrJLXJP5tns2xb5W+7Uv7/7B/rVR2b5oq6Y0&#10;YnHKrKZdm16+v4ninlb/AH6xJppXXypV3/7dWPtMtsnyKz72+arc2jtui2tvdl31tGJzc0pmPsW/&#10;XzZWb5G2KldAkP7i3+XZ/sVzSTeTeyoqfIrb61dN1JbzYv33SkUXfOiRnX7n8C0+bUmsN8TMsz1n&#10;vMqPtlbfL/DT5kW/uHlb5Ni04xAclstyk0rL/t1Y0FFtmuG8rYm7Zsepvsy3Nr5sX3FX5kq1YIs0&#10;sUSr8krffolIYX/mvEksS/JFV7TdBlv99zuV0b51StLXraDSry0gVt//AD1TbXQaI+mTb57ZfufJ&#10;s/u1zc3KdMKPMVdHhn021Tz4vvts/wB2tjWPDFtfvFtVUlX599S3jxXNr5W3+H56iead4ovlZ0Rd&#10;m+sY+8elTjH+Uo69oKwwbYm2J/sV5bqttPbPcRPudHr1V7zybf7Nc/O7Vyl5Z/b7W7lWJk/uO9XT&#10;lyHNiaRx+jurskUq/JE1dg9/E7/3N/3a5Wz0dvk3MqS7vmet2aFvu/K7/wAL1tI4OX7J1Gg3n2Z/&#10;I2s7z/JXa6lZr5Dsy/IkXzVzqWDW1haTxKv2iLb/AN8V0FzfwX7vZs2yWWLe1cEviPYpR5ImDZ2C&#10;39vF5a7Hib5Xdar+IftKJb21nKs21v3v+zXR+G9NuYV+Tc838NRX9gvn+ett8/8AF/t0RkdMqXu8&#10;xxOvaPBqtk/n/wAC/LXn/wBg+wK6bWR1X53r1bYv737SrJEzfcf+Cq/iHwZBrdujRStC6rs+T+Ou&#10;yMjzatDmPHHs59qMsu/+8lVPsFykrzyyqiL91667W9En0q/t4pYtkSL8z/36xNShiubWVlb+KuyM&#10;onmyp8hUS8a8/wCWi71+Sur8PWcSS+VLF8+35k/vVwn2BLO/27W2bl/ffwNXXab4hVNcSL+OL5N+&#10;2omETqptNVJYpWZnSJfuJRr3iG5+1Wittey+5v8A7lRXPm20qKsv+trHvLyeG4lin/5B+3e3y1x8&#10;vOXze6dnYTLf2qXO5X3/AHdn8NOhtp0TbLK0zu3/AHxWfonleRaT2LbLJl3tE9aFzfxW0SSs2yKp&#10;NubnLybn81Vl2P8AcV6l0rUryHTkXUJV81H2LWVZ2c/iSw+Vmtv7j/7NWtYmghitLNlaZIm+/wD7&#10;dQP7Jbmtpb9N25k3U5tHfJ+Zag1K88nS3l3ND833EpwmbH3qyMJHP3PjnU7/AFH7DbRb02796L96&#10;t6wtp0t3lltlhuJfn+9/erjLBJba9ikil8mJW+Z/96ul1LUrmG7t55W863T/AFUqfxV1SjyG0DTe&#10;21P7Ann7Xli+RpkX7if7ddWjwJYRRKypcRRP/pCfcpmjwxf8IfcLu3+e++XfXkn9q3MN/LEs7PFu&#10;2RIjfw1jH3zpqSjA9b0fTZ7bSbRnuVubhH+aZ1+fZXjXja8vtK16WxvGkmlll3/8Ar03R/G1nDax&#10;ea2zb8jJXnXiTWP+Eh8QfaZYt8sX3ZaMPHkkY1JRmGg2c95qLxKrIkv3q6i502LSoreJov3srfNV&#10;3wZ9mS1ef+NG2Nvrq7/wrFqTxXMsv3V3om+irL3gp0Pd5jnE82G4inWJv9pHqvcvLefLEv2aVJd6&#10;VY1iFobrzYpdm37yVied9v37WZEWsyJHpdtc/b0t9vzy+Vsab+5VLZZ6VOjXkSu7/Ir7fv1meGL+&#10;x8N2t7d3LSP9q2bUq74h0pdY8q882SH918v9ysuX3jpl70SZHVLK4ubaVfkl2L8v3Kr/AGNpteiZ&#10;Yl/2t9Xba2/srQ0gu286WX7rov8AFUX2af7Km757hfkZ6OYJR906X7T9vspYom2eU2xt/wDBWZf2&#10;Cv5XkKtzLt+ZE+5UVhCqWsvmzt9odfmqppWsfZr1LxbZpolXym/g+asTaI+5mgSz/fxMiP8APs/g&#10;WuXhm/tJ5YoIpHill2M833Ers5ngvLWWKdWSL+Lf/HUttDBpukeVbKvztvWti/Z+8c/eaJp+j6bL&#10;FEkk29vmqWF9lruiX90i/cRfnq9NNPqsX73ajy/deszW9NnsJYryKWV4lXY0MP8AHR7wez94sale&#10;S/Z0isWXzfv7H/uVKlteW0U32yXfu/grNS8ghvPIWLY8TfNvra/tLZFLczt8kXyLRyiMrVbmJIt2&#10;1d7r8qf3a4+/vFR90v8ABWhqV59pt3ladfN/uVxmvX6pBtl+5trvpR5QqckImfeak1zdOyt87/JU&#10;VzDL5XlfxotYj3LPexNA2yL+5WncvK8X7377L99K7OU8iUpSGWCXNsr+Vt3vRNN+93ebsdP4Kms7&#10;9bP91E3nSq3zVXe2864dmlV0eiRmV4XW5aJpfufxf7VF+kVtPugXZFt+amJbRJLt2siJ8+yn2d/9&#10;sl8ryGq4gMmf/R/KX99FUUNmiKm35E3fc/v1am8jz9u3yd/7qq/72zg8r5X2t/HRzFnZ+DNNZ7+L&#10;arbG+dnr0iZIk2QK2/b96vP/AANrfkyy2yt86fdSu9hezmidYp1hllauCr8R6eElGBVv3aZUWBfl&#10;/iqp50VtF5TK2+rcOmyw+b8/yf30omSKbZu+R65uY2q+/IPtKosWz76t9ytOF/JtdzfflaqkNhFb&#10;L58vz/3auoiuiM3z/wAeyjmDm5Cp8292rN2b713370210Vy6pF+6X593ypWf9gX7R+6X90vzvSDl&#10;lP3hvnLZuibmrauXa50iKKX5P9+sXSrZr/VN23/Vf36tTakz3jxN88X8NTIuNXljyyMrVfDEWpRb&#10;omVNv9yqWlTfY7jbK2/Z8m+tDWJmtrWXytyVy+lef9qRW+eJmqjglLkl7p3CJLc7NyqmyqOpb0n+&#10;7+6q3pttPNvZpf3P8NV7nanzfNv37F31B2VI+6cpqulM+oo0UW+Jv/HKytesJ5ontpYmtvK/1T7a&#10;9DudH/0J2b7/APsNVj7Hp+txRQahOyOi/K71vzHHLDc55pCl99giliZpkX71bVhu1KDdK33Puo6/&#10;errrm2s9H3xW0DPb+V803996ZptnbQulzPtRHX5f9iolIJYSMDlNVs10pvlX98/3USl0Hw3c6lLF&#10;PP8AuURvm312CJpF/Okvmr5v8Du1bSWyfJt27KPaS5TGVCJy/iHw9F9llngX50i8pE/2afpWg2ep&#10;adaSyxLNdp8iy7fu7al8QzS3lvdwW0EqSxL8r/361vD2mrpth8qsjy/O2/8AvVHOXy8nunKar4Mt&#10;rm4lllnl+2/fZ0q7o+sQabaxW3zO+377rs+euuTb5r74vneof+EeiubhJ2g31ftPdLjE52/vJ7l/&#10;9MtludPbY6vF/fp2paVL4nitLmCVoYni+ZK3rbR20qzlgZVT5t6VmWcP2O8e5vLlU2LsXY2xKiMo&#10;zLl7nxGVDoOoWF7FK06u/lfM9e9fAS5Wb7WrTq8uxdrpXg+pXlzeWsV9bLs8qV0ZP7yV6R8K9bXT&#10;WuLmeLyfl3xIn9xaiUZTNsJU5JH0XrGm6Z450a40rU4Iv3v3Xevhr4u/C6XwBr1xZzrL9iTc9rM/&#10;3NlfXVtrH9pXH2yDd9nlg82J0/vVj+NptI+KOkJY3irNcWsXzJ/HW1Cp7L4j268aVWJ8OzaOs08U&#10;+7900X/fFfpdafEOLTLjwB4+0fZPol7pVm8Hl/c/dxLBcQf767XWvzu8W6DJ4b17UNMZv3SNvX/a&#10;WvSvhr8fda+EfheHQ9FsbLxD4aupftFzo+tq8tvv/vxMvzRN/tLXtwqxifPSp+ykfZn7T3inQrax&#10;0DwV4IsknfVLhdXZLMOzyySptiRf99W+7/uV86/tNapBcfFl9OWZLiXRtNsdIvJY2377qKJVl/75&#10;b5f+A1esP2j11Kzu/wDhDvCujeCdYlieKXU7eWW6vrf/AK5PK37r/gNeC3lteaPK/wAzTRb97PN8&#10;7vXNiakaseWJjKXumnqSW0NlLPOzIif+P1g6bfteac6+V5Kfw1eub+LUoHaBd7t/A9XZvIs9D89Y&#10;lfav3P8AargjHkMfsnCfZt9rexfMmx321m+D9BtdV1mKC8Vptq/frrdBuVvLO4urm28n79V/hXt/&#10;t52Vt6fPt31tze6RH4joH8NrbaRcRRMqfL8uxPnp+g69F9ltIrlfJlT7u+tLVb9dKunaXd9k3fN8&#10;teX+LdYb7a95FKr26S/uHSsYxlVOnm5D2a/m+5JH/D96nXPiexs9NSW5lWH+DY9eVeG/jTc/Yn/t&#10;PT/3T/6h0/jrE8VeJJXlt7y8tpJklb5U2/JRHD+8HtfdO+0rb8QvFDyquy0tfkX/AKa1u3OiReBr&#10;V1iVvs7N8v8AfrH+DOtrYXVw1t5T3f8Ayyt5lr03W/ENzqtr9p1xYPN/6ZRfcSir7kuU7I8s48xx&#10;Vmn9qvd2yRbH1Sz2RI//AD3i/exf+z1mzIvi3yXtpP8ARFi+eGmXOvWeiaijQTtc/Z5VuoPJ/g2v&#10;86f98b66C202DR9U1WCBVSL7V9oR/wC+kvzJ/wCh7P8AgFXKX7nmj9kg8cuYZ/CupS2ctjvSVt8W&#10;xf4K9DsNSsbzwzbyzqtzLEuz7P8Ax7qu+KtNtry3inlnjtrhG/dSvXm/2/8AsS//AL8r/wBz/wBD&#10;q4+/E4JRlCRoa3eK6JLPEzy/3H/gq34b0RtYd7mdfvrsWnXL2r29ut5tml++qf7FFz4qnsNUt7OC&#10;BUtF/ufx0zaMeX3pHXWcMFhBtiVfN27Gqi+qvv2xbfNX5GqK2S83yyz/AHLj7qf3aYmmqkrzxRfv&#10;fuVidnNEfeX+oW0X3d6LVR5muVWVVbf/AHHrb+zS/utzbKittKg8+Wf5nd/uUuYPfOf+0/Zn8pV/&#10;4BWrrGsNpWhosTbHlWraabbJdeb5S7/4qzPG1s1zpu+Db8laBKMuUx/DHiHU7y/8iVt+9vl/3K9T&#10;hTZsXd8/9yvPPAe1JZfKi/eov33rskv101Ea5bfcf7FYSiXhv7xs/ZvOieLa2+qk2jrNA67Vf5aL&#10;zVWsPKufN/dbd7JXnWt+P7m/X/Rna2T+5RTjI6a9SJLeeALnWIGuYl2S7v8Aj3/2K5r7HLZ3sttL&#10;Fs21pWHiHVdHv7S6naV0X+/Wt4k8TqkVvFFBF9ouFd2uK6vePKlGMjlrzz0barN/eqLRJoodZilu&#10;Z/JiT5/9+rH2nZFKzS75WX+On+EtEfVb1Lydd9vFVSl7pjy+97p6Bc+fqunRLZts835971oQo1tE&#10;jM3zouxqZvSG3RFX5/4UrN1JJdSsrtZZf3W3+D+GuIuUipbalBD4t2PKrxTwfZ5YqpaJZ/2be6hF&#10;cq0PlPsV6ZpulRXlraSqq74Pn3v9/wD3K29eRv8AhIbvcmx5Yopf/HK05gjL3Sxoj22+Zl8t3b5G&#10;dFq7czbIt330T+Cq9miwxI3lKm7+5Urwsiu3391YnfH4Rqf6TpcsS/8AHxp2+6g/27Vv9an/AAB/&#10;mqFId6f8BotrmWwuor6L99Lbtv2f30/jT/gaU+/hi015ooG860ZUltX/AL9u33P/AIj/AIBXTU9+&#10;nzGP+E5LTbD+0vHMWnxf8vTLFP8A9cvvv/47vrQ1XW7m/n1W+guWRLyfd5X/AEy+4n/jqJUKf8S2&#10;z8V65ErJL9lXT7P/AK6y/ff/AIAnzVm+APBl5bXqT6nPv2L8vzV0y/gGNP3TQvNHWa1uJZf9akX7&#10;p9uzZXn+laa1tO9zfKzo3yNsavQPiXeT2bW9t8yRS/IzpXM+Ek2RPB/x/pLv+f8AuP8A3KiPwHNP&#10;3ZGx4e8TxXLpp9n5vlQbkZ607C/vLOW4W8l86JPn31zkKQaDfo0tsyfuv3rp9yttL+21Kz8z+Col&#10;yhzGrbTQX+y52t93ev8AsVNqXlQ6bLLFEz/L/qq4H+1bzStS8pfNmSX7qf3K29Eub6zunnvmkfd9&#10;35fkVKiUQjIf4Y0r+0kfyvkl3fLvrEufAcH/AAlD3zK325X3r/sba72zmnmnt/I8tIm+fe67H31t&#10;634ksUlS+trZU1VNiSwutXGp9k9WnGnVj7xyl/4ks9Vi+03Nsz3Fk2xvl+etiwubOzsP7QSL5P8A&#10;YX79a1/4S+36HL4lga2T7R/r7dG+dK5S58SaZpVrFp/m7N/+qd1/grGXvkSpch0th5+pX8sqyr9k&#10;iXeqJRqU0UK+Usvkv/t1X8NzNc2aXKwLD8zpVjVdKimureedd8qN8tYF8vumbN5sMXlRbfNl+6/9&#10;yq76bv3zyL86/PXRQpFDe7fKZ3f+4tXrnyv3Xnqv3dnyUGPs/wCY5mbRG+xSt5X7p4t/ztXn9/r1&#10;zc2rzxf8en/Hv8/8Nep6q8r27pu8n+7vrzXWN1ta3CtFEif8tXT+Jv79b0zGvU9kczqs32z5IP4W&#10;2Nvos9Es7yLz5VWGX+JN1RTeR9oSVvv7aPD2qrf7Ip4vJlVtiTf3q7/sHHT9/wB49i8GXkD6R5Hm&#10;+dKn9+uo2eTs2xfery+w22yfLL89a0Oq3ifdvK8eUZcx7FKv9mR3uzY+6VfkrlPGd5LDb7bFNksr&#10;f981b03XluYkivJdkyfx/wB+pdbs4tSgfytu/bsV6v4Dsl78TitY1ux0pYpbmVZpU/gT+J68817W&#10;21W6ll83fv8A+WKfwU3WNNvIdUdWbfEjbFd6z0sG2xfL99vmr1acY8p89VlLm5Sv/aX2a1mbb+9d&#10;9ipTrbWLyzl3L99vk31VeaXzX8+D5N339tQ3MOyXdFKs0T/d+b+OtuUyiaF5NqGpS7pJfkRfl+at&#10;DTXlh+Xyt+9fmesL9+9lFLt/1TbHRK09Ne88rzflSJvkokKoWtbvGs1ii8hnSX+P+5VvR9NW/iuG&#10;Vm+Vd/z0/wANuvlXbal5U0qf6rf/AA1YsLlft73K/wCqRvm2VjKXulxMTVZp9j2cX8H3qrv8j7pW&#10;l83b8tdxqT2cMV3fL+5eX++v3K4/XrmXZbtBBv8ANb7/APcojIOUzLxIEl3fvXuGX7iVlab56RIq&#10;y75XVvk/uVq3OlXMN6lyyyo603Urb+yvKns4v4fmd6290zK9zNffaE3Mr7VrVsPngdPPZ/l+bZXO&#10;Xjz3llu+bfu+V0WtCz1v7Nb7ZV2S/wAVaAdNYJLDb7tzbN2z567Dwf4PXWE89mkhiib5NlcTpuqx&#10;TKkTf3tn3q9j8E69Yvo32b/Uyr/B/frimduEjzy945y/dvCviFb5v9MTds2Ov8NdRpWj201vd3P3&#10;PPl83ZVvVdKgv7X5ovnas9LmfTW+zXKts+4r1znqxoe8PmhaFvI2/um/jp3k3VnP8vz2iVeR1udn&#10;y/c/jrV8mCHS7h52Xft31n9o2jT5DmryaK81KKKKL59tM1iza8X7GrbE/i2UaCn2x7i+b5ET7r1b&#10;tklmdGVW2P8Ax1oHx/EcP4h8JRW1l/E7/wB+s+w82a/soPl2I1eka3Z/6K+5fkrl/CttBeazu8r/&#10;AHarmPNqUveOtufk+z7W/c/xJVjUrCKad5W+4uxFRKieFYb+KL+587JWhebYU82X76rXF9o74x90&#10;6LwxMtnexKq79y/Nv/gqv4t0G5s53niXfF9+ooZp7bTop1i3o/3q07/xPFc6J5Uq/vUXZWUebmO+&#10;MY+y5ZHD3MK6rB5Eq7Ny/NTrC2V7VF3fc+Squm3k9/dXbKy+Usv3Kdpt+1ta3csvyRRM773rb3jg&#10;lymPf6U2pWsq7lf7/wB+vH9bh/se1+WBkl3bGr07WPEn2nw55sEv72Vvm2f3a85vLme/S7Vvni/h&#10;/wBuu+n8J4lf4jnXefUoEbc0KM+/ZWlDbRabapO0vnSt/GlV3dtkSt/rVX+Cmu/naQ0qK29fnXfX&#10;ZE5T0DSoW1LZKtyr7Kr/AGNZku2vG2Wn3N9cfpXi1dH05PNX5N3yp/t13Xh6aDWNGuPNgbYmyubl&#10;5ANPSrZU0Tyov3O1d+96iSazubq3tp5fnT73+1VdL9Us3gbd5srbESrs0Oye1tfse93X57j+5XOb&#10;x9w27O/+x3SRKvybf++al86KZtzL/FUVtbLbWTxRNveKsnzvt8+3eqfN9yoLlUNiGHf/AK399vam&#10;Hr91jU1nct9i+Vd+2sa88VRQ3MieQw2nH3a5zAy00q80fTbdrxVeWVdn+9Xa6JokUyWW6dfNiXZs&#10;qpYPB9jt7yeBnt92+Lf8/wB6umudKi2xSwN5MqfO+z+Ot6kjtpxOc8YeJJdHtZbFFWG4dtnyVz+j&#10;+CYtYge5Ztm9960aw/neI38/a6bvv1par4zi0SDYvlp5Tqmzd9//AHKuP90xqe9If/wgcX71fmT+&#10;9WPqWj2aRPErN5qNsXZWtN4hubzTXexlX5tm5Jv4Kx7BN+rRJKyv5TfM+/71RGMiKkY/ZOo+Hthe&#10;fb5Z7lf3SL8qOv367L7T5MUrLL8iN8yVV1vxD9m07dt3712LElczpv8Aaty3yqsNu3zsj/frGXNI&#10;7IS+zEvX8MTs7bl3tWZYaaz3Uquq/Z3bYuytX7GsNw//AE1+f56mfbCkUX9z+OkEqfMV7nR4ks0+&#10;Zv3TfKlV7m5lmgSBbmeHYvypurQSF3V2ZqxHT968vlfd+7VkSjyG3omt3KRIty3nRJ/frSfUoLO1&#10;lVl/0iX/AGvkrnftkTrF8uz5aLm5Z9i/wVlyl83uljUvEN5Z/Z54Il+z7tkqVu/2lZzJE1i372X7&#10;yP8AcSucuU3+VErK+352p9t5FtvlXbRylnQTWEGpInn3O9Im+4jfepl/NsVFilVIvubKwrDyni89&#10;Zf4t9Z9/Nvl2xS/eojEJVOQ73+zf9H/ezqny/LsrHufGEVzK9jZxNeSxfedPuV51rGsammly2yXM&#10;m9/7jfPR4S1K8/dWMW2F3+9K61fsw9vz+6dW95PDfpcrbM8r/eT/AHasa9r2/TniWLY7tvZH/grQ&#10;m1K2sLDylfzrvZsaauJ1i/8AOR3ZvvrXTGJ0xjye8ZU2sP8AYnZtvmr9+ufmv1mSXzdu1l2M70XN&#10;5FNLt8r5EX79Z6ab50D/AL1XRv4K7OX3TyqsueQxEWGKVvK2Rbd9RPDL8ksVy3ku38dV3mlhvYrb&#10;/XW/lf8AfNXbOz+T/W7E/hrUwJtKT7HdS3KMr+f8lS3k0SI8sS/d/gqp5MG5Hdv9U275KJrltn3f&#10;kVv7tPlIIkv57mVJYl2PVh4d9x8zeSn39lV7O286C4nWRUd1+Wsq2v54bh2l3PsX5avlLNX7BPC+&#10;2VldPvrUro1z/pMsX7qD5GqazRb/AGNO3ky/3P8AYpJrZobK4igVvKdv71ZkG34PTfeptiZ3/vot&#10;el6aljNL8sTO8S/M7/w1y/w9mgsNLu5W2pcbd6vu+5Xovgzbf2Eu3a+77zutedXkenhombNebEdY&#10;mWs+G2neX963yV1GpJBbM8E9iqJL/wAvCJ9yuZfdqVw88crfZ4vk2Vx/EXX5jWSZbn90q/cqvc/f&#10;Ta/zr92qlnC1zK7LLsRKt3NsqOkXzP8A3noHH4R2m20t55rNLsTd9+m6rf8Akp9ms33on3qJrlYY&#10;EiZvv/IqJUOm+VDrKLPtRNvyu9XI6+bkNO/tv7N01Pu/aJVritK3JcSy+bvTdXVeMLm2eVFivFdN&#10;tef37rpv/LXyURvmf+9VxPNxMo83umteX7PdOu5tjfJRDu835Ym2JXOalr32m1drOVd+6tDRPFst&#10;hs89lmiraMTjj8XvHVf8JPFZr9mTcktRJuv2RpZf3331rQ02zs7xEvNu95V37/7lRXmlLC+6KVvm&#10;/grGR6UeaRYe5leJ1ba6Kv30rNd13bmb+GrTp9ji8pm+Rqqwwt5r/Lv2/JSOn44mrCkqaXD8zfPW&#10;Fqt4qWu3ds2tsZK6q5+SCJfl+78uyvN/E7t/aj/eTd/B/tU4/EZV+WEeUz0mimSVWbZKn3a9F8GJ&#10;ePo0TXjM/wA/y1n+EvCWla9ZO1zeeTK7bPu12PkrpsT2cUqzIvyK6UVpGdDDS+IY80VtLub+CrEL&#10;rc/6hvnrM/4RiXUnZrlm8r+4j1X1vxnp/wAPbi0+0wNNE3yKiVjIv2Xve8dW9t8/3vn21dTd9nRV&#10;+T5ar/661tNQX5IrpN6fL9ypZpvOiT5vk/v1idPLGESKaZdrrLu+79+vLPH9tsliill8m0i/e/e+&#10;+1b3jD4o2OiO9tEv2m4T+BK4TUkn1jUbdtVlkhidt8X+3urpoUOQ82tKJdm1L+2LW3i0NpIZYG3s&#10;n9+uo8B209nqkU+sXm9HXY2xqwvFsNzptgk+mQRQov3nrT8MTXl/ZRS3kXk7l+X+/W0vcic0KnJL&#10;mPevB95LpWl3dms/nWPlb4P/AIivIv8AhLZ9K8cpOsvku0v/AACtXwxrFzC93Zy7kRf9U9ee+IfM&#10;vElnX57iKX5qxierWr80YyiXfje63N/Zag0WzcrxSuleX2etz6VdW9tEq7Hbezv/AHK9TsNvirQ5&#10;dMvvnuHi+X/erym50eWG6eBv9bEzIz/7VerTlzxMf4p32iebDe3d5Eq7H+75NaTzSzbFb+KsKHRN&#10;V8N2dpfKrPbzqjyuifJW3Drdncxeb56o/wDFXHKMuY46tOUCi6NZy/LFvRv4Eo1iFP7GdpWaF3Xf&#10;sdvuVVm162trq3tpJ/Oef/VbKo+M9SW5sorOX5Pl+b+/RH3pGMZD7Z1vNL8qKfZL/Dsqv4G+0/8A&#10;CRxL5TInmt5tUvCVzFNsiZV+X7taGj38th4o3N8iNLVzj7vKEZe8ewXNnbXNlLFOv3/krxHxnoi+&#10;D4nieJZre4b9x/s17Anmeam5l8r79ee/GBLGbUdEgZm2OrvsSsaMveO+pyzplfwwmiw6HbyzxQJL&#10;/Dvra8VQwTeGpbmeBUSJdkVRaPomlaPa28F4nnTO37p3WiHVZ7xNQ0y5gjv9jfuPs/3EWr+1zHNy&#10;+6cP8PdVi0TXEuZ2bypfkbe1esXPiq51u9SDSIFubdm/ezP9yvN/+EJ1fxDf6fEtithabt7TJXqf&#10;hvwZP4VtbiK2laZGbeiPRXlE2pU5Fq28MWNssreQu+X/AFr/AN+s28mi0e10eW8+5Fv0Wd3/AOmX&#10;z2+//tlWk/iRLbyY76JbaV2/grN1J4NVuNV0iDbNd3UCXtrE/wDHcQffT/ga/wDoFRhvf906Ze4Y&#10;/wAQrZtS0391t8qL52RP7tcj/ZWn39qitL/pEEDeUn9yn+GL+81i3u9Ondn81X2b1+5/sVpvpS6N&#10;4XuGRf8ASGi2b62+A45GelneJ4etNtn9peVdjTfxpVqw0qDzbeCVW8379ddoKLDomn7v44vmeh7b&#10;/SHl8pd6r8tRKoWOuZltrfai73RfuVEjrYRea3ybvnbfVTR7C+eWW5vG/wB1Kz9V0G8e6e8ubxv7&#10;PT70VYG3tDoLaZL+LzV/vVN82/cvyItcY/jCW5nS00+BU+bYr7v4Ku694hbRLDbcsvz/ACLsb7ta&#10;RiX7b3Tefyt21f8AW/fapfJim+WVd+7+/WP4beX7B5snz+b867/v10CTROiMv8dMuMuY4l9VTQdZ&#10;uNq/un+Suhs/n2Ts/neav8dYnjCwWbZLGuzf97ZWh4Ymnewh3Rfc+Sql8JzU5e97pq3/AJWpWEsW&#10;7/Y31lWfg+zsJUuW+dFb7j1uv8kTyt/qkXfsqwmqxPpPnzrsdl+RHrGPMd8onCeOb+e8ldlVfsit&#10;+62VyE03nWu6Vf8AdrrdNSDVZZfNlV4tzfJ/dqKHwTKkXmyyfIv8FdMZHj1o80jj3md4tq/9911H&#10;g/XvsdqlnLL+63ffrPvNH+wSyxfM6P8AP861US2+zPt2/wAO9a2lGPKY/AenWesQak+2Jlf5qzE8&#10;Q/bLq7s4F/eq38f8dcz4YRv7bt2Xdsb56pX+m3lhrd3qCrKm2Xctc0YlyNjWNb+zL/ZkDbER9++u&#10;gsNSfVdG0+X/AFz27eVK/wDHsryfUob7VZ32y/vXbe01dt4JS502wu7Zpd/zI7VdSPukU/iOytpm&#10;/wBV/Alab7U2bazPkhl2s2zc33K0Nm+127f+B1xHqFTesMv+21TeTFqtk9qzMj6W32qLZ/FA3+tT&#10;/gD/AD1mXj7JVZvufc2Vq6b+58R28UDLDFpbfatTu5fubP40/wCBp8n/AOxXVQ+LlJjE5f4nP5Oj&#10;aPbQboYpZW1Kf/gXyRf8C8pK0/DDq9hF9ml3/L8zvTPiFbP4kil1CCBtjztKtp/ci+4n/jiV5/Ye&#10;JLm2/wBGg+SKX5N/9ytpfvZe6ccpcki38Tvtz3VkrSrN829djVdsLC5tkspbFlhRF3zu9cf4kvLy&#10;w2NFufZ91/v7UrQ0HxzLNpMsWoKrxN/H/fo5fd5TGUuY7C/1KCG6iVoGeKX5Gl/gqqj2dg22zib7&#10;J83mzfwK1Q6b4hiv9kVtt+zquxYnWr1noktzpN3bK2yZ/nao/wAREZe8Qp4t0xLPz/K86VG2KiLV&#10;fTfFX/CQ3+3zVtreJtjJu+d66bwl4AiudLmZbH7Y/wB/f5uzbXH6r4GvPD1/dzwW2zfKzsm37lHL&#10;H7J01MNLl5j0DZLCm2Dbv2/LvaszW/7QuZYoLFood675Zf499VPt8qab/r/3rKnzotW0v7O2v0aV&#10;m811/jX5ESuU5qfNAl8H+If7BuNQs9e0+W8tHXZE6N92sp7aC81SJlaKHe3y/aFrYeziv4riVZf9&#10;HlTf8leearNPealus9yfN+6TdvreidkcXL7R2Gm+JLvTdeltmXZF/En8Fddbaxbak0sC7t7/AMD1&#10;45/bzWzO0/8Aqt2xX3V0FnNbaxsuYLlklX+PdV1KB2Rrnob6Pq81088reTF9xdjfw1RTTdThv5l+&#10;0/bEb513r9yuKufE/iHR022cv2mLzfm3/wB2t2z+IWx5ftKqm3+BKx9lIvnidHqXh6W807/SZfn/&#10;AL9cOngyK8164lulZLRF8pYd33q6hPHlnNdW9t8z/aP/AB2rDwwOku2Xfv8A4Eao96Bx4mMZnkXj&#10;aGLRL24gtl2eUvyVxOmwzzXsW3zX/wBj+5Xs3ifQYHliaD55XX7j/wAdcjNCulXFxK6qnlfO2xa7&#10;6dTnicEZfylvQb+XTbjyLxWmR/uVuw6kr/aGWJkii/j/AL1crZ6xc3LebBFvRF31q6V4ws9Viezn&#10;i8nf8if7dRym0fhNhNVW5iilVW2O2ytOw1i503f+93xfwpXCQvLs2q2yKKf5P9yu1s7CW5eLzf8A&#10;VS/xpWR005/ZK9/Cuqu87QKm7+4tUn0qDyHaLa8q/e2LW3c6b5PkrBKzp/fSnWFnsd/Ki+R/vUpS&#10;L9lznK22g+dE6sq/vf79MsPA1i8UqtthtIq7Wazi+x/w+bu+XfWU+gs9k8E7fZtzb1+ajnkY+wjA&#10;4+58JQQ3m1Wl+zr8++orPTf+WW7fv+5XVJo0rxPBFKyfxs7tRZ2y2d4nmxLN829av2kiJUyu/h5v&#10;sUvleW7yr/3zXP6On2OKVpZdkqL8sT/x11c0Mtndfurn5G/geqSeGJ7z/TJV3ov/AI/TI5R2jw2N&#10;zZu99tm2/wADt92qT2a3N5KqpFCibkihf+OsrxVZrpSvOsu+3bZ+5T/fouZok0u0a2WRInZn3v8A&#10;Pv8A+B1XL7pmbsOj6hc2H2a8li/0df3syVw9/wCbbTuyqr2i/wCz9+u1tk32DyyXLOlw33P71Y/9&#10;lNNfxQSxN5T79yJ/BVxkQculzBNFt/vfOqJVe2S2T7Ru2zI3yfPXR+JLPSkv4oLNvufe2VhO62F1&#10;taJdjfdrpj8IEKQ+TsaL/gWytiG5nh8pYmZHX7z7qq2dzF5XlL/v1amtoEginiufn+4yVjIcZSgd&#10;t4b+ItzpssVtefvon/jf79drZ+JNM8SReVu8mVvuo9ePvpvkxebtZ97fK/8AcqpC95Zy7vNbev8A&#10;HUckTsp4uUT27zmht9sX8NVLx7nUl8jd5Nv/ABf7VeVJ4qvHT5WbzW+T71dFZ+MLp/Ka5X761jKm&#10;dkcXE6C8uW83+z4G2Wi/edK3ra8VLNFVm2L8lec3+sRTXG2Jlh/i+9Vu21K8vJUggZnddn3KiUQp&#10;4nnkdbf621/cPYq7VFYQxWF0m1fniWj+yp9Kgeef/j4dv46LPd5STt8m9vuPR9k7OX+Y0NK1Jvtv&#10;m3jfI1bet+V9n3bvvf3Kybb7C8SK3756ivHaG4/2Erm5feNvgOlv9S8mwtF81fs7rXO3+txXL3bQ&#10;JviT5FlRqz9Es9TudO1CDULld0rN5CJ/BWDeWy+GLVLGCBvNuPnlfdWnKc0qnKafhKaf7ZKsUDfv&#10;fnd6PGF/fWFh5rbv7PlVomRFro9Es/sFhFFt2b1376z/AB5eLbaQlnt/1sVLm5pHNy8tPmPKft7a&#10;U/2lp1S38r5UdabZzLf+VL8tV9VSJ0SznZkd0rQ8N6Ot4yRLLs+f+7Xf8ETzfjKk3g++hg+0r88T&#10;N/3xRZ6O1/8AuFg3/N99P4K9wsPDy2ekJBOqun+3VKbSonsJVsYlTe3zJtrm+sl/Vjw+/wDD0Wia&#10;kkVzbK6bt+x60oXiheVrO8aFJfvJ/crs/EOjy39rKrRfPbr8roteeWzy2F7LBcqvyfwVtTlzkSjK&#10;Hul6zuVhn3Tys/8A08f3Kls9VW5d4rG+kv0ii++/9+sd4ZfnZvkT5/uV1fwNmtk8b7b62V7d12Mm&#10;379bcpjHmkQ6Jqt495tuZ1Te330/irW1KGd7L+0LFV83dsZEqXxzoM/gzXtYZbb7TbrLviT7iIrV&#10;bs9H+36CjSt9m8396qRNXHKRR0GifubC3il2+a6/NWLfaHfXF3LJHAuxmyKv2Gjy2ekRRM3nPE3y&#10;v/cona8ilZIZ/wB0DhfpXNECLUryDwl5UC7pkig2NC/3N9V/+E/l8iKKCKV7hPkZ3WnW3hi51h4l&#10;vpfO8r/x6tuHRItEaKBbbfv+dndvuVcuU7feOfT7NN5t9eKryzq+y3/2q5zVbO21u4S8lsWhRK7j&#10;WLCB1+03Kr+6+75X8dclf6rPpVqk7S74vnie32/PW0Dm/wARSudSW20GW0aBdm7ero3z1mabeM67&#10;k3JvZfv/AMNMv7aXyt0vyb2+Wtiz01vt9kkEvnI3zt/crslyxiZfEdRo6Nr2qbmll8qJdn/7Fdcl&#10;zFCn2b5vkXZvrmb/AFKz8PNE25Ybh1+TY38FN0HxI1/Lu8jzot3zbK82R10pHW6k8X2CLyl33a/e&#10;esX5plTzV2S/f2JV2aZnukWJqybzUls/NVlb7Wi/LsrMuUzWvLmJLV/u/drB2SvBEv30T72yq+j2&#10;ct4rtc+Y6O2/ZV6b/Rpd21ki/wB2tPsmMpc5UdJX3+arfI/zbK0LN12/LFvfb8yPVdNYtXit9rb3&#10;n+dfl+/XQW0P2z5fl37fmT+OswiZ++Lejfc31FDDvf8AeLsT79XXtoEXb5TPWfNbb5dy7k/vfNQd&#10;PxEtzudN0VZtzN9mTeyrvT7taSbdiLtrFuUiS6uGlnbyk/uVvEiUTl7ma5v533KsOxn2vXZeHrOD&#10;StO8+fa9xKuxU/upWVbaPbPcXdzL++i2/Lsasx/9AZF8/Z/e310xIp+5LmNi81hUZ9zf7tcfea2u&#10;pK6qzean3qNSv9nzN8/zfKlZVsnk3su1d/y/NW0YhXr84xLNt7zxS74U+8m6mpM6XD/xpt/74q/r&#10;emrCtusC7PtC/NWRDbSzXCRffTdsarOOMiXYz3DtE2xG+9vrQmeBNjM2/wD2Kz/tK2dw8Ct/F/HV&#10;22s9+9otu/79XIobN5SfNE2x2qpc3MszyxK3zv8A3KuzJ5zbd292X5vlrP3tpsrtKy+V/f8Av0RA&#10;fvisLVFlX7q/M6PVR7n7SjtEv3f7lW302C82fv8A91L87PT7y2aF/KgXZF/t1oBUttt4iy7pE/vJ&#10;WxbWy/YnVpWd6z0ubm5VG8qNEVdm+rE2pN5EXyr8/wAm+sJAdnDbfYNJt7Ztvmyv83+5XqXhWzZ7&#10;L9xP5KRfdrzez8q5ispWXzpZYvl8qu2011hdIlnaF/kf5K82r7x6dA2vEkMt+9ptnZE/i/uNWbea&#10;J9gWWLT2ZIZfnb/frsrybzrWL7qJt/u1zWvalKkErRfJ5UXzb1+SuaJ31I+6ZmiTfafNttvyRfIz&#10;7fvVq2em/bNRiiilWHzf3Xz1geG9SiubWJtvkxff3p/G1dRptyqX8TMqv/dolExpmPqug/6VuaVd&#10;kTffrJ15FubWWWLciLFV7xz9uhZ5YvLmt0/5ZVRs7xbyw89tv+kfJs/v0e8c2JlKRztsizWqbfnq&#10;1NpVtqUSRX22GJqt3k0G3yrZV3/cb/ZrK8QzRbYm81d6r99K25Tjj7pa8W+HtI0qJPsK73ddiulZ&#10;XhXR21J3Wez2RRfItRW2pfaZYkZpHRG+XZW/oKSwzzN81bnTHlnI1tEsGhR4IEZLeL+/Wq95bJKj&#10;MvzqtNtpmS38pvvVX1KFvKdlXf8ALWcjs5eSJg63ctM0vlN95q09KTzkT+B65eHz/tn72X/gFdho&#10;8LfaEbb8i1mY4T3pe8auvWf2aBJdy/ul2KiVy82gxalFbtO+y4Zv9bXQa3eRbEllbe+77lVbO5iT&#10;ZO219su/ZUHZU5KsuQ6XSvBNnpu/dKs3/Aqtw/ZradIIolTZ/HTLm236M+psuxP4U3ffqLTb+CaJ&#10;54KylE7I/uo8sTYm1iztoniTb87VyOt2Gla3df6csU3lN8u+ua8STRPqT/ZpWmlVd7IlVIfDE95A&#10;ks9yyPKu/wC99yrjE8fE1vsnZzeMLPTbP7H5/nRfwwpXJXOsavrEr20TNZxN/f8A7lMtvBltYXiT&#10;vKzyp9ze1bty+xdy7d23+/VxicEqsjgrzwfcwszeQ1z/ALf8b1p3OmzzWFpFcxLcoi/O7ts8qtqG&#10;adNUigl3f6Uu/Z/Alc69hPqqaxZyt5NxLL+6R2rqOORmXMOvPF9h2+dZI2xXSu7s9VVNG81V+0vE&#10;uz5P79cfDNq+g29vZ713pL+9d/ubK2LD7TbRS3MU8VzaSrvWKJfvtWcvfAZoPj/frMUEq/unl2NW&#10;348s/wCyrjz4F/dXC76851t4LbW7drS2aG4dvNb5q9A1W/n17whbytF5Mtu2xt9XynfRlzU+WRzt&#10;hct9qt7mBv8Afqfx5pq22qRTquxLiL/x+s2bzba1l2xfPuX7lWPFviH+0vD+lMsu+WJtn3f9iumh&#10;8RdGR6r8Cr+DxVoeoeFb7c7wRO8W/wDiT+5Xmvjn4dX3g/VHaVWhtP4f9tKu/DS8ufD3ivStTVW+&#10;/sb/AG0avdfiv4Viv7CLWpZd8VqrpKjp8mxqiv7kj0qtHnpHzVbOs0tittYrN5Xzrcfe21n+M9Nu&#10;ZtUSeVWd2Vdv9zfWrf7vCV55GnotzaSs7/I38VVdV8YT2E9k62LXLu2xk/uVEZSPAOftra8s9k/2&#10;H/deH7m+odSuby/b7T832hPvbF+5XpEPlTebti2fx7NtVLC5g0qW9ingV/NXfV83OPlkbPhLXl1L&#10;SLTczPKi/va5H4ivA/iOybbJ9oVfm/2Kf4SmWw8SvY7lS3Zt6xbqf4w8h/GG2Ddvbaj7Kx5feNub&#10;mibGsarp+sLaWMtndujbNs0K1q6P4SvrBdTlttth5sWyLfXZ6PCtnoyWbKu+Bf46uww+dEn3t/8A&#10;FXHKod8KHu8xylnc6nbW+nxQLBfy/J57p8mytv7ZeJqMsU9syWn9+tC201rae7byokR/kV0Wuc03&#10;xbY6xcahp/lT7IFdJZnol752fB7xzXxR8YeHNNeyaeD7TcL/AM8m2bK5Kw1j/hJNe/tCCX7M8W2W&#10;zdG+4y/crP8AElnpWveIH0+ziZ7L/lrM/wDDXQWGleHPDdhZRafK038a/Jv3V2L3I+6eVKXNL3jr&#10;U02XW7y3vNPtlhS/ldLq3hX57e9X76f8D+8lZWt+G9Tee3WdpYbdmfzUerHh7xVLo+pbp4t8VxLs&#10;vJrdvnidf9VcJ/tJXQa9r2p63rksWp20SXEW2Vbi0/1V1E3/AC1SrrRlP96bR5ZRMm2221ukS7tk&#10;S/crQttron8D1S87/SHZt2yqmsaxbaVFul3f8Arg96fwl80Tbufkf5d29Kr3lt9ptXgl/wCWv3vm&#10;o028ivFSXzfvr8u+rGpW3nWUvkbfN2fLR8BfuzMLSvDcGlf8e0a/771L/YlnrcSNrS7Eib5dn8VS&#10;6UlynyzrVt4Vf7v8P8FXzERjEfNbQfuoItuxV+SsfWIW8iZYpdjt93/YrSd3tmX/AHaz7lJfKfzd&#10;v+zRHm5iJRPPUe8Sd7a5l3yq3391eheHrP7HZbW++3z15vcu0OpSqrfdb5nrs9EuZdb8qDzNiRL8&#10;z10yOajH3jbv5p0gefyle327/K/javPNe8Wz6r+42sn95Er0P+21s7iKJ4t6N8myuRs9Eim1GW8l&#10;/c2+7fEm2iPuG1b3ir4Y0qdIvtkG7ft/1L1182q/2bYRNdMqSutZttsml2xSyQ+a339tHiHzbm3t&#10;LaC2W83S/Nv/AIf9uol78jg94wrm/bUpXl+Z3qpMk/2B/KXe/wDDVu/tk03UXi2t9n/uUQpLvdok&#10;+5935q2j7pEiHwfc/Zrrdct861Y8Vax/aUvkKzeVF96ufS5bzf7iffZ3rQ8Kw2d/vn+a5u5W+VN3&#10;yVf2eY25vd5SlZ207y+RbK03+5XR6JbS6bdOtzAzpLE//fddhDoltCn2mCJoXb55dlY/iH/RrdLm&#10;La7wNuVHao9pzkR9yRnza9FcvbrLbSb1+dZUrYTXmmt/3Cyun9/bVHTU1W8sEuYtFaGy3/NLt+Su&#10;zsNEbTdIu/NufJt5WfzYXX76f7H+1vrGUTvp++ReHofs0Hn/AGb7ZqF5L5VnE/8A6G/+zUrpBeRP&#10;ZxM01krb5bhP+X2f+/8A7qfw/wD7FVNVuW0q3ezVv9LlXyrp0b/j1i/590/2n/j/AP2KfYfweV8i&#10;f3K2l+6jy/aLj70i1Do8GlaN5C7pkiXem968l/srUJvEP72xj03TJWfbvauz+IvhvVfEOnf8Sq5Z&#10;Hi/5Y7vvVXh+G8l54f0z+2byT7bZ/PvRqxpy5IkVIxMlPCUENhLLfeY6s3+p/uLXnupaCutzxWeh&#10;2crorbNiL87V6w8zareQ/vWhiT9003+zXpvw68VeDvh03mxaK2pXCf8ALaZdlbe0kFDDe1keb+AP&#10;2ePGO+0lvNPaztP4pZvk2VF4t0FvCt1exRXy3iJ87PC1fUGq/E7xL8SNBuLPSPDU8NvLE/77bXyf&#10;rej6nf3ksX2O52I2yX5fuf79Rzc531qEaUfcOWm1K+81FWef7J5XzJDLsro/B/iG8hsHnvrxtSuN&#10;2yVH/u0eJ/hpc+Bvsn2z57e6i82L5qz3SKHY8XybV/u1tzR5Tx41J4eX706CwhW5sE8ramze+ym6&#10;rZxal5UDS7/l+b/YqppV4r39vtZvKlX+7W6lsvz/AC7H/v1jL3Ql75izX95pum+RbKsKI3lRJu+9&#10;Uv8AYkUMUU9t5cMqfed6xPG1neXLxW0G75/nXZVjwfeNNpD2bK29fkbetEfcOaUTF/4R7zvNgnVt&#10;8Uu9pk+5L/uUQPEkEttEuxN2z5K0rzQbrwxpt3cwN9s+bfsdq5/+0lv9kW1keX532V0xlzhItpNO&#10;ksUEE/7lU/jrQtkW5l/ftF9z5qzLD7Z5W6VV3/cioSaea9dWj+dPvvVl+1NOH7NcvKis3ytsro4d&#10;H1PR7VJ1Vn+WvMXtpft8ssE7Q7m+ZN1d94b8eavoNx5Us63kTN/x7v8Ac2VEo+77x006kZ+5IzNb&#10;1v7fFuaVra4ibZXNarc3j+Uv/Hz5/wAjV7B8VPDdnf6RZa5BZ+Sl1FvaFP4GrhPDaLquhv5qrvX/&#10;AL7SojLkCpho0iKwtlsNOl+TyUddjP8A7dcijxXkss8sTI8TfK8NdtN9mubW4gufP2W/3f8Abqx4&#10;b0q2s7WWdbFnT/lkj/xUc3KY+zkYmj2bTRfum85G+8j/AMFdHZ+J5fsEXkWbI8XybHb71UbnVVht&#10;XnlgW2u5V+ZErmvt86XqNOrIn8Py0S98I+4dVD4zWa6eeD5E/iTb8iV1dn4kge1ibar7V3s6V5q9&#10;myRJFuVPN+86VpJcwTalLEu7/VJueo5Tb28jev7lr+dFWXZEnztTLm8imeJmn3p/DvrnJrNUdLzz&#10;ZYa1oUidPvK6r8+yiUTGUpT946K2uYHstjf+OU2HVbb5Ilg+d2+WuemvGS4dfv8Azb2qlqty2yJ1&#10;X/VfO1R7KRftCxrH2n7e+37ldnpt4yaXaLOrW0X9x/468n1LxJPD8rPvh3f3q6Wb4hS/YLSJVi2R&#10;L83nVtKnLlCMomt4h8EwX8723m/JK3m70qH/AIR6KwW0ttsiWkX3Ya09Hmg1tXngnaFpV+ZN1dQi&#10;K8UW1N/8DP8A36xlKUPdNo04zOE1LTXudUtIoF/dJ8jf7FTarYfYP367vN2/K/8Afror/Tf7NvHu&#10;V3TO/wDAlc74nh+SKeeVoX2/ut9EZe8c1WlyHCaxprW107eVvd/n3pWFqUMX2hFvFZP9t66XUtSl&#10;m052ntme4i+SJ0/uVnvZtr1rFLcrsRW+Wu+JgY/7iZE8hW/dL/B/HVvTf9JSJl+T+BkrS0HQbOa1&#10;vfvPdy/6jY3yLRpumtDfvEsWx9vzpUSl7oHRw+VNZeV8yfLVJ9K85NzfOn9+pYbbY7xLu/uVLpTs&#10;7fZmZkSsSTl30qJLiKKOdn3tU0zz20qIy/IlbTwy/Oy7f7n3ab8ky/ZtvyN96r5veKKOm+Hp9Yuo&#10;pVi+R2270r1bwxYWejxf6rfKn3nrzzR9bn0Gfyl/1SNXd6b4ztrlE+WNHZa5pSlzHrYSpSgaF/cv&#10;rF0nnqyQq+9aqXMyzXDtRcpK6vOsqun+9UXzPsbctM9X+KaVtDFDBu2/7tV7ndcv5v8ABTUm++rf&#10;O9VNSS5ubDcv7lEb7n9+sPtGNT4SX7Z5M/71tmz56parZrrzxbtyTK3yulD6b9sntJ5WZNv8FbDz&#10;eS6eR9zdsatuYx+yZ+t+Ibnw8mm7W8632+U29ayvHly1z9kZfvP/AAf7FdL9jivNkDbbnzfvf7NZ&#10;mq6a2lXEV4tt9piX5PJeojL3jGp78Tyq52/bX+88qL/H/BWx4bmlsPKufvozVY/sSfUr+WXyvsyI&#10;1Mme2ttO8rc1tceb8u+uzmjOJ5vLKB7MmpfbNOil3f8ALL7lMs0b+zdyf61/nrC8N3m/RovN+/8A&#10;croJkb7Oiovy7a8qXxnpUpe6ZkOpN9ll8+28lN3/AH1XBeOdBl+1fbooo0R/49tehakm/TX+X7lZ&#10;X2b7TZv9p/iStqcuQiqeJecz/wAXz/cZK1dKe8S4t5YNzurJ8iVYm0dn1S4ntrbfEv3q2tB0pLby&#10;p2Zk3N8qV383unm83JI7nxzrDeLbO0nVlhdokil+X+6lczDDF4eurRb65lmliX+D7laH9m31/pt3&#10;bT7fm+eJ0/grK0rw9c6rdXcE8uy7i+48v3K5C/jNhPEN5frFFBFsSVqumIqcMvI61VufD0uj6X5F&#10;nfL9tZv466Gxhh+yRedcZl2/N9az90vlJ4bmfzX8hVT+BX3Vzlzr09n4h+zX23yv76V0FhbbG+aV&#10;nRf4Kx9V0f8AtW9T+CGL52/26zNpcxbs/NvPuqv2es+5SxR7u2udPZ0272l2/PvrotNmitorhZfn&#10;3rsVP7lN+0q6PEzf72/+KnzSCUTz/VdKs9VuLee5iktvm8rZWk/hK28p/s120Mtr97YtdwmlW00C&#10;M22Z0+fe9ZuqzWelWDyzy+TF9zft+/V+0lMiNI8f17W5dSlt9PuYldIt373bXYeG3XQdLRom/dbf&#10;mSuR1i5g1XW5djL5SsqI6V2dt5T2Dxbd+xflrpqR5Tnl/dKlyl55v262lbyt2/71belaV/bcsuoS&#10;y7ERPkT+9UVtYNc6b5CxND/eo03WJdHsJbaWBptrfK9c0uU15eT4jqkSz8qJomqlNCt/fpbLOyP/&#10;ALvyNVTTdSgmuItrLC/9yugs0X7fFPuVIv8Ab/jqOU6YxiZt5YQQxQp5Sp9n+SLYv3KqJMyTyyo3&#10;3af4qdbmXyvNaF92/elQ2f7m13bmf5t9HKRzfZLE1zsi3ffesp9SghldW3b/AL9RX+qrvuImbY+3&#10;f89cZqWqr5sSrKzv/fT+OumMecJVeQ63+0vkf5dn8e/+9Wan2nXnl8iLYjf+PJXI3mt3zzp5G7ym&#10;XYqf3K6jwfczwy/bP9d5C/wLV8vKYxl7WRsJZrpWl+Qq7JZfneuM1Ldc/e3fO/366bUpnh3zzy75&#10;fvtWV9mW8g2tuhRPn+erj7htiP7pz7/vp081t+yj91DKjNu/e/x1ofYJbO68p2Xay/K6VDc2y/Z/&#10;mdUdG+/XTGpznnmLZ6q011+9VnSJtlSzQ+Tcbom2I/z7KE+eV2bbs/2Kfc3KIv3tjt9x3pAQpYRO&#10;/ntte4RasJCzxbom8mmwzL+9WVdm7+OmXNtI7JbNeeTL99X20+UAtrb7Ha7pZfOlZ6r6k+y3dbZf&#10;Odm+XfWrND5MHkRfvrh1rNmS8sIt3kMif39v36ObkH9kv2elTzLbxMuz+8iNXTTeD9QtokuvK3xb&#10;ayvBn2mFHvJ12fN+6R69Y0RItVt4maVn8r7yJXHUnI7KEY1Ynl83hK5ubfdbQSps/uJWJc6bPYIi&#10;3m1Hi+da+iJpls9NeXyN+z7teGeJ79ry/u2aDyfNb5d/8VXTqc5dalGlE6bw9efaVt3toN/7r+Ba&#10;6iw0SW5lS8nZv76pXGeBrmeZUWCJkdPvbPuV6Rok0t5cfLK0MVv/AAf3646nxHRQ+E6PfPbLaL+6&#10;SJfvI9Zmqut5E8DfPFL/AAVFYa20yXvys7q2xUlWuc8W681tpErWd5E8qN8/y/w1jTj7x2yqR5S7&#10;bfYbyL+yrNWhRfvOlXnuYPD1lLFbfvpf4Xdv468/todcm2T21zHbW8vyNs/jovPDevWzpAqy3KIn&#10;mq/8FbSicftPdOgv/FuoW10ls1i0KXS/LNE2/wCesTxbNqdhe2lnYwK7ov30rs9Ymg0S10/+0Fi+&#10;0RRI7JF/D8lZ6eVqt1ceRKqO3/LV6I+4FSPOePzXOq22pXaz21zDd7t7On3K0H1tb90gn/gX+Bfv&#10;16L45s/s2lxWdjP+9lb5t/32SuP03TZfN2+VF9ni+RUrs5o8p5tSnyS5R/huGV7C4lnlVPK/2a7C&#10;G8s9K03/AFqzS7fv1yN/YX2iXDwRN51k33v9+qV//p6pB5X7pPvOn365pFxlyHpGm3i3lvuVvnp7&#10;36wxO23ft+9VHwl5SWXy/f8A9uptV8pLKWKWVYfN+670SPVjU56XvGDZpPqWrJtg+R/u7K6vWJv7&#10;EiS2il/esvzVd8E+GJYbW4vEngfavyuj1zutzRXN47ffdfkaubmObllSof3iveXMt+ybW+dKtW1m&#10;uyLd/F96se2eVJdi/O9WHvJUt93/AH1vqjmpVeeXMekJqrPpNpBOvyfcXZWhZzWMNu8UsC/J910/&#10;uVyXhu8b+xv3q/xfK71X8T6l9ptYoLNm+dtkuypPejV5Yj7yG28/7TBB/rfk3pU8LxWcSSyr8iK9&#10;aOm6bBZ2Fvu3OkS/x1U8Q2y6kqMu3Zt3+T/frbl5zmxNDnjzROcs5mvJf7QuZdiK2xYf7q1Y1KzX&#10;UrPyF2/N86vXL2H262t7iXyGS481v9b9x63k81IIry6jkS427GRG+Sjl5DwZR5DM8Q6lePFaW3lL&#10;9uil+WZG/u/36Jnl8Q2cuoefH9tiibakVaF5ZxXN1u3/AL1Vb7n+1UWj/wBmXMD2bL/pdqvzeV/e&#10;rQzMS5v1h0u3l1Nftj/wf/EVUv7C5sLOWdrz7Mlw3zWifwVeudHsbzWbSC8nWF4ovuP/AB1L4h0H&#10;T7b9xulmuJ2X96jfItLmJ+E5q2trba7RSfb73b8uxvnSu40fTdT1KJLaWXfFLF/d+5VTRPDa6UiT&#10;ztGlx86K/wByut8PXNzCyLKyu/8AfSiUjahL3jhb9102Xbc7tjLsZKzv+EbaFLSLzWdLht8UL/7V&#10;ep+IfD0WsX/nrFvR/vIi/wAVYVhtvPiTpVj/AAWrLuTbW1E9WGG/e8x6L8QvDcFn8Kre5s4NmoaW&#10;qPLs/jSu7+GN/B8V/hU9t5u/dA1rKj/wN/BWF8V5ltvCV7Y+bseX73+41eI/Af4iz+D/ABXd6H9s&#10;azt7+Xyopf4Inq/eqx5j1eaMZWMK/wDtngm41DT7yzW28idkV3Xfu/265mzdrb7Rqay/O7fxtX1z&#10;8QvhpB4z8OSvPB5N7Kv30/5a7f7lfK9nbW2mtLpk8CvFBK6NvopyjyniYvDckuY2LDxhB5Cf6M2x&#10;l2b91Mv7+Kz1a0l274pV2PvqlNpTJ5S2LbIm+f51+SpdYmX+wXaVlufKXf8Auv8Axyp+ycfN7pp+&#10;JNHtrOeLVdPVba7Zfn3v8j1ziP8AadbtGiXzrjd8z7qu2Gty+LfAd2zQN5tr/fX7z1S+Hv8ApmvW&#10;jfcfd83y1UfgClI9r1J9QTVNK+zQK9u/+v8AlrdR33/KvyUxPnXdu2fNXn/xC+JEvhtIV0xYn+bY&#10;z/3Gryv4suU9vm9lE9GmmX7u75/7j14z4/1i1s3ls9Ml2O7b5XRqzbz+3ryC31NpZZvP3v8AJXde&#10;BvhF/aWgyz6rEz3d0rvEj/wNXTGMaRjzSqnj/wC/1LS72Kxi2bP3sr102j6xBeWEUsTQQ2VqvzQp&#10;9/8A26ZqXhLVdB1K7s2i8l5fkl2fx0/+zdK0Gye5uYIofN+T5/4q7JSjP4Tg9nIqeGLPU31ndpCy&#10;/wBnxS72/j83/Y316n9jvLzQ4laCXTbdpdmnXzr+6tZ2/wCXd/8Apk/+f4K4T4deObPwldahYzp5&#10;MUvzxJD/AH67iHSvFHxI0O7sfDlnc3NokSvff6Vb29vbsz/Jvlnlii3P/c37qIylzchtTjHlMqbW&#10;IoYH+0q1tcRfJPbv/C38dO+FfgBfjHZa7P8AbFSWy/ewWj/fl2/3KyvE9n511Lo/jHd4Y8S6a32f&#10;7Xqe2Lzfk3JFcfw/d+5Kn/7WJpXi2Lw3F5UWpxabe/wypdIm9f8AYf8AiX/bq5UOT4QlzHV6PYKk&#10;HlMzJ5UrRf8AfNbsKbE27vkrhdN8Q21na3FzBrmn3Kbt86PdJ8n+3XVWHiSx1WLzbaeCZNvzPDLv&#10;SuCUPeNoGh82zd/BVLfsl/36z7a/ufEN1rdtos9jM+jaZcavfJLPs2RRbN6JtR/m+f5Efb/v1Uh1&#10;jT7m6+zRahbPdfxQpOm//vij2U+XmL903vJ3/eqvrFnE9rtZv4fv10uj6JqutvdwaLpE+qpZKj3l&#10;x58Frb2+77iPLPLFFufZ9zfuryz4u6xc+G3/ALIvra50TVbefZdWl98ksT/+zf76fLVxoSn7wVOW&#10;MTl7a2i/tGWBt2xJfmf+/XTXmtxeGF+zWcG/ev8Ard1ec22qxee7S3kSeb913lrbttE1PUvD+p+J&#10;YovtmiabPb291fJPFsill3+Umzfu+fZ/AldnsDzf8Jq+Hr+5m16KW8l3/N8qV1epX/8AZWuRW0G2&#10;aVF+Z/4K80028ie92pcxTf7CS/Old9babPf3Vp9jia8uJ12LbxL8/wD9j/vvUqlOc+SBm6qoxlVr&#10;e7E2rPUrPWG+zfLC7r/BTYZo9N/dTq3y/wAe2tLTfh14j0eJJf7N0+ZU+doYbz97/wCPJt/8ept/&#10;f2eqv5DLLbahF8rRTLseJ61xGX4nC+/XjymWCzTA5k5Qw1WMnEx7x4NS/dQbZrhU3/OtcfqWm3k1&#10;5uiWRHSL5kRa62aGX7Q6r/o0v99PuM39+pYX1V7CKdZVtrt2/j+dJVrj5uU7JUjkrPwk02lzXN9u&#10;trRovlf+OnfD3Sv+Eev9Qa5Vf9VviSX5P+B10fjDxJquj39pKtmtzp8UX+qiX52rHvLyfVfKgWBZ&#10;pfv/AD/fSr9p7pHLGB12gzT20Tz6hL8k674rRPn21y6eamo3cWoSxf6R/qErpbyHU4dORbZYvtHy&#10;f8ASsfVbyz01ZbzUIPnVdiy7fv1jExlLmNXTbnWdY+H0sDavFNYxXSxRWMLbKvaJZ3miM95c30t/&#10;d3Xz6dDN9yBP+fh0/wDQf87cHwZ9js/Dl3rWoQSf2Y8++K0/juH/AOeSf+hvW9o+t/235t9LL/pc&#10;rfvf9n/Y/wB1K6f4UeY7/sl19Nge1dfm3v8AO29/nd6wtHvLyFpYryJYfm2Kif3a2kmZ4nb5f9mq&#10;6Wcs2yWXa71zkR+I1rC5/dPTNVffauvm/PK3yUyzTyabeJP9qSVWj8pfvI6VnE2+0M0Twqs1hqE7&#10;N+6tV3/JXl+t+ObZ7+3/ALMglhit/nZ5m+d6+sPhRYaGnhzXpbzyJnuomRopa+T9V8NyzazcS2cE&#10;aW7u/lJt+5W1P+8ejiYyhGPsj1vQf2uvFiaXb6VBFaQpEuxX2/OlbH/C49Qv9+uQadbQpLs8/evy&#10;St/uV8/6J4S1C8liVrZrZHZ386ma9putaV9n/eypaJ/Gj/IlXKjH7JwxrV4fGfTHxL+LvhXx/wDD&#10;eW2utKWw12LY8UyL/wCg189bIHilaVv3SL8z7qr2HipU82K5i3p/C6L9+uy8E+EtF8Z6zaWM9ytn&#10;aXr7Gm/utRHlpF1P9qicv4P0SfW7C7axZrmK1i839199UroNK1X7YqL5TbPK+Z6+rvhj+yjB8Mb+&#10;9vP7VivNPvbVomTb/er5p+KPhu5+G/je4s4Ns2mStvXZ/crH2ntQqYT2VLmMW/hufK/dMry/fWoU&#10;37opWXZL/sVbS5V03xK3z/drMm15LO3ee8TyWVti/wC3TPKlylfXrzZpDqrLM7NslTdXP+HrBfsE&#10;qrBv+Z/KetaHTV1u/wDPn3J82/YnybqdqV+ug6pZWdirJvbfKiVrzckTmkY+iPFNf+fP5nm267/s&#10;+2jW9VgvLpGtvk81fnrq/EKW1nFFLFF/pf8Af/jq78N/BPhd9Xt77xLeTpF9/wAqJfvVtGXum1Ch&#10;KqeeaV4J168tX1CKxubmLzdm+GLfWtpvw91rXrp4La2k81F+ZH+Svo3WPiRofgxf+KeljTT/AL7W&#10;k0Xyf991574q8ef8JU73lmsVhbv/AK14Zdm6ub2kpnsfVKUDV8bXkFn4I8P+HopVudVt4t86Q/Oi&#10;tXknhXR5bPUrtZ12RS/62u+hs9MfQ5Z7O88698r76N9yqNho8sNhulVti7Nr/wB6o5i8XGPJHkPP&#10;9ettV0eLz7NVeyVt9V/+Ew1V7C3iZlR2X+D7lejXmm214rxMu9G/grz/AFjwfBYb2Vm+d/k31tzc&#10;548uaHumDN5r6lFctK3yrXUaPNFeWETOzTPu2fOtef3NzKlx+9lVHdvlTdW3ol5vllgi8xH/AL6N&#10;XXKPumMjrbnQVvN9ssvyff31XTQVtkignl/+Lrb03TVsLLczb7h/+W1XYbOB4nnZl+dv465OY6Y0&#10;/dOdTTZ5ovIb/j3/AL9M/sfyV/dSsm/5FrrdkWx2+XZt2VlXm57eK2g+eVvkao5i/ZnL3lnLYSvc&#10;+b/9lVS8m87TXbzf/s667W9ttdW8FzEvz/JXL+J4Yk2TxTxIkX3UraMjmkcp5P8Ap6bdzwt975q2&#10;LlItStXVm2JA3y7Kz02/vWi2/wB/e9H2P7GnmxRM+5kdtldkjM9N8AaCz7G89dife+avTpntrbyo&#10;oF+RW+9/frjPCqaVbab9sgVnu5V+arH9q6nqXy+Utt+92K9eVV96R6FL4TYufEtjNqT6Ksuy7f7r&#10;/wACVwnjbyLC/igvJWudy10dz9jtrjc8S/a2bYz7az9eSz1WWKeWJX8r5PnojLkCXvnOXOlS3Koq&#10;7Ut9vyp/frl5tVWziezl+SW3b+Na9Dm2pKkCRMkTLv3pXP8AiHR9O1XUf3suy7X/AGfvpXTGoc0o&#10;+6ZWm37Pbu0EUSeb8i1Y1LVYkv8Ac213aLY2yrFzo7Jav5W3Zt+VE/hrmZoWs027t/8AG1be7Mx5&#10;TqLnWGhiTdtT5fv1VvLyJLhJZ/kdotivWJYXjXM/3f8Agf8Adq7/AKNMyMzb91EokGhZ6qqWXzKr&#10;7V+aq/2n90jRLv3f7X8FZ81ytt5rQbfK27/9+jTdY/5a+V/u1HKXE1odBnvG2/c31of8IlfW3zRb&#10;bmKJfmRK0PD3jNppUs7zbs3fL8tdlD9js1f596Sr/BXNKUonsUsNGcTzd9VvraVINq/Z93zV0ela&#10;rFqVqn+kr5qts2VX17TYrxHaPcjt92uUmsLnSpUZYtn8fz1cfhMZc9KXunpyQxWHzTz7938CLUsM&#10;073G1V3xfwo9cFc/EK5s3SJbb59vzUz/AIWRqHmxS+R/ov8Ac2fPUeykX7c7vVblkuH/AHWyX+Kq&#10;/wBmlmbzVb/eSuPvPiL50qKytDb7v3u9fnrqvD2t2et74raffsqPZhGrGZsaVbLZ3G7d8jrvrWS2&#10;W8lSdmV0T7qVR/dIvlRLsdf43przX1gm62VZtv3qxOyI6HR4nuPm8pJXbev+1XmXxC8PNpupSysz&#10;O9x8/wA6/Itd3o6Xltfvqtyyu+35Yk/gpLmH/hIXha+i327/AD7N3zq1XH3Dmqx54lLwTps/9kxS&#10;sivurs7nzXilZW+fb8qVLYJbJcRRRfJ/sVN9yfb/AMtaxCnT5InPvcz+Vuni2J/FVebUrZPtayr8&#10;6Rb1TbVrW5t9xFB9x93zVi6r4hXSkl89Vf8AgV6uMSJyMSwmgtvNbdse4l+VEWjVXazltNtm00Ur&#10;fNUWm63bXm9FZftcT/crorO2luYreVZVhiZv3u/+5W0uaBy/GWLab7MvzLsdv79CJcpr1pPtVLRV&#10;+bf/AB0/W9Eg1WLbBKz26t8jpQ+j7Ht/37IkVYxkTGMhl/okWq6pFcyt88X3a0lQ4G3bjtUboyN5&#10;v8H99KjZxk/M1I2MXRPFTX9+6t/qpfnX/YrWfUvtlrKsW35fn+9XKeDE+zNdwfftHi2b61baazs3&#10;8hYt+7+PbW8o8gRl7pp21y32qKXd/DWZ48v7NLBfmZJW+7s/hp9/bNf7LFd1sjfddGrCv/DzP+4i&#10;laZH+87/AOzRHlIlGXKaXw38ZzzOkF5Pvi+fyneuw1uG2mst14qvEnz/AD/crzLUkisLK3ZZ1T5f&#10;l+XZR/bEusaXaWct4zu/yMn+zV+y+0EcTyR5SpbaPFqWsyy2zKlu7796V2FtoK2HzNud/v76NHsI&#10;tNXylVUirpftMTxfdVKxqVJEU488uYfCkVza/uPkuK5+5hWG9+Zf3qNV53leC42t8if3KwYb+f7U&#10;krMr/PURNq0o/CaE1hFNP5qrsdfn+Rar21hFeRefKzb4m+VN1Xn1htzsqr/wCqiP9m/eysv3vuUH&#10;NzDL/R7x5XubaVvlXZslql9suXt03QSearffT7lbsOsLqV59m3N89W7mzgs1+Xc8tUXy/aPN9YuW&#10;1K93XMqpLF/Gn8Vcz/aTQyywblR1+6ld34kSC5Td5H75P4686vLCf+1PNl8t/m3q++vQocvKYyia&#10;vh6aDUtRi89WTe3yvuru0tm0Gwezg/ibez1ynhuwiv7pLxotiW/9ytjVbmW5uN0TM+/+5RI78NTK&#10;+pXivOkW373ztWhNNBbWSbl376z7+zlh2Syuro//AI5WPf3ly8sUH8H8VRE5py94vXjr/rV+ffXP&#10;6xf7HiiX7jtWlNc/6K6qv+7WbfpElrE0sX3n+atonKF5+5RW/gas+bd9ti89t8TxfJ/sV0HkxfZU&#10;Wdopvk+VKxLlF3Ssvzov9+riBY+Z4Im2t8/3XpjvffO0Vs00W7f533/krY0rSp3sL65uWVNi/cSu&#10;rtkW88OW8FmywpPB9x6iVQ0iUvB8MWq+beeUz/wLXW3l59p0uKza2X5G37JVSs/wlYS6DpflT/xf&#10;wJUt/NFNsVv7tccpe8XL3TPudsPysuz/AHK0/CWqtYaokTRM8Uv+zWE8LTSv5q/IzVpabu/tm3ig&#10;XZsXfTIoSlCZ6Hc3m93/AOeKV5f8TtB1BLp7mDyvK2/3a9Is3V1fdF+6b+/Xn/xCvL62nRfP852/&#10;5Yp9xUrOn8R7WIlz0jmvCuq3NndRWyy7JXf+Cu103xO1tE7XO7yol+b/AH99eaTebbRefbboZYm3&#10;s/8AfqvDqTX6p5u5Jd3y12Sjznlxqch7HZ3P+lRNvlmilbYz1q6r4eg1i1dPsyzIq/utnyV5r4b/&#10;ALTdYvtO6FNrff8AuVoax4ku7DUdMs7aX57Vf3rwt97dXHKP8p2Rl7vvGhf+Evsb28DXmyKVt+zf&#10;92uo025vry6t9Pgb/R4Pkl8777Vkw6lB9sRry2aZ3be0qL86VFpviS2h1m7vmnb7PEuze67Hej3p&#10;lx5eYr+NvtNtq7tbaZ50twv713p+g6xBeWEsrWPk/wDPXetc5qXjCfUpZZfPaaJW2I+zZWrc38T6&#10;JbtK/wBmdl/vUcvu+8c0qvvGb4h1iW/1ZPuwzeVsWb+7Wr4b1KzSzliuYv3v3N9cfqXiGxSJJ3Zb&#10;m7Ztn+9UqaxA9rb+U3z7vuJV8siJS55cx1epW3nRPA0vybd/3qwprOXyv3TtDs+fe/8AHV3TfNeV&#10;4mVvK+/vp9zefbEdZV+RPkWiMuUiUTBs9bvLa32K2yr1tNLrH2fz2Z9v3nf7lav/AAj0Hmo2xaf9&#10;mWzllX+43yolRKUSI8/MdRNeW1naxLp7NDv/ANbMn8VZ80K+V/rfnf8A2aY7t5UTfLCn8Py0yF57&#10;zerRfd+9XMbVIymUns2+dlb56uwwxXn7pmVHf71P2bE2srfP92qT6rPDcbVVUdP46oiP7qR0UPlW&#10;1q8Sy/8AAKbo+m/P9plXftb5UrH0rXm89JfK86WJvmSugRGv53udrQyu29djfIlB6sPfLupXi+RK&#10;sVyu9P8AllXP3l5czXlvuZflX/VV0E2iRXmy5Vv9Ib+Onp4Mnubh2ubxf767K0jI7+U5xHnvPlni&#10;abfLvV3/AIKZqr6hYXTrF5CRSt8ry/cSt7/hFZfN+a5bYiui1z15pU948UE/nzRPLsler5onBXoE&#10;VykupRSrtW2lf5Fli+eqWieHm024uLxmZP8Acbfvro7Z7awuksVZvkg3qm2iwuZXi3XPlI/+xWJ5&#10;Uo8hU+wQX88WoKq+aq/L5q/wVlaleS3+vW9mu2ZIv9b8uzZWrqWq/Y7CW5aL7jbFT+/XPpps+sTy&#10;3jS/YPtCfwLVGPxmnYW0F5f3EF1K1z83mxIn8NbELtbW8vm/63d8v8Gyuf8AJg8K2sUrarvlX+BP&#10;ndq5rxD4qudVTyln2J9+t/YSmbQ5T1+bxbP4e8OS3nyu8reUuz59lef+G/Pf+29TiZvtEUW9nen+&#10;DLaXUvh9eyyys+26/jq74Ss7mHwfrsu357hfld/49tdNP3Inty+DmOr8ParL8QvCUv2xmR/ub3av&#10;F302WHxDdyqrebBPsX/gNekfDTWP3r2c67/l+5Wff6U2m6pqErNvT7U256uj7pjT9+POdR4/+KOq&#10;6b/YK2Ms6Pawb5U/gbdXnXifb4qT+2rFfJlb/j6hp3iTUpdS2bW+dItm+s2z1iezdd0q7duxkRaj&#10;ljzHHKvzy94z3v5dyK0sqOi7PJhq74eh0+zS7uf373t197f9xK3bPwfFr1rLfQS/ZriLcm/+B2rn&#10;30qe/wBOezb5HWX5pkb7yUcpjUpmtYJqFzBqHkfJb+V5q+SlcTZ+IbnSr9LyBf3u77laGiabr3g+&#10;91CW23JF/wAskdt+9KLnbNf/AG7b5Ms672T/AG6Ix+yY/Ae12GtrrHhVJ2lWGV4H3bH+41eY/Zl8&#10;SQW+lbdjwS/PL/G9YulPq/8AzDJdiO3zRV6h8OtH+wW8s88X72Vt7765uWNI7KXNVl7x2fg/RF0G&#10;ztIl+eKJf469IsIW/u7Ny/LXD2Fm15cJubZF/vV1thfrbWTwTy/crzakuc+kw0IQicl8V7CCbRnv&#10;vIaaW3b+CvJLnTbPW7JLa5Xe7fPFXrusXl9eX/2aeKOHTG+4m753rkr/AEeXUte0/T7GCBNTv7qK&#10;yg85mSLfK6Km91R/l+f+5XTS5p/CebiaEfiieNePNEi8N2FpLbLLNet950/uV7f8PdHn+J3wK03Q&#10;dF0NvFWt6T4hnv8AVdGt2R7ieCeyWK3uPKZvnVGRk3/w1i/EL4b3Om+H9Y1OXXPCmvWmjXS6fqc3&#10;h7U55ZbCVmdU82Ke3i+Xeuzem6vN9Y+Fd9o+g+F9Q1WDWIbvWLp/Isb7w3PFbsq/6ryriX/XvL/c&#10;iRv9/wDhr26UZQ+I8eMpQPpX4ZWF5onib4gWaajqXjD4oWGlaXb6enhzWIF1CC3X/j4t7W6nt5VZ&#10;4v3SvsT+D71J42+JGsaD8J/jVq+kaV/wgGsS61o9reW6XNrfy+a1hP5ru8S7Ell/j2ou3e9cAngD&#10;WvHOiXc8vgKfTbjw5FZRJoz+G5/tGqJLcPFvii+Rvk2P9yJv7vy1j3PgzT/E90mjWnhzUJtYi3Rf&#10;2fpmjzvfW+376PbrF5q/8DT+OtpVpR+ydMY857h4t8T69rHx18QaZBPE+q6X4Z2eDYriCBIotUay&#10;tX+R2T5p3Tfs3/N8iV5P8cptah/4Qz/hI/8Akpf9j3H9u+dt+17/ALQ/2L7Vt/5b+Vv/ANr7lcvp&#10;vhu503S9Qg0PQ9b1i3gl2XmnxaLLdWkDfO+y4i8r903yO/8AC3yU3/hHtM+wWWvT+HNX8E2V437j&#10;Vn0yf+x7pv8AYdkRV/4A+2jm9rEj4D6IvH8Rv4X8Uf2e3/Fn/wDhW7/2T9naL7J9o+zxebs/i8/z&#10;fN82oPjDqotvAF7Y6J4T1HUPhvdafpyaFrMuuWA0eyl/dYltbdYFl+1btyOvms3391eKaX8Hr/V/&#10;CninxlbaDompaV4YuYF1O7tJfNuNsqb1uE/dfPEn8XzK/wDsVHN4Y/sGDRNcl0O0uW1vSrjWrObT&#10;LaW6uFtYpXieW42Rfutjpu37mXa336iVap/IRzHYeFtM1/xRpPiTQ7HwRpvxN8OT3lrNqPhP7dLa&#10;6wsqxbEvbXb9xNv7pn+b7n3V+9XZ+HvBl94P8b/EOfwn4s8SeKr3S10m3/snT9Ytf7btbdotzxS3&#10;8sUu2C12eUyRJtb5N9fK9zpXirxndRNc+HNS1K3lga4s/J0y4l3W6vseVNifMqP8m9PlruNK8JRe&#10;fb+HNX8J3ya3FtSLQ7jRZftz7v7lv5Xm/wDfCURqShT+Ej2nOe3/ABO8Ran8I9I+P+oeDpR4euov&#10;HOjPBLaJFmLzbWV22Pt2/M38S/32qb4n6j4jvfDnx/8ADmg6rc2drDq2jahc6fbz7Le3tZ4t17K0&#10;X3fKdvmf+/XjVt8MV8TxeKINN8PNDqHheC183Rv7Cl+3SvPcPF5SJ8ksTJ977jbq88TwBBbN4j/t&#10;qK90RPD0Hmy282gTyzRSs6KkUqfItrv/AL8rL/so1axqS/lLPq34/aBqln8GPGtpqserarBo2q6T&#10;/Yusahc2b2txAz+U0thawQJ9lgdP9p1f/erH/Y58CxeI72dX0ifW5p5ZVaCG4ihkESr8vzMR8u5t&#10;3/A6+bU8AahoN1pt3qvhi/0e1v8A5rG7vtKltUuv+uTMibv+AV7z+zJ8ZZ/gx45ed7RLi2vdyxGd&#10;9ixTsu35/wDf2J/wL/frvy7EQji9fi5fd/xHy/EVGeIwnvfDGUZS/wAP2j69h+HXw+vr6L4fzw3G&#10;l+OWhQvqis9xAsv3/K+8is23tsVf5V8m/tD+BYfBPxQgsBcGeaEy2txOsW0zqux0bb/wN/8Avqvp&#10;j/hpCH/hKf8AhJP+EL0n+2tu37b5rb/u7fT+78u6vkr4mfFCL4vfFi/11ozb2kgZLVYvnV2bZvf/&#10;AHfkTb/9nXs5pKrh8LOOI+18/ePiuH44TF4+nUwPLzU5S96MZR/d293m+zKVzIubBZpbe2gXfLft&#10;/H/DVS5sIIf9GWdU2/JB81dnpV//AGJA7rbfaZWi2b3/AIK888Q+GP7b1S1umuWtvK+8iV+aH7TK&#10;PKReMP8AQ9L/ALVVpUu7WLYz1z/gx3h1eLVZ59lpdL8s22vQ/wB1NP5Cxb4lXYzv9x6uw+Fba/0G&#10;9nZrb/Rfnlt3+/8A8ArpjU93lOCUec4e5+IUSaz9higaZH+RZtv3qqaPptz4wvXn1OdbO0sP3s7u&#10;vyW8X/xX92tbRLm2m8c28EWitc/L+6TbsT/ff/ZrnPGfiqzSf+yND2ppUE73F1cIv/H5P/f/AN1P&#10;4K2o0/tByxh7xtvrF54h1J4orb7BZW6+Vp1u/wDDF/f/AN5/4qr21nc/bZVlia2dPuzJ/FW/4ST7&#10;fZRXLMvm7fl+WtbXkk+wbrNYvtCfe31zVKkpSL+I5yw8SN9oSzuVVJV/5bP9ytiwuZXd/N+dP4ax&#10;bOznvJ7iLUIF2M2+LYv3EqvpqahbX8tnPPFNby/8euz+CiQcspncQ7d6bE/hqXVfDF5rFhL9jlkS&#10;48r5Yd38dM0GFrDS4vPtleVV2fI1dGmt22mxRbml3y/dRF+dKwPYoYaPL7xwSQ6rZ6RNugZNQiXZ&#10;Km77lciniSV7dG8jZcbtjf7Feq3lhfaCztqqqmmSs8q3Esvz/NUWt+G9M16wed4o0Rl/dPCtaRqB&#10;VjJHZ/DSw+H3iTw5FZ3Uv2PUHX97Nu+dHqv8QvhjZ/2bcNoupwalaOu9k+Ten+3XzVqr3lhdbdPv&#10;JEmRa2tN8cr/AGdLFPLPDd+Q0X7n5N9X73xHHHFRl7kilqWjvpUu5fLe02/M/wDHWZbX8+iab9qt&#10;v9Usv735/u1pzW0s3hf91Oz7fn+dax9H01rzS5Yng3p/y1fdXTHl5feOapzQlzQPqj4FftFT39gm&#10;g6hqH2mKVdkDv/eriv2lka51m3vF3eU0Xy7G/jrxSG8l8KvbxRR+Tt+eJ3rrdS8Zz+M4rRbl1d4P&#10;vf7dRGn73MelRxPtqXJM5qw8QskG25VkRE+/9+otY1KzvIElb99/GiVD4hhubP5oJVhTbXKvqWy3&#10;SJV/1X39lbcsZS5jwasZUpHVJ45uba/t1WD/AEdYtjJt+euo0e5guUTU7m2jR0+6n8dcL4e01tSd&#10;LmfciK3y1u3mpfY/3UXzyv8AItEoxOmjSj8UyXxzqUqW6TzxL5sq/uk/2K5L+2LlIl3M0L7vldGr&#10;oIdHufEl19pvJ9/lLtih/u1Ss/BlzNfv9p2/Z1b/AL7q48nKRUqW+A17Z7y5t0a+b7S7Lv8AkXf8&#10;taM2j2Ot2afK0MX8MX3Kdo+lS2Dyqu77Ov3UrbS23xJ5v8H3a4+b+UiL5zP0TwlBbMirKyfP8vz1&#10;0uq3kFnbxQeb91tlUk2vO+1WTf8A36sPYLcpE0Uq7N29nrmkelHl9nynOar9u811WfyYmdNrovz0&#10;JqUFzYXdtOqvcbtivXTXNsu1J4pftL7vlSuH8STLpviuKJbb551++i1cZHHVjynH+IfDEELpcszP&#10;t+8+2qOg+V5sX7rfF9zejbPkrsNYtpbm1dfP2O7f99Vz9/4ebTbX7cssCRbv9Tu+eu+Muc4jtobm&#10;L+w0aJtnzfNvaufm8W/fWDbsRv8AvquZs7m5uVlWCdvK++ybqfZ20t+lv5sEqRJ8mxF+ej2RvKp9&#10;ksJ42vJrj96jQ26fO2yuwh1jT5ooryWVvk+f7tcZNYW1hL9mVmmif5N7r9x6mv5rGz0jzYr5vtET&#10;7Nn9+o5SPeLuq+MP7buJZVi8lIm+Xetc5eJ/arJKq/d+9T7NJb+V5Zfn/j2VK9yqb4mX97/craMT&#10;GXxET7ktZbbyv4ar6bc72i8i5ZP4GhetWG2iuVlikZoXdf71UtK8GTwv59szTRbtnz1t9kOU6BNS&#10;n0qLbZy7E/iqW28cz2yRNeN8kTb1esq582zZPNtWm+X7n9+uammW8ukiVZZpWb5k/wCeX+/XNGMZ&#10;F/Aexf8ACVW2q2EUsEq/P953+/WFNrcu2WBfn+b79clbQypb+VLLs2t9ythEV/li/wCBVEo+8PmN&#10;rw9eXN/uW5lk8pP4K1tbRdYg8pYo96fx/cfbWTDc/Y7V2WJt+3+7Vuw1V3iia5VX3fdesZf3SuYt&#10;/wBmy6Pb2+6L7YjNs/3KH0Rbm4eVYok/2K2nufO02JVl2J99Ueq/2Oezd5Nyzf7FRzSNuU861iwl&#10;s5X82JvK3fwVziQ3j3srQXK/Z1+RE2163fpLfxbpVWHd/BXH3+iS2ErtEqon+xXTGoYyicv9jufs&#10;aSyxb3RP7331qxbee8qKsHkxIldBDtvE8hv7v36imeLb80qp/Av+1W3MYmfZzeTdQzyy/wC9srtd&#10;N8QwXkvlRbkeL+//AB1xl5CryoqxNs/v1ehT7HK6+aqPtqOWMzpp15QOvv8AVdMmeJpZ/J3N8v8A&#10;sVt3NnY39lE3mxzJt3768XeaC8v9t5u2O29kr2b4e2DXOjSxTqqRRf6qb+/WMvcO+jU9tI8/1LwT&#10;O+qfabPdsf8AgrorPRP7Ng2su/a38ddxeWbabL567ZkiX5dlc1c3PyO3393zVHtAq04xOS8Q+G/t&#10;ks09nB+621wOm2F94Yv3li81Ef73zV7NYOuyWVvk3rsrE17SormJG++6f3K2jUPNl7nvFTQfiRqD&#10;/Z1bbM/9yvQ7B2e1dp18l3+fZXl+j6U2iX8Vz9m+01tp4w1XUrx7G2tl+X79RU/mOmhX/mPQESd7&#10;f5lVPm/vfw1DcwwQ2W6JpUdPvVn/APCSKktvbTwMkv8AFs+5XRzW3nW+62lV4tu965Ts5ucpJeKk&#10;ST/N93e1aGj6quq2vnqrJ5T7PnrMms2uWRYF3oy/fqx5y6JBL5S7/l+5/t1lyh7xj/vf+EouJZW+&#10;SJd61xnjnUvtN15Cqr7fmZ0WurufN+xXdzct9mS4X97srkrN9P1LVLvzWZ027FrpjE465d8E+FYP&#10;tVpqvmrDv/dMj/x12Gt6O1/ay7p2SLb9yL/4uucs7mxtvslnc+Zv/uJXZwwrc2v2Zd3lMvy0VJF0&#10;4xOchvL7/hHtq2zQyr+6VN38Fc0nxLn+1S+bZ/6PF8rPu+9Xa6rcxeG9L8pl85/ub9396vKry2V7&#10;14F+SL77J/tVdP3zmqc0JHa3njaD7K6wfJL8u2sNfG2qYG5os965m8sJ0liaBl37vmR6fNq0SysP&#10;3fBrb2cTLmLVtc3Nh53lTypK1adtreoabLE0V8sySr9x1+49Xb/RLa5dIllZP9t6pXnhtbC48/cr&#10;7P7lX7sxcsuU6XSte+0zxTzxb3Sq+peJG82LauysSF/OTcrfc/gqLWHWH/W/IlRyke1l8JXv7n7Z&#10;cfv/AJ0Sse/v20qXfBFv3N8zpV25v4raLc3yO/3XrHSbzvu7nlf71dMYiOgs/GFzNFuuf+WXzrW9&#10;pXxCiv7J9y/Pu2LXGI7QxJ5+356ihuYLPf8AL86/PRKlGRXMdlrHjyWwi2rE0yN96uVm8cz3OpIs&#10;Evkyxfwbfv0f8hW383cqO61Xms1sJU2wb5XX5n2URhCBUpHe6D48s7my23nySp975a0LnxDZvaot&#10;ttmdG+Z/9mvLJkvtNtUVlX7O7/N/sVNDeNbWrxNurH2cQ5jvYfG1sn2tYF2PB/qt/wDFXS6Jctr1&#10;lDKrLv8A4q8a+W2t0nVd+772+tCw1i+02VIraXYiL/eqJUC4yPQ9VSOG4lgllV0/vpXDzWG+4eC2&#10;nV/4F31pWaXk0Ureb88vztvp9ho622pfaVZXf+5/cqPgI5eeRoaPbS2dht/d/P8AeqleXK20u2L7&#10;6f3KsXlz5P3m2f7lc4lz/pjtJ/DW0TslU5I8sTrXsJX0H7Sq/un/AI65W5dX/wBh1+Tf/frSfW/J&#10;0HyFaVE3b9lY8159vspVi+SV/wC/RGJxylzlLzonv9rMyVY1tJ/sCXUTRon3PnqlZwtNL8215U+9&#10;spzv9vv3gn+5/Dvrp90zLFt5EyJu+/8AxbKLmHZqUSxLvSX7yVes9HldNtsu/b8jPXT2HgO581J5&#10;ZYn2r9+uapU5DSMTW03yLnTvszQMnm/eeiHR7mzndGZfsX8KbfuVdSFrBLRd29H/AI607l/Ol2/x&#10;7q4OaRtGJjvc750WKsx4V+2PPLLv/wByujms1mR5YNqP/cesR7NU3rAv+9VxLqRK+z5/k+5TbC5Z&#10;Lp2ibY//AKHWhbWaukXyqkW3Y2/771X/AHVtLbwLt+79ytDGHxFrUtbnhW3n2yvEnzqlcF4k16XW&#10;NX835kR1+WuoTTWTUbi5nlZ7fytiw7vnrkvENms0X+h/JKnzrvqqJdWpL4SpDNsiT5W/36fsXcjS&#10;rsRPnrMtvtz2aRfNNFt+ZNtH2a+s/sjOrJaM2/52rr90wPW002X+xrS8igaa48pNqbq4HUnW21Z2&#10;Zv3u7eu9v4q6C58QtMm2xWX7Wy7Pvfw1m/8ACK3OsW/nxRf6j55Uf+GuGPNze8dUpfym0nxCuYdL&#10;lVoFTcmxXT+KuPs7C8v53la5b7Oi/cerd5psqXEUEreTt+7srb1L7DollE0s7ea33UStpcpjKQyz&#10;0RdST90+zev73ZWno+iNf3ktm06zIn3km/gqpZ38UNunkbkdl+b5ql8Par5OuRT798u75k/vVEvh&#10;CnGJheJ/DFno8rRWcW/b/raqaJoMsz+au3ZXV+PPPhvXuZ5VSJ2+4n8Vc1Dr15bRPF5H+iS/99pT&#10;IqR94uveahoieVK2xHbYzpVew1K8uX8htu+VvlerttumgllvPkiiX/f+eud3rsR7Zld4vnpcoj1X&#10;TblbDTXaVl3yr/HRN/Z9+v7pmSX77b688fxJO8SQXK/vf79dBoN5AksTXLfP/GlYypyN6dT3jttS&#10;hn+wRRXKr5SL8jotYnyps8idn3Vdm15tvyszw/3KmuZrO52eVF5Py1HLI7Je/wDCQprEE3+jOq71&#10;WsXW0VF3LuT/AG6tXNzAkvmxKvyL8z1mTXP9q6lbwRKzpRynH8fumz4SsJX33k8S/P8AJFXa6Uiv&#10;dRL/AN9bK5d7n+yn8idtm37myok8SSo+6BWd/wCGokerQl7KJ6kiQWfzNt8r7ipVK88QwWf+jS/x&#10;r8rpXBJf6nN8tzuh3/PVj+1f9Kigii3v/wA9n/gqOU7/AKzH4ToL/W4EVF+Z9v3N9ZM3m6rF+6nk&#10;812+VEb5K24bbT7l0lng+03G3+98lSpfxWyv5EGzY2zZCtUVL3zj/wDhGJX82W8n33cvyfJXNaxf&#10;6noPy3kW/e2yJ/7i16Lqt5FZ2D3MUCvcbvmTdXl/jbVW1W/RYF2JEyp/v1vE8ivGPKTeDLmXW71/&#10;PbzvKVpWh3f+yVa8Q3+p3N5DbaZtS0lX5nerfhjQdV8DPFqrrFv1RXt23/PsX/Y/2qsalYXNtqn2&#10;b7HvtNv+u3VfumPs+SJzmq+Erqz05Llm87+9s+esKHw9K7uzRMkSrv3vXcTTS77eKD5NPT55X3ff&#10;rYdIpl+9viZdmx6uNfkOcpeEof7N8B+esuyK4vIk2Ov9569g1vwZBbeA3+yquzyPNrkfDFnZ+JNG&#10;u9BVlhf78Hy/xr81dd4P8fweJNEvdFl2w6xaq8Uto67PkqIvnPfp8s6R86aVc3mm6klz82xGTcif&#10;3K6DxPr1nN4X1j7NK3m/akl+f79N8VaVLoOt+Uu5HZfmrGfw82q75VVtlwqf99V2Ujzqfu+4Z9nf&#10;xPFLu+5uRKvaV4bg1u6uLlb6CzeL/WpM336xLzRJ9Ev7iKf+FfuVXs0lvJ93lfunWiocFWPJI6BN&#10;ebQdkS/PaRNs+9WfrdtBqUSXOmL8jp8yPWhbaPFeabLAsTebF/4/XI6U9zpt+kTbvKZtjf3EojEP&#10;ac3uyOh0HWPJtZdKvt0ybfld/wCCucSz+zXG5Z/nX+B67PxP4eghi8+2vFuZVi/epD9+uJtrxkfy&#10;rlWdv/QKiJEo+77x03hLWINN1RJZ/wByn8e/+KvWLC5gmeKWBv8AR/8A0OvHE0HfLZT3MDPFdfIv&#10;9yvW9KsItH0aJp12RKuxURq5sTE76HuHWvf/AGPZO3+qT5609Bv4NbeZZWVJX+7Xn82sLqS7WZkV&#10;f4KNNv57bUdyts2/drzZRPSpV/ePQNetrWG4t55VV9vyb64lPiLp+m/FDwpY3PlW2n2uu2Us+o3E&#10;qpFEi3CM7u/8K0fELW21jQZWivlTYu/yYl+evL9Nv4E8qedvtMsq7G+X7ld+G9z3iMXX/lPcfiJr&#10;lldeEPH+m+IvE3gZ4tT8RW+oaKnw8msXvZVS6ZnluksV2S7Im3/v9zb/ALtdB4y8U+EbLQNctLbx&#10;T4V1CGbxroep2F1F4pn1LU7u1il+e6uvPnZYmVfvqqxbV++teA6O+no7tZsr7vnqW2S5SeW5nl/h&#10;+5XpfXeX7J4/tD1i88bN4tv/AI6wf8LE0+wvdevrVNJu9W8RfZYr23XULhvKiuN+1YvK2fc+Wret&#10;694c17xH4olXxbo+q6xB4d0bTfO1bX59K0fW7iD/AI+pWuIpYmn2fJs2y/N/t14E/kPrb3N4yzRO&#10;v/HvWh9ptr/7RbK2yLbv3/3Gq/rYe0Pb/jn8UdNufC/xfg8IeLNNmv8AW9c8PvBFoOrbnvIFsmW4&#10;2bX810Rtu/f/AMCq34n1jwn/AMK6+IGl2fijw7rEOqaPpEWnXF34mnvdbv3ili81ZbeWXyoni+bb&#10;EkSt/wABryLRLaDRNLiaJV3ytv37a1bZ2+0Tf88vv1jLG/3S4y5ze8AeM3+FHgPW7bQ7mx/thvFN&#10;ldLoksqb7+z+xSpcI8X3miffsd/9uu08ReIvh5J4k8KaZ4V8T6dbeHJ/h1qmixTajeJEml3V1PLL&#10;Fa3j/wDLBk+58+z+H+9Xmv2h6i3q67ty0RxcuU25Yna2vivSPA3gvRbG28a6FLqum/DzW9Pa50TW&#10;ElSK8lut6W6So/8ArXX7u3738G+p7Lx3oWq/D7Q9Kj8V6bbeKL3wC2kDWbvU0iS1nXVGb7JcXW7/&#10;AEdpYE2qz7f4P79eV3+txabqif2ZctDqDfee3bZv/wB/+Fv+B1XsPFUV5dXH9q6fPol2rf8AH9pn&#10;8X+3Lb/db/fT5q6Y4mMyPgO1fxhc6V4a+JenXnxBttb1i60LRNNs7vTr7/WpFdfvbW3uF2NeeUj/&#10;ADypu/361vGfjnw1rdh44afxRYvcap4U8KW7XFpeJLcSzxSp9o2fxNLEv30++v8AHXm+q21z/Zv2&#10;5Z7bVdMVvmvrFvkR/wDprF95aowp533Yvnf5PkrGWJlD4okcx7V8V/Evhg/DjxrpumeI/DWsS3Xi&#10;TS73TJbTxNPqmq6jAu5HuLjzZXVZdn3kiRWX+NK8QS2l1K48hYvtKS/I0TtVv/hHrnytqqzvu+Wu&#10;lezsfhXapfamq3/iN0322mP9y3/25f8A4isalWVR86FNJq0x/iTXtXudEi8HNLL/AGw7eVdS/wAb&#10;2uxGR/8AgaOi/wDAJa5F7O80qWLcux7VtjbKif4hX15rlxqd1Oz6hOvzXH8f+5VjSryXxDcPF5UT&#10;uvz7/wC/V43G18XKMqv2TyMuy/DZbGccNH4pcwX+iag95Fq8t5cujLs+zo2yt2zmvLmy/ewNbO6/&#10;fdvu1YmsJ7zS4YrllhdP40qxDMr7Lbz1uZYl+avN5j2zndN8VS3mvS6ZFEtzFar81x/feug0fbc3&#10;j306t9nt23sn8cv9xKwb/wAPfurttMVba4eX5pv7ldRoiXOm6doks8TfaNSXfYv8n+q2fPcP/tbH&#10;+RP9v/vnanHnNqZheLdbttNurvSoNv8AbV+v+nPC3/HvE33LdP8A2evDPEKXmm6pLbRRNMkX8aLX&#10;rHxO/syz1e0vtMi8nyotkqffd2/268/8SarPraeVp8q2d27bJX3ffrsjI4K/xFf7fquy0lguZ02/&#10;f8r/ANArqLDx5rFs3m3M67H+7vrlba2vrPS3iivF837m9P4q1fCXhiLWLh7PU55N6fPE6fcR6iUY&#10;mNOUuY9Ys7C+v7KKWW+VHuIvl8n+CtDStEXR4nWC2aZ0+87/ADvWVDefY7K3i+byoF2b66Cw8Q/L&#10;uib/AIHXHL4j3qPIMTVV3+VLuT/fWug0fdeb2iXznVX2pXKa8kV49pKmoLbJ5u+X5f8AW/7FZvxC&#10;8W3mm2DweF4mhuPvs6f3Kx5Tb6zGB6Rf2C+JPCX2bXrPZul+VJqZeeG4HsEis52hS1i37Eb/AGK8&#10;30H4r3k3hKys9X8y51Dzd+966B9b0+z/ALTufPlfUPIRJ0RvkqJROieJpzgef6k6pcbVi3/N8z1y&#10;lzo89/qlxLKq2yJ/qvm+/XVw7Xfan77bUWtvBptq7S7fNrsjI+XlLUz7Z9Q/sZ4LZY96s9bHg+Fr&#10;a1u/lWZ1bfLvrH8lodJ3Wq/6RO2ytXR3bTXSzWDyZZ4vm+atub3Tr5v5iW5tlv2t1ZVubff8vy/d&#10;rH1XQZ5tSeXTG8mWJfuOtbbutt5W77/8MVWLyZodNdmlb/fSubmlzER+Ix/Je5sniuVV5UX565e2&#10;8JQJvnnl8lN33Ero/wC0p5nlg+zMkv3PNRfv1ma3olzDpu6Lcjv/ALX3K6aci5VCpqWvLYbIoG/d&#10;fcatvw9o8Gz+01Zpt38D1w+mpLDOjTr5zJLsVN2/fXa+HvEMtzfpZ+R5Pmt9z+5RUicdSpKUjo9N&#10;dYb97PyNiSrvZ0/h3Vpw6VBNvg3fOn3aNK0r7BdXc88u/wA37vzfdq7NcxWzu0Sqm/5GeuCXN9k6&#10;Y8v2ipc2EqJEy/3dm+uV/tX+x9U+yz+a/mt8n+zXS3mpXkKxRQSr9kdvm+WqWt2y6le2887K6L8m&#10;x6un7vxF8sfslSHbf373nn70iX/U7q6bSkihi8pV8ncu9kesbR7CxfzVVfv/AN+rcLtZwRRSsrzO&#10;330/gSokHKWEhazifau//wBkrl/FT301gktmuyXdv3v/AAV1STNcxOsTb9n3nSoL+zZNNeJtv+18&#10;tEZcgS5pnl9zc3XlbfvvL8jPWDrHmzN8vyIv3t/8ddhc+HpXvHaJm2fLtSs/xJZwW1l9jVtlwjfv&#10;a9KMonDyyMLTUi01Xgbaksq79lW9BeW/eKKzRnd/kZE+ffUMyQbnWf502/fSr3g+/i8H6zFK8DeV&#10;u+//AHKuXwi+OXKei6J8IvOtfNubnZuXeqIv8X+3XFeMPBNtomyJW37In3J/t17BpSf2lZI0U7fb&#10;Xi3o+7+CuB+K9nvv/t0Uu+4iXZKn9yuCnKXMexUoU40uaJ5rbabfJYRNBF8/8b06/wBEnmn+0yrv&#10;+VduxvnrsPDc0VzYRQSq0zzt8vkr92tC/wDBK3MqKqskUq/wNXZ7U832ZwWiWep3l1cW09mvlW/z&#10;tcP8m2tC28VXOlWE3lS77d5flh2/drV1Lw3PbeVZqzPvb5vm+9Wxc+G7Z9NeJYN7/wAVHtYhySML&#10;TdYudYsLixvom+z7vl/v/wDAKZrHga80R3ls/wDSYrj54pUX/wAcerdnYT/2o8EC/c+erfiTVdXs&#10;Ps9tZyt5Trvlf/brGMveNqfw++Yln4e162glXVbbYn39+2tjTdN+wKk6xN/ff/Yo1X4kahqWkxWd&#10;y3zxNv8ANT77Vd8K+ObbRJX1DU4FvImX5km+5T94Jez5vdK814tmst4y/uqwra/g1JbiXzPkf7uz&#10;+CjxP4ws/E8u3T7FbOy/ii/v1lJZtpuxlgbynX7ifwVUYnHL4jqrPUvJ/cM2+JPuvUUPjlblriJY&#10;GSJ/kWXdXNI8s168SwNW1D4VtpoIlZZEd/u/LRym0eaZ11m7PZIrfP8AL9+pUh3y7dvzv/s1SsJm&#10;03ZbT/3PlersN5FbRS3lz86J916xl7ptH3fiMe80e2/hbY7fe/2K4/UtthayysqzIjfK/wDcrq9Y&#10;mgSL7ZFK02/52TdXOX6RXlu6y/Pv+dauJjKUTnJteubyyRlVtkUvy1YvLxniRp/n835PkrTm02V9&#10;O8iCVUdv79ath4V0+ZUs59V2bV37EX+KtuaPKY8pU8K6OmpaikXlfIi/67+5Xd3OttpXlRRSt5TN&#10;vVP71P0RLHStJ+zW21/70396snXk/tJbdm3QyxfIv+3XNKXOelH91H3TZs9SnuYri5WfybdfvI9Y&#10;P2nfbosEW9Hb5notkaGDyvvpL8jI9N1JPs1r8nyf7lHKc1Svzml8ttEir/rXSjzldYtzLv8A46xd&#10;KhkhiT5t8qN/G1WLmaKa/eCVfkRN/wAn9+ojE5uY3YbD907eaqPu/jpmg2EVnqMsvyo/32m/vVm/&#10;2xvtd33Nv3quw+Q9k7M3ySt9yiQR90sXmpRQs8sssex22L/HUMOsXKRP9ml/j/j+41Yu+C2leBYl&#10;8pl+/wD3Kz4ZvJlig89n2/eq4hGrKJ6BZ+LYPs/+kyrYeU3zf7dacz2N5AkW5rmJ/nV91ef6lZxP&#10;8zLvTb9yqieIb6wt0WCLyUT5GR6jlO+Nf3feOt8Qwy3Ng9jBt37d772rn9E8PLZ3Xmyt+6lX5kes&#10;+HXp7m/2/wCul27/ALtdHYa8j3CWN5EqPKvyu/3Kv3onN7TnkXX+x/aIvKWLZt2K702z168s23SN&#10;+6bdtR/kenTaI01vb209t9z51eL+Cquq6I32KKBWbZE38a73rGQS5vslTUryXW1/f7k2tv8AkrlN&#10;Ss7mG6eVoGfc29Xrq/7Bls4kiaWXY7fL/s1saxon2nTYlidkdYvmd/7lbU5chEYynE83uZv9IRl+&#10;fevzVRbROT/qK6G80GfUvK+zSxwp/f8A79K3h5oSUZlYrxnf1rbmMDfhmW8TyNq/erPmdXieJm+f&#10;7lOTa9x833/4qyv39ndS+arTJu+V0qImnMXdH+zQz7bzd5W7+Ci5ubG8uHg+/Fu+R3pr/P8Ad++/&#10;8b1Rv7Zba6Rl+fd96riYykZut6J8nmrKvlf3Kr21tE7xTrF8i/JVp3n1hvKX/lk2yqrwy2cUu1W/&#10;vrXQUS3+m2yQRXMreTtb+Nqz3s/tm9VqxqsLX+nRef8AIm7fs/26fZv9j03+J3qwBIYrCB3lX/Vf&#10;3Ko/bPtN1LLFu3vVuaz8lJZ4rzfFL96F1+5TLezitrrcsuxGXf8AJUAWPJnREW5b59/yb6q3/wDp&#10;j7V+SFfnZE/vVRuZp01J7nd5yVYT99F5u1kT77fLQSWLaaCa3dVXe/8AFvp8Kfv3bbs/gWqSP99f&#10;lRH+9WgkO+B23N+6+69WUaFhqT/aPL3Nv+5s3V0VtDFCm5m2bV+bfXG2CRQ6luZf3rNXYfNM0S+V&#10;vRmSueUeQ3pFebTW1i3+0wL+6Ssea2ltr/bOvyV6UltFDEnlKvlbvnRKiubCLWPmiiV/lrH2gTie&#10;dfaYLb70qv8A7FUXTZcP+9/h3t8lWNb0R7O/eC5i8n/cas2HTV+1fumnfd/G7V2U/hMYxNKwtvlu&#10;JU+TbU3h7RP7S1mKV9uzb+9Ss+wmZLi4VmVNzV6F4PsIvKdtqpv+SsavNA2jHmkdBDpUSQJFbbU2&#10;NVj5t+3bsqxYOtnA8S1N8s0vyKzvXmylznZGPOZn2lLl4bZV+6tWEh+X+J5f4qfqVtAmyVFZHWiz&#10;vPn3bt+//wAcqJF8vJIhmhaaVN3ybf7lUtS/1u2Bfnq6lzFeJKi7t+6qupJLt/dMvnVcSJR54mPN&#10;cyv/AHkT7lS6q9tbW8UsUX71V2M7tVLW3n0e909liZ/l3y/79O1uwbXtiyy+TcP93/brpic0eaBX&#10;/wCP+L/Rm3y+VvbfXH3NyrtKqt91fvpXR2epT+HopYrm22bF2K/9+mabYad4n024ili+zOn3Xhra&#10;PuFy98zfDaM955sSt5Tr9x62Es/7S2QT233Pvb/k2VRtrax0pniivJ3ldtio/wDBXR6VftM22Vd7&#10;s3zPRIxj/KUpvDao0U8ErQvA29fJ/j/36sWE0tzFd2y7kSVvmfd89aH2+BL14mi2I/8A45VrRIYo&#10;bi7uWb5EX5d9c0pGxwV/bT6VqKSyy799E3m63+/li+RG2L8tdB4ntvtMUTKu+4T+5WZ8uiWqRT/v&#10;ndvuf3K2+yccubmGwwrpUT3O5Zvm+5/cqWGaJ73z9PXZcK2/e/3Kr3Ny1zZu0Cr5Trv2JW3pUP7h&#10;90DQ/dqS4mff7tbt/NnfZKjfNvrGsLZtSuriKdf9V91/uV21+8upW8sCrA8W377/ACVz+m6JeWFx&#10;unVblP4djVXN7pcoluz8q8077Gtm2xm+aX+9WZeeA4LZX+zSskrfO3zV1GieIbaGwlsZYvJ3Nv8A&#10;9uuf8Q6k9mm7TIvO3tsl3t9xaiMpESMewsNlnLFOy+dFL8s22uj0TwZczRS3yzxTbv4Kx7+GKz8r&#10;7T5vlXHzqifwVpalNc6PbxT2dyqRba094ImmltLD8qq3+0lMv7z7HF8u5H+5WEnjy+1L7O0qrsi+&#10;T5P46t6rr0Vza/NE3m7aXLL7RfN/KZM2pSo1xB5u/wCWuo8GO1tZ/wC/XBWcKw3Tytu3v89eoeD4&#10;Yn2RNt3su+it7kSKcvfLd5bK8uy5+eVm+WpUmttHupfNs2R3/wBU/wDcrdh0eK/iTd8+37z1V8Q+&#10;G1maKdZ9+z+B64IyPSjzR98z7zWFhZ3X998tQ6D/AKZvvFWoptN/fvbW3z7lrQ0SzudNs5VaBklr&#10;qDDc1WXNI0Ev4ofmgVv9qmf29v8ANggVXl/hSq72DPKjeZ95fm2VoQ+HoHlS5i/1v8HzUHtyj7vu&#10;nP3NhFr1ujQSyJdp/r99ef6lDLDexW1m3nSu3/jlezX8P9m2F61nB+9dXRq8k8MQ2dtq8t5Pu+7s&#10;2P8AwvVRPKxdPkPQ7nw3c6P4F0zVf7VWa3tZfKaxdt/lbqz/AJv7UeVbxn81flR65m/TUJkllivv&#10;Oi3b/s6fx1Ys7PXE1H7Zcyq8SN9z+7USPKlXOjhtorCLymVnRqtun8Me37vy1malc+SyM8+xPk+5&#10;/HV2zmi1WDdbMyfvf41rAiMucvaDcz2bJPt2Oj/wVifEia80TxHpXiyBfJu/uXSJ/Glbsz+TLtVf&#10;u10CW1n4k8OXFtebXeJf41/grSjL3j0sNI534neR4n8L2XiPT5fkfYn+5XI+EteXR4nlZm2JKm5P&#10;9mtCHw9qHhh7vQbxpX0q9+eB/wCD/Yrj7/RLnTdSuLF5VfdF8r13xNqn7qXMekeP9HgmRNQiVf8A&#10;Son+evL9KRbazRvm+5XcaDfxa94Alsb5mS7tVbyvm/h/uVX8Q+DINB0vTJbHzZre6i3rv/garl8J&#10;GLjzx5onL6Pct9vlaCdofldn+aud+2LMz/N9+Xf96pfEkzWyW6xRM7u2xtlZ8NnEk8rL86f3KIx9&#10;08Y07NJbbW/tK3jebKvyxba0oZra/n8i8g8l/wCN6z7aaK2V5dzfaIl+WjfBcwSyyqz3Erb6RpGU&#10;jqLzRHtvDUs/9r/aUt5f3UNdB4Mh/tLQZbxfNfauxrd/uf79cLoOvS/YL3TGgj8pt21Ja634Y3/n&#10;abqGmN8lxL93Y33K56kftHfCpzyM9PG2mJdJbQNveV/lT+OugsLmK5i81tyO9UtY+FemWcT31tbb&#10;5U+dk/26r+LfFui3mk6VFouny2GoQQbLqZ23pK1RGMZmMoyhM0EeDTYn3S/63+/WJpUMV+t3p8sX&#10;ky/PteqWg+beJv1CXfEr/L/t1q+IfDzXNr59tLsuFX+BquXLD3TapLmIvDGjwaDFLFK291/jqW81&#10;vTJrWaJp9j7a4K/1i+meLdu2RfJLsb79aGm6JLqtlE33In/2qPZ+7zHIMtra81XUvNi+4n3Xrb0r&#10;wk1nFdyzysktwrbq1dBtrbwxBcK06/K3zVFeeKtMuVlVrn50XfvolLmKjEteEtSim051VmmS3+T5&#10;66azufOTctcp4V/s+58L3cFnLsu0Z9z/APs9conjyfR1TT4IpJnT/WzPUSp8xfwHrEyK+z5vvVj6&#10;lc/2Ja3DRfPtX+On6PrC39ukr7t7VY1i2a/0i9WBV3vE+3fUROn7JiabqVmlvcXMUEb3qK7s/wDc&#10;rjdSvLm81R7z5v3uz/crqIdNs7DTbhtv71Ivm/2n2VyOm3K77fzH3/N9z+5XTGRx1JHceHryXTW+&#10;2TwLc28sX2e8tP8An4gb7/8AwL+5XQaboMFhfvE1ytzaIq3FrN/z8QN9x/8A2SseaGVP9V8ibaLy&#10;/Wz8Jafc3PyJYX0+ny/7sv71KIy54yiEZHfXniqfRPh3qd5bSx6DcSyt/Zl3tV5b3b99Nn8K/wC3&#10;Xhn2+5v55Z7mWS5uJfnZ5X3uz16LoOpQeIYv+EVvp9lpqX+kadduvyWt1/B/wF/uVy8PhKVHuFvt&#10;1nLbs0TI6fOjLRL4DGpLnOa85X+f7j/w10fhLVbnRL9/lWa3b7zp/DXP6rZrbSo0Uv2mJ1/1yU7S&#10;vEP2aV9i/Ov3avl54hH3D168/wBMgiZf4/nqvc2HnXm62byZXXYvy155D4n1CG3dop9n8bo7fcrq&#10;PA3iS8huk1zUE8633/uq45QOyFTnkdRNoN4n9n6Rdy/PcNvupvufKv33/wC+a1dbsJ9NWK81C+/4&#10;lN+sUq2if63Tv4Ini/4B99K29KvIvGctpPLFsiv/AN1sdtn+iq++X/v62xP91K4L4neJ5bzxhdtt&#10;+x2lq3+iwo2/ZXZD91E6ZcsCv4n8Aa14z1TbZ22n/bbf960UL7EvVb7ksX+zXm15DZ6Ve3EVzZt9&#10;riXypU/ut/HXrPhjxDFpum6ZeNqcSbJ99rcbfn02X/b/AL0T/wAaf5Ty7xhbaq/iXVf7XVbbU5Z9&#10;8qfwNu/jT/Zq+WPxHNU9852a8ghi/dOqRL93Z/Aldh8Pby2ufOVp1eWVvk31yj6Cz2UqxQK6N95K&#10;z7BP7Eli8pmh8qolHnicdP4j3DUrOVN6tFv/ALv+3VJ9YtbBEiiXzrtl/wBTDVvwfNL4n8PvLfTs&#10;/wDBvrY0rR4IV+VYkl/v/wCxXBKXJ7p6UafMZKW2p6lBcRSxLbf3f9ms3wfrGmJeXGnzz+dqsTv9&#10;9a0ry21PSvEyNB5t5aXTb3d/uRVy/iTR4rDxX/xL4mS4ul2Syp9xauPvBKPJEPG1hFDepc7lS73L&#10;8iL91K6ZNNiey89YN7svzI9cYlhLM3kNfM9xA29kdfvba3dV16W806L+zGV7v789u7bKJfEY83KZ&#10;UOqwQv8Ad+zIn9+sd93iHVJVaXfb/wB+q/iG8lv0t9PgtlSaVd8uz5tj11Fhoi+HvDPzfPK6/cra&#10;MSKcTHsLyW88TfYWi/0eJvkfbVrVdYnsNUdms/O8r/VPVXRIZ9Ks5ryVZ/NdkTf5XyJ/wOrEM1zq&#10;V/d/uFSWL7rvTCRK+pfabK0nnVfNeV02VoTQukVvE1yttKn3URvkdKxX1KW2RLl7HZ5TfM/9+sy/&#10;8SfbNRSdYlmSKJ0+daz5feMjrba/g81GbdNdvvRnSn+TfTM+5opom/gdPuVxmm6l9gvP3vn23m/f&#10;rY/tiLTbpPPvmd5/upVyiVzGU9g1n9ob7G3myy/LMi/dqKHxJc6Pdbpbb54vvv8Axstei3kP+hyy&#10;r8+z+DdXH6VompzXup7vIdLiVfKd1+4lXGQSpx+MzPEPxaleKyg0yzZ7iX+PbXRpomr6xoKSy3P+&#10;l/fZErVs/DdnpU7yLFE7/wC7WhDbTuyMsqwo7VjKUS6fvnFWGm6/pqPEu752++7fIlWNS1VvsrwX&#10;LfZr63+6/wDA9d7rFhFCr+Vd7Ni/Ns+5XG6lolnqtg9nFc+dKvzrvWojLnkXKnyFfw9czp+9uZd8&#10;S/3K6J7z+Hyvn2/fevOtBTUPDesv/av/AB7/AO9XepfwP+93fdX+7VyjymMZfzG3pVz5LbpfkSX7&#10;+yrF/CrruVt6VyVzfz20qbW2Wn8TvW7Z2zXNvuil+SVf71c0onZGRhalNLbWqbf9b5u/fXE6kjXN&#10;011K2+WVf4K9G1XR/O0aXbuR0+7vrgZkZHdl270Wummcdf3Ck+/7Oiqq7H+9/fpieb9lll8pptv3&#10;v9hKfbQzzW/ntAyI3yb9tep+D/BiXOl+U+15tv71/wDZq5VOUinTlP4TnPDfjy2tkt9yslwsXyv/&#10;AAbKf4/16W/a0+wsrvcRbJYkWs+/8MfY/ELtFu+zyts2Vu3PgmW8R7mxl2bV/vVj7vMdkfaSjylH&#10;+wdT0Gwi1CJVTYv8H8dN0rxhPNKnmtFDtb5qx/t/iPSotsUrfI393ej1sWGiWPjCzRm22eoP8+xP&#10;uNRIiUv5TYhS5udReVWj2L89RX9nKnz+ayO9VP7S/sfZbXLfvUXZVSbxDBNe7WaTev8A6BV8pt7S&#10;MPiNawsIrZLv5t8v8T1U1W2+2WSLA2xP/H6qW2twW3yxT+c+7fWnDcs6+bOq7Pv70/go5feDmjM4&#10;9/A189w6tKr/ADfI9ZV/pVzbSvEq70+58n3K9QeziubV54pW/e/Ivz1mWeiRaba+Rv8AnZt7O/8A&#10;HVxkRKmcvpvhK8vLC3vGVbaJ/k/3q6Oz037Nb+Ru863/ANtau79ife+RfupUVhumupZ5Wbytv3Eo&#10;lzF+wiZOpbrZ9tnttn3f67bRo/iFofJ0qOX7Tdr8+9/uLWtre2aw/cL+9f5FR/46hs/CS2C7pf8A&#10;j7dfmf8AuVJjyyhImdINbuJfKl2XEHyNv/jrmdettQtvKWVleJ/k3pTdShn0HVrdYmkeVvn87d9+&#10;tiHW7bWLPz1+/E33Nv8AHTiWcult8n71vut81aVz4eXRLX7ZLKrpL92H+Oujd4v7ESeS2imfzdjb&#10;Pkp+pWH9qwW88suyWKL+BfuU+Yj2funGQv53y7VSpba2uftH7hYvl/561V2MnmrPOu/d81Q/aW2v&#10;83/j1HKc5sW2q/YL3yrz5Ni/cSugfUoNSgiZW37Pu1y73MGpRJ56/vYl+V0/jqrbJPYW6TruRPv0&#10;cpXtJcvKdK7t/wAD/iqol5v/ANvZWLYTS3jzS7tiM29t9XUvI9720XyOv3no5TmkXby/+zWTxWab&#10;5f4qytKtpZpXnl3b3+9RDYTwy+a0n7pPvf7dbFncxbH8pW2VIhjpBNOkS/Iifeqxc63B/wAe0TK6&#10;J950qlc+U7Ovzb9v8FZ+iaaumpLeT/JF8z7Haq5SyXW7BX2NFO0Ox/m/26vabYQb/NaJU3r/AN9V&#10;UmddYlii+5s/jqxNttk2qv3vu0EGnc3kH2e0Xcu9G+asG/mguUl3Nsfd82yjUtH+2fZ5PtS+Uv34&#10;qoaJbbLrUJZVWGJPk37t++rj8BpKoXPCVzZ3OreV5rb3byq67VfAa3lrabrnf5Uu/fvrPhs1dvlg&#10;VHb/AJa7a1Xs532W0u77JLB8z/3Kx5janE2/tM9hbosUu9FX79V/7Vlv4v8AVK71XhhgsLKGBZG8&#10;pV2fPWVDc/Y9ReWJtjsv3HqJGxa1jWFm8qJVZIqyodY/0iWKK53/AN6qlzNPc3sXleU6St8z/wBy&#10;rcOlNZs8ttAr/wDPV6uPwnNze8Spc/LWUWlY58huaf8AbFuW2qy+ajbNlXGsZVJHn9KIkco9IfO3&#10;t/e+69QP5v2Lasu/5vmTbVS21L/QolaX97/F/sVUudYa5uEgWVYdjfc/v1tGMjGRoQ7fsu3+OsrU&#10;k+zXESq3yOtXfOihi81pfkqvDZ/2xexbm+T+Go+AjlN3wfbWaNK8q7Plq3quj2NzA8kDLvX560Ib&#10;DybVIkVf7lZuq2cqbPKlVIl+dqiMjslH3ThNYmld4oJYlRP9iod/2Z/Nbbs27K3vEj2e5GXb5r/d&#10;rCd9jfL8/wDersiYA/75fN3VLvZ7fylX5/79V0+dH3L9+mTawtg/zRMkSfx1RPKV3s4pnTazfL/B&#10;Vua5+xwfL8nzfc/v1F9p87ZK33/4dlUXtpby9RZ5f93ZVlGhDbK++5nbYjfwVeudyWHmqu+Jlpj/&#10;AD26QLB5396rFhD50V35rb4k/wBVD/cqAMqwuV+1JLu2fNXqXw9s11K6ee8lX7PF91K81s/k3wSr&#10;v2t9+u6+G9h51w8+1tit/erKvL3Tqw3xHcQ+Ht9rcbvn81v3Tp/cqvc2EuiSpt+5t/u1tw6l8sXy&#10;7Il+87/wVhal4htrOzluXWV0b5131wRiexOnCEfeOM8Z+ReRJePF86feT+/XDpM1ym2Jvs3+xXR+&#10;J/Fv9pRfd2Jt/wBSlY/hvw9faxdfuNqW/wDE713x9yJ4nLzy9woo86bF8r5939371esaC/k6XE3y&#10;765rUvD0+jyxLL8+/wDjq7oNysNw8H39/wA9Y15c8S4xlD4joLl5fN+Zt++tazv/AOzYvIWL9667&#10;99ZMKM8ryt9xPu1bfa/zeb86fdrgOmnzQ940POnufl+V3esq5sL7TV/cbUR/nbfWxbTL9nRfNVN7&#10;f991X1W/nS1dtvnfL/31VFzjzx5iimpL/Zqbdqeb8lZ/2xrDUrS2lbfE33Xrl7x7n7ZtuW+zIv8A&#10;yyeti8hidYmib5F2bXrflOaMjoNSTfFu2t86/Nv/AIKfeJBbRWjTtHvRf3T7ai02aWbZFeL8+776&#10;VD4qtrPW7PyoJdlxF8n+xUc3vHZ9nmOf8Vfaby4TyvI+xP8AJs/jrQewg021iWLan+5XK+Knihli&#10;ignjd1X5tlQpr06fumbzn3V2SjzROCR0GpWDXkvnrBvl/gepraH7G8Uv8b/O1aFteQTRRearQ7It&#10;7IlF/cwPbxLbQbLjd8u+ubm+yR/eIfEkKzX7sjb021b8PX8Vyq2bf3f46iubxZn+6u/7kqVYs7aK&#10;zuHZVXe/3aZcfiGa3bN9neJZFT+8/wDfSufhhtra8u5W/fQuv7pPv1q6xDefYJfM2v8AL8jo33a5&#10;/R7xvsrxRyq9x9ze61UTGZFqrrpt7aNFBsi2/NWgmttfukX3Ituz+46U+5huX2ee0c1lt/ev/cpi&#10;P9s2QRW37rzd8Tp/cokQSpNbXOnPFLfLvi+9USXi3lr5sG75fvJurj9S0e5fVJVVltreX73zVu6D&#10;uh052XbNF/ElbS5eUuUjoHtvtlq8tsq79vyI6fOlUrPww8zOssv+t+ff/cq74eeTejKrb/v7K0NY&#10;16zh+6jI/wDHWPNzG0eXlOf1KFrbyoJYGeKL5N9P15IH0b7HEqvu/jrQv7ldV03y2/1TfxpWY+lR&#10;QwJbRTt5X+21HMYy5Tj001vN8pZ1+X+CnpeToz/3F+Rnq3D/AKNfyq33P79WNkSWsq7l+Zt7b67P&#10;sB9kdYWzXLo2yu48PaDO9u8qy7Jf+WVclYP9yBV+fb9+vWPB7wfZ9rffiXe3+3XBOX8xeGjzS94N&#10;HsL65S3/AIH27JdlausWdtcwRNFLse3/ANr71VYfEM+gvcanZ7d+3Z9neuZTXpfP3N5X7352RP4K&#10;5uXmPVlWjCPIaH2PZKk6+Y9w/wA+yrdzqsupaTugbZ82ze9Zmm6xc6wzrZtveJtm/wD2a6P+zYEt&#10;fKb/AFSr/eq4y5DpoSpcoWCRWenIq/O6felqu95/Dt+d2+XZWfc68ttauqqszp91ErVsLm21WL7S&#10;qqmxfmR/4a25jsjXpFXWNSl0e1uJWnV4vK+5Xm/hK/WzXUJ2sftKTt/H/tVa8W6w2q6y9nFF8kS/&#10;wVy++5huEgWXyUdvldKunH3Tx8XW973jefdNf/abGLyXtW3+T/fWi8ubnStIeD7TI+oXDeb/AH6u&#10;6PC149xEzSPv+SVHrT03w9O9/EvlLsiX5XqJS5Dx6kfeMx3udY0hYootiW7bN71oWb32iS6fbSrv&#10;t5/++1atjUrbe9rZtAyI7fNsWrtzZr9s3bf3yLs37ax9pzhGXvB9m3zp5rb/APYrW8MbrbVkVv8A&#10;VSq6LvrJ+Z9n99fkrW+zM6WjLJ9x99QerhI80j0D+yoNV01LG+g877OqP/tqtfOnxL0f/hFfFsvz&#10;SzafO3+iy/3f9ivcPDHjmV/FHkXy/ZkVdnmv/FUvxg8DQaloiXMW17fz1lb/AGK7KFQ9itTjVieV&#10;eGPD1trekaxB5621wipcRPv+9WnM7JoctjIzTS7USBH/APZK4/xPfxWa/wCjfuUib7K2z+LbWJf+&#10;KrxLC0ZmZ3tZd7v/ALFdxwe0jD3JBqVnFZyy22oQNC6t8r/365/TdEgv0eW2laba38degeM/Elj4&#10;n0bTLyJVSV1/f/7b1yWm6wuiRS2yxK+756k8evH94S22lahbXUrNFEkW3eqfxvReW3yIttZt/pHz&#10;73/gqpqWsLf3Vp5TN5sUXzPWfHreoabe3G3cibfl31HKYEqTRQypBKy+bu+aup8B6bLpvjnZ9/ev&#10;zfN/BXI6bqsWtunnwL9of7zoteh3k3/CJalb314yp5tr/BRI9ChHl989A1LUrO2t3nlnXytv3N1e&#10;L6JeQPqlxOq+dF83ybd3yVS8Q3La9ZeQlzJ8v9yui+Huj21naxTxS+dsXY1Yxj7IuUueRettV0i8&#10;RJbP/Rtn/LG4rXufkbbt+fb839yotc03wtZ+HdE1XxH4gvdKfWXumtrTT/D0F15SQXHlfNLLqVv8&#10;z7N2xEqOE6L4e8JeH9b8QeLtTsP+EhS6eCysfDkF0sSwS+V80supW/zPs+6it/vVtLDSmQc3eeHm&#10;TUpZbH/Vffl3rVez1W2sL14LmLydzfKldve3mhaJ4L8N6rr3iW7sJfEMFxcQ2mn+HIJ1RIrh4Pml&#10;l1SL53dN3yq1QW3hK01Lw1p194j1xNE/teJ5bP7Jov290t1l8r7RcN9oi8iJ3Rvuea3yu+2r9hIi&#10;UTlfEj21y8UC/J5/z70rotN8DQar4S1PVbazgS9eD7OqS/8AodXPCHgHR7lfEsWr+LL+21Xw1bS3&#10;F1Fp/hyC/tJUW4WL/Rbj+0ovN3+an31Sp9E8PXdnpct5otzqGt+bqf8AZDaZNp32W4WWX/j13qlx&#10;cLtl+dd6P8jJRKhL7JtGJ5f/AMI9rXgnykVl/e/OyRNvrQsPBlzqXiD7cnyWjbHavQ9S01Ztb/4R&#10;rT4v7evU1FdNsdRt4mit7q43ouz5nf5fN3rv/upu2U7WLCDw3omqz6f4jg1i4sFaVorjSWsIrpVl&#10;8p3srhrh/P2P/A8UTbfmSojSqTIlTIvscVn5UUG3ZVfxJ5sOiXcsU/k/uqX4mvongPV9X0UeKbzV&#10;PEuluiG3Hh6C1t5m2I7/AL3+1Gl27X+95H/Aa2viF8GdXsPiX4c8C3mtW00Wsy/6Lr1va/unTyne&#10;VPK83/WxMm1k3/xo38dEcNLmLl8PungNz4nvPKez3SzJ99qm0e2/sq3iaVmRP9a3mrXqvgD4feE9&#10;V8LXOs3esaml/apZvNa/8IxBcea91O0ESRS/2tFuXev8SxVf8ReD9E1Wx8Mtr3ie40G91m4uLK0t&#10;7Twystvb+VdfZd88v2/cu9/+eSy7P9uun2REqfPE4vTby8v7e4az3Pdv/qk3V0tnpt4nhzXdP1NV&#10;e4azi1LZ/wBcJf3v/jjpVTSvAcXgm3vdQ8Ua43htLLVrjSIvsOmPqUt5dQf63ZF5sSrEnyfO77vn&#10;+5Wnc6nfaJ8V7LTNXntL/T722TytTtPkiurW6i3RS/N93f8AJ8j/AHdj1EaXLII8sInGaq9z5tvB&#10;8tsm3fvf+FK+m9E8PeDPG2m+Gta1rUZZreBUTWJU++/ybfN/2q8i8JfBmfxba2mq61cyWETxL5SR&#10;fPK6f3/m+Vf9zY1dlo/w6l8Aaomq6Vc3Ot26L5V1pl3s33EX8aIy7F/4A6f8DStvqVTlOaNSnGXK&#10;ee/FS50iz8Q6hofhOzW80rdstbtF+8lcJYeHr6zdP3DbG/jRfnr3XUpvD1zpyX2mWdslpFKjtLY3&#10;nmy26t9zzU2JtrH8N63Z69dXGi2MX2C7ln2K8v8Ac/v1wSjKB2ezic68OmaV4cdtQ0/yZW+fft37&#10;91WPCuj/APCW2VvPeQNYaI7eVAn3Hn/2Iv8A4v8Aynot/o9tqtlb6fqsXnaVZys/m2i73ukX+P8A&#10;2YE/if8Ay+frfiex0rw1dwanpSprtuyvazQt+6eL+Dyv9n/L10yjyx5pG0YmT8TpoPCUX+k3ipqE&#10;SxeRaWLfJFEqfIlea+LdVi169e+0+BraLau7f993rpYbmLxzdJFfRfvdvyPtrK1jwHqWlb/I23Nv&#10;tbaiVze09446sZSOPhvGtriKB23p/wAtUSu70e5tvGFvFosv77WNNXzdMeb79xF/Hb7/AP0CuR02&#10;2W516L/ljsX97vX+P+5XYWdnYvdfuG8nUF+eKaH78T/wPVxqBTOK8Q+IZbaVvKi2Pu+VEXZWJrHn&#10;uiNFE3zsm569u36ReJd6vc6VHeStKtvqNun/ACwuv4JU/wBmX/0L/gdef63DLDdXDLbeTbu/+q/u&#10;VfwkVo8nwnRfDeZ7bzbOWf7qb9lbfiHxJ/YkCN8u9W+RK8y025n83f5/2bb/AB0axNPc6b97zpd3&#10;zVx+z55e8X7aXKdR4V8Z65qt1dyz+U9vu+VKyfFupeJZte/cRKlpP8i7Kr6D9p03ybGD/j7uvnX5&#10;q1tN1u+vJZbbyorbU0+SB7j7m+iXuFx5pktz9uh+yQfxpt3TOtY/ie2gtpfPtpfJuLhvm2N96tv/&#10;AIQnxDoN/wD2frU7faLpvtDO7fJt/wBimaPpsWsao+uT/udM0vakCTf8tauMS+Xm90z9Es59KZ7y&#10;eD52X+OmXlzqepWf26JmREb91D/sUax45/t7VHgWJkRm2V11hZpDpqNt2JEuzZRL3AlKPLyxMnVf&#10;E+o6lpb6HBOqRMv2hkqvYQrNb2ksHzxOvzS/x76z7+wb+15Z7OX/AIAlayWFzZ2DxQRbPPbev+xT&#10;OblJXSLyv9J+59ysyz8MfYLr5WjeJl+belXktmhaWCWRpnT72/8AhrVhtn37W+f/AHKz5iznNe0q&#10;8m2NZtF5SL829arp4bbVVt2vIvJuIovldK05rb7NPd+bPOkX8Luv8VW4d0NqkUs/2m4io5jH7RDq&#10;UM/2J1l3bJV2N5NRaDM0M8ttK2/yPu/7Vadheecm5laHf/A9ZNzNBf8A2tYvklib5/79REuR0aPv&#10;l+WXf/uVUmuZUtUZZfneX5vlp+gp5MX++tMms98UX2r9zF5tRI2jGUDdtng2u3+z81ZH2PZdS2yR&#10;bN/z+b/cpPtMulb4p4vOt/4XSrLpPM3m2LKjt/f/ALlZm0vhM/WNKgvLf9/EqbV+WvN4b+XRNXdV&#10;ZnR1+47fdr2B7P8A0N/kV7j7/wA/96uE/wCEVXUtXu2Ztn8bbK3jUOOpHm96JSv9bX7V+/8An3L9&#10;yul8MX63Py+bvTd8qJXm/iRGs9UuJdvzxLsVK6Xw8krrFcqrQ7fnbZ/FVyj7oUviPQ7zdbWDysvn&#10;bV/jrgtKhXUr15WVa6X7Y1ym3czo/wAmx6r21gumxfPtTc1YxlyG0o85YR9ksTSqrxRN9zbVj+3r&#10;na+25+zbl2fIv8NUnd3f/eqW/himliWVtmxfm2UfGdNOPJEJrb5PNaXft+69dBpv/HrtiZXlZq5q&#10;2tpftFwv37fb8tbWg2E9mvms2x2lokbRNaG2V7e7i2qj/fWvHJvtltq7yxRMmxm+5XsF/N/xMbjb&#10;/d/gqk9tY2zp5kWzzfvPRGpynNUp+97pxL+CdT1K1e8lXZ8vy/36rvpq21wkVzE32hPvPXruiJK8&#10;Us8vz2iRKkVee+OXZNZd4l+Tyvl/2qv2pdahyx5jK/sGzknSfbsfZ82ysl9Y/s1JbNopZkZtn+5V&#10;55rmH7Ozbfm+9Du+7WZ4h0q5vJfNgn8nb89XE83m5Do7O5VLX91uT/YdqY+sJczpFFtf5fmf+5XB&#10;fb5YZfN837v8D1q6V9pvLpGVf9H+/wDdrblNvay5js3s2uXibdsT+5Vh3+zJsVl8rb81Y9zqV9N+&#10;6Xakv3Gpz3MUMVvLcou9P4P9qpOzn5/dIoUlub+K8uf3MSN+4T+/XW3l+01wjbV3tWUmjy+as9z/&#10;AL8X+zVjZPseX5diN/HWcol8pU/s2LVdZT9786/eStWHwxp+jxXa2a/PP/HUUO2F0l/jrC17WJbC&#10;13WcrJ5rfx/3qjlLlGMPeNP+zba/0m9sZ518qBf3uz+/XOb7l3TSGvleJolRfJ/uV0vhKwW8tZZW&#10;nj+0Tt+/i3VX1XSrHRPEMuqqrIiLsVEX7z1fNy+6Y8vN7xrWHgCzttG8povtKf33rh/Eng+CG1e5&#10;gn2RK1dFf+Ib7UrLdY7ku3/g3fw1sJYLr1naRTr/AKW/3k/gqOaRcoxmclf6bbaVYRLBBvili3+d&#10;WDc+elk9msu9JX316n4h02Kz0t4vI+RV/g/uV5r+62O0DfxfLvq4yOOvHkMe8hlT900v3f7lMhsJ&#10;dj30qs8W7+CrDzeSu5m+dKls9SlubLyPl2bd7J/frY45R5jQtknf5mZfK2017+DzUgi+SJPvVkpc&#10;y21x5W7907VsW2mwXNrLt+/u376JER/lLCOsL7m2/drlPEjteRO0DN8v3tlXrmZY2dWZvl+TY9Z9&#10;zMyLLFBuTYv36IlGP4euZ4b/AM2Xc/8At12sM0rtDOqq9v8AxVxVmjOqT/wf+hV0FhrEqOkUFtvS&#10;Vvm/2a2lGJPKW5tVlmvXs1+RGiq7Z2cU1kltLFsSf/Wv/dq7baDKlx588SpE33Hre02w3xbmZXdK&#10;5pSL5ZF3R7NdK0SJVb7S7t8u+otb8T2OlW6QTrI8u35qqf2lL9nuGsV+e1bYyPWfc+IbG/g8q+gX&#10;7REy/wAP36x+0be090qQ+OYPtSW21vKSr2paxZ6kkUtmzJLE38a1g6ammW1/e3MsCwujfunqKH9y&#10;jru3o7b99bcsTGMixc3lnuSVtyO9RPqV8jeRFue3f7zpVd7P/TEllXfF/Claumv8k3yqkSVEhFV0&#10;ghsES2bZd/fZ9v8AFTodYTyl86dfNx81RXNzBbQO2759tcXJpsUrl/tPXn71dMYk8x0k2pS233VV&#10;0lX5dlV/scVzeJct8jq1F/4YawvbhWnb918ivVFPNSLa3zv/AH66fdkEomw+pbPNtok3/N9+uu8P&#10;aaroku35/wDbrB0Gz+3z+ayrD/t/367CH/Rm/wB2uCrIIxLGpTNZxIyr+6T72ysS51WKGwlZm3vt&#10;rZttbihe4gl++vz/AD15/wCML/7ezrbJGiRf3P46ihGXMbVDPuYf7VZGgb96i79/+xRDDKlm/wDy&#10;2SJvlemWabItqxSIn3N9O+2Tw/uGibY9dhxxIHSWaeJlpzzLN+4ltt7uvypUX29bDyoP+Xj+LfT/&#10;AN1ZpFO3zvu3q9XE1CG2ZLXbL8lS6VbSzRbp9vy/do/ezROvm7JWb7lW0RtyRRRfPVASzTeTvidf&#10;+B1U1WZki+9Kjt93ZVvUk/0V/l/h2PVJ7mJ4rf8Ae70RdmyoLIbOGV4nVVbe38e6vZvAGmrpuhpL&#10;/wAtV+9Xj/y3NvDBBuR3b76V7B4etm0fw9tl3Tb/AO5WVc7cF/MS6r4h0/f9lnl+/wD610b7lcJr&#10;fiH+0ovsNm2+KL5N/wDerktYtrn+0ri2VmfzZf4/7tdX8N9KiudX+Zld4l+ZKx5eT3gq15VZcgaV&#10;4Mnv38+5+SJf/Hq9IsNBgs7WGK2g8lFX+OtL+zbZ7iLb99Pnrb/dPdJul+7/ABv/AAVzSqnfhqHJ&#10;E5eZ4vK8q5g+f7ipWC/huD+0kvFVodv8FdzfwxW1xufyvs+75qhv7OKZ98X8DVHMbSoxmc/9jazi&#10;/vp9+iGzb55dquj1oXk1zco8XlbIv771Xs9/3f4FX53oicfs+SRVvPItlt1lb96rb1qi6NeNuV5f&#10;7lYut39tqWqbZ28nauz71bvg9N9rK23fFE38DVtykU5c8uQ5zxP4YvLyeWf5t8SrtrFs9VXTf3V5&#10;99/kr1K/tpUsn/f/ADv86p/HXm/iq5trlZYPs3k3ETffq6fvnHVp8ht6bry3lm9zEywuq/Mkv8dc&#10;/rfiH7Zs+zRbNnyM6VifYGv4vNin+Rf4Eq3Dok+y3+zf3vmrbljAJVJcpmfZpbx938arT0s5Xe3n&#10;lXZEv3tldno+lfZpZfNkW5ldfuJV3StBns7O4W++e3lb5X2/colX+yY/Gc/pWqtbP5W7fE/9/wDi&#10;StWG/WZ93m/c+7Wbr2lW1m221WXzYvu/LWPprz+akTfufmqIxjMnmPQNN02W2uvPnni+z3DfNv8A&#10;v1LrFyqJL9jb7SkTb/8AcrPvL9ryWKBfneJf4Ki8PQ/ZpZZ0n3+a3zJ/cqJROqJXms7lItyytvf5&#10;2R65/Tblobq4i8ht0TfMjtXa63qrQ2+6JV2P9565p/I1J/7kr/edKInLMuzaw39l+RBbK8W77lbc&#10;0K2dhbtBt3zxbN6fwNXKPZy2yPAvzxP88X9+tDwk8/2qKWf76N839zZVyKiVNes2vPlaD+H5tn96&#10;i20ee2iRYotlu/3q7bxPNY7PtNtFvi/9nrj7/wAQy/YPKjTZFu+b+/URIlHlkdFpttsspZVbZEi7&#10;Frz+/ef/AEhWZXRW/jrQfxbef2WlnFL99q5fUtSZLr7Sq/xfc/v1tTpyL5joIdeb7BFBFEu9Pvf7&#10;dRJc77jcyy7/AO5WZC8qXT+eqpv+dXSnveLc/ulVkdauUYmPxD/mmun81v4vuVKm53SBf4f/AB6q&#10;+lfP5u/7+779dVZ6UqWXny7Xl+/RKXIbRiLptsthFFct87t96uq0HxCtmksqqtyjr9zdXK383nWe&#10;2D+H7yVn226GWLb8lc3LzhGR6Lc2cGq26N8yb/vfNWU+iRf2knmy7IkrE0TUrz7ekDS7Lf8A267B&#10;0V13bt/92sZe4Hxks1ymlK9tp/lJK38aVVe8ud7+fPsR6zntt+pJP8yPtq29ms1l5sv30rMuMjYh&#10;0e2ttNdraWJJpV375a5fXnlsLCKVZfJluF2T7GrYm1Wf7RaWKxK6bd9YXxF0q5tki/56z/PWlP4h&#10;y/uj/h7DFf2GobpVS7n+67/wJ/HWPfvY6Pr1vEq/bPK+7cJ9yrHhvSmhS3n+1L8z7Nn+zWr4hhs7&#10;P7O0UESIivtRP4K7Du5f3fvFTUtS/seWKez23l3L87f7FdhoLywxRT/bl82X/Wo6/ItedeG0i1LU&#10;UaKJnf8Airrft7WFmkTRfcb5q46hxSl7x002sMkr21yyzXby/utn92rV+nnPtibY7/x7q4/UnW5v&#10;7SWxn/0iD5231j6rr2oO13cq0qSo2xreKojExO4udNW/TcrbERt+9G+9V2Gb7HKnlN9z/wAfrkNH&#10;8QtqWm+bAvk7G2MjtTte8VW2lJEzTq7t91E/jqPZyNPb+y+E6vxDM3iG13M3k3C/Or/3q7b4aal/&#10;wknh6+0/U5fOdfk8l/7teY+GPEkGq2e1fnfb/HW74SuZbbxMkStsS4XZW0f5T2KGJ5zirnwklz8Q&#10;db0Npdm5t8G//crh9YsJ9NuLiBot/wA2xkr0X4wXLeFfidpmoL9913ts/wBmuw8beBl1i/sp7G2V&#10;01mJJVdP4Wr0pBWoc/vnzokywxeVt/dO+yn+S2/zf7//AKDXd/Ej4er4Mi22375Gbf53+1XGXNzv&#10;eKX7j7auX9083Ewkpcxb0f8Acz/NF8jL8j0zWLZXRG/2aN8SKjLLv3VoXjxPavFL93/YrH7RxGf4&#10;PhtrzxBp6zrsiVvmre+IuqweOdcSKxVYbWw3Jv8A+etYnh62imivbyVWRIvli/3qqWdnPDdbNzJL&#10;cN5q1cjt+CPKddoKW0NqkvlKjytsbfXQWdhp/h63l+zLsSX52esm8eKGD7DFEs2oeUkv+7V6wtp4&#10;bW0XUF/eyrs2JXHKqXE6CP4gXkfw58NaLpHxbl8C/Y/7STUdNafXbVJmlundJv8AQbWWKX5W/ias&#10;iz+Jmt2Pw48H+G/D/i3XNNtbKC/TU7XSdQvLC3laW6d0d9uzzd0X/wBlUDw6f+9s/ldP4kesS88i&#10;2leJfkiT7qV2fWeaISO90/xtdX3wv8I6J4Z+K8/hG1sLa8tL7SYZ9et4pGe7lZX/ANBtZYpd0Tov&#10;zPXNT6ho2u+GPCdnqviceDbjR7F9KvLeXTry4+2Wvnyyo9q8UTfNtlZNk/lfd+9WbolysMG22XZE&#10;nzt8tS3mmxalFuni37/46PrP8wS+AyvBni3Q9El+JEVtLfWdpqmjy2WjxXa+bcP/AKVbsiO8SbVb&#10;ZE/z/Ktei+FfiXPojarq6319YXc+gX+nrvX7R/pDIj2n8G5W83fsd/u/7Nefv4es4dksq+Tsb79P&#10;1i2lubWX+z5f3rfeR6PrP8pzRqne22sWPgafw/rFnZ6bN/ZF5BexJbwPbvcJE6M6ffddzp/fptz4&#10;bs9e8Ja7pXhy8/t6KVZbjTrSHSbi1eJmffvvZbqLylZE+REt3bc+xt6pXj7/ANpv8s8vzv8AulR/&#10;ubq9g1V9F8E+I/EvhCz0/ULaLS/Nsm8Q2+p3T3c95En35bfzfsrQPL8mzytyr82/fW1OpLlNo1Oc&#10;tfHXxVqvjmDxXdWfxMudb8NPKjweHriXxAiWuxFTyvs8tl9lVkf5vnZVrY0T4x+F9N+M+t33iOe5&#10;m8GXWovq+k3yWsvm2F0tukW9Itnm+VL86P8AJ/cb+CuV8N21nbeFLvU189PHeqQXGq6ZD5r+VLYW&#10;exbiKWL7svm/6U6v/wBO/wAn365nxJoNjeeAPD/iGz0pobi8bV3ukSd5UiiiuLdYtiN8u1PNf7m2&#10;un3uXmiWV/h14w0+HwVrdm1zs1C4/sbyIXif5vsuoSyy/Ps2r8jp9+uz8PfHu28K2/w/g8jTdSh0&#10;ufUn1j7RoUEt9a+fdO6S2t1LE7KyK/mp5T/eT568v+IXhWx8PfD7wPfaVZtDqeraddXF4/ms/mut&#10;7LFv2M/yfIifcru9b8IaZ4e+G3g/ULPwb4Iv/wC0vDiX99e634sltdQe4ZpVd0tf7Ut933U2qkDb&#10;v9qiIe9ymImpeH/E/hJPCuoeNY9Nu9D1q81Cx16+068uLfVLe62b9/lRPLFLuiR/ni/j++tV/G01&#10;n4n1G0udMgu5vCmg6ZYaLFd3cHlPPFB9+V0/h3u7vs/u7KrfB7RvDk/iKYeJzpzaaumXUsUWsXN1&#10;b2st0qJ5Ss9qyz/effsX5vkr1OWa28O6Ve6PeWmiWnh+9ig1C1t/D95eXVlfxNvVPs8t5K0vzMj7&#10;t+3bs+4v36P7xFOPP8R9Q/s86P4d1v4hwW3iJYXtfs7taxT48qWX5Nit/wAA310X7Ufh3wzoHiPS&#10;o9AgtrK7lhcX1pabURBldnyr91vv/wDfNfLXw38Q3KWVppGqrsuPK32c27/WxL/B/vJ/48vzf362&#10;PFviH7AkOn208dtqF0v/AB8P9y1i/jlf/wBk/vN/wOvX548vteb3TzuWUP3HL7x5loMN8/xB137H&#10;tfT/ALZcJsm/1Uq7381H/wBndvrQm8H2ej6vZanOrXNpeLv06x2tvl/27j/c/ufxVaRIPCq7Vlaa&#10;327LO0m/5ap/z8XH+zv/AIP4/wD0DmvD3jC8tvEN3Z61LPc291L5rXe3/UP/AASp/wDEf3a+ccve&#10;9493ljyxibevePNQ8PXTwSq1te+b+9uP+eqfwf8AAawbDxJpmtr/AGfqG1NPi/erL/Hay7/vxf7P&#10;95KvfEhItY1S3tp9PW2uIIl/1P3JUb7jp/svXM2Hw9a2n3bmS9ibzVhf/ll/crGNSUfiI5ve5TsN&#10;Yh+zJfXiwR22oQRLLElu37qeL/nrFXNWHj+81L7JAqq9xLLsZP8AYrb8PW0+q6RcWd9E39nyy7NO&#10;2N+9+1f9O/8As/f3fw/+P1ynifw3qaX/AJ8SxwpZrsaW3/ib+OoqU4/GRLmNPxhZ2MNg9zbRLc3s&#10;S7HiR/n3Vkp8PfFnhjwu/iyexabTP4tn367PwBDZ69P/AGheQNvsl2faHXZur2Ob4l6H/wAK7u/D&#10;l5bTzPLL5qzQr8lc0qnIdNOhGUeY+d/BmpLqr66rKqS3umSy+V/H5sTo6f8As9bXjnxVpHjbTdPs&#10;dItmR7Xenm/31rqJtH0O21vStas1i3y3X2SX/aWVHTZ/326V5r/arTeI7TSrHT4oZbWL7LLs/iZf&#10;kd//AByun46UZkVY8o7wrolmlvL9sXen3G31p3lhZ3Py+UqRbdmxKzNY3W0/lLu82Vdion3Fem6I&#10;l86RJdN+9i+Rq5pSkY8vuktgjaVFKzQLN/dd/vqv+xV17zRdYt4rlZ1S4iX/AFr/AH99P+zLNE7S&#10;f6p/kZ64d9BW5v3s9P3bE+ffuq4++Yx/lN3VfFWr+J9Sis2n+026LsV3/hqKa8iht/7Is7lfK+4z&#10;v/BRePLDYfY9KVXliXYzpWJo9tKk6QTwL5v+t3v/ABVsbVJcnwmr4P022mvZVn/fOv8Ay12V01nc&#10;xXNxdwfcltW2Lv8AuPXP6VpVnZ3HnrqH71PnZN1Szalv81Z5VR/+mK1jI5uYsXmsf2P9rnltonu/&#10;4az9N8bSvPFLP8lvOu+KH+NKfNbXOqrFE21IlXfLK9V7nTbaG1SeK2V0/h/26siRYvNVtdNa9vll&#10;a581vuf3Ku2Gq/2wkq72hf5dtclrGm/2lL9uXdCkSojQvXQeHvKvHe5WDZ5XyNRIZYuby5mRIJZf&#10;n3b9/wDBV13+zS7li85Nv30qwnlbkfauyrczwJF8rKj/AMNSaxicfr1zfWey8il3on/LvViz1WK5&#10;l3NE0NxKvz/LWx5P8TbXdqL9Nmzyolm/9lqg5SXQXa5vXguV/cov7p62LmzWGWVtu/f95HritV1i&#10;XTby0VZVRP8Ax+uts9Yg1X97E2/Z96uaZtze6V7nTWub2KXzdkKfeT+CrH722ZEdt6J/Gi/wU2/8&#10;/wAqVoGrM1i8nTylafZLKruqVmHN7pqw6wk2opFt+T+/R5zbb1vKiSLd9/8AjrP0HyIYPN+47r81&#10;baJBN5vlOux4vNX/AG6cSKR5fr2lX1gzyttvN3z79v36t+HtV+0p5Sqtsi/wPXZXltE9hEjffl+7&#10;XBWdhZw6o8XzJvlraPvRMakeSR2thD8nm7asb/JX51+/VdLmJPKs1l+Zq20hgm+6++sDsic/czRe&#10;bt8rY+2rH2NfNiZV+bb8++tXSvCS39/LPK291b7j/wB2n3kKvcful/2Pnp8x2Rj9ox7awf7R5Xm7&#10;Iv4a6P5YWeJfnfdWfpVnvv4nb+CVPkrSvL+XUpZfkWHymd/kqJG0Yx5TP/f3M6eUyw+U371/71TX&#10;l/B5vlf8tXXYvy1zj3M8OqXESs3lL89W3SebS0lniZHZflq+U5OY6Ka5ns9LigjuVdN3zO9c/wCL&#10;YbbVdNmiVdlxEyVxut63fTaXbwMrbE/j3fPW7pt5c3Ol28su15UX77/x0Rp8ph7Xn905fUraW2fd&#10;Ku/7j/7tZ9/4hs0s5Wllk+b+CvQ0+zalZJ5sWyXcm50rzzxnoLabe7V2vbyt8tdkTjr0+T3jPtra&#10;fUrqLbF99dqPXUaP/aelW+2JVd/uMlZ+j6ksyJA3yPF8i7FrdSZkV2g++rUSkRTjzlW5mubZ90sG&#10;zd92ofluXRZfn+WumeH+0rLbLF/DXCa3bS2crrFuhdG+R6k2lHkO785LyKJWlb/Z+aqmq69BYXiW&#10;qyrvVfmrhLbUp7aLfuZ/m+5UU1zLf3Dy/wDof36rlCVfkidnc+Lbbf5S/wAC/frnH1L7fdRSyxfu&#10;lb7jtWYkPnfN/B9+okdpneCT+999KvlMZV5TPQ9K1WC5tfPaLydn9z+OodY8WwW1q6y3LPvZH/3a&#10;4r+1VsLXytzbFWsdLn+0mlZV+T/bojTNvbncW2qwarcbYGZ4pfkru/CU06WvlMrQvE2xXf8AiryH&#10;RE+zRbl+R0avXtH8QwaxYW/lMqXCxbNlY1IyNqFX+Yh8T3NzbWV3LPOz/LsWuCTa8XlS/wDAa63x&#10;bqX+gWUEqs7s29tlcbrGqxW0Sbvv7qKZjifiM97aWZ3WX7iVDvbdus2/2KYmvWf3fN/ev8lNTUor&#10;aLymb5JX++ldkjlLaOr27yy/I+75v9inWd5F5u2K5Z3/ALlV0m+071+XZt+bf/HWU6eS7yxL937t&#10;HKTE0792mleXb9/5KhfyoXeVm++vzI9RJc/aYPvbNr/crYtvDcUyebK7TJt37EqPgEcpbXn/ABMX&#10;3Qfurf5F/uV2GiabLc3CSsuyKrdh4bg2uu3Z5tdHbWa2aIqr8i1EqnMWaCO3kIvm70X+B6sJ4eab&#10;5op9iS/MqVCifxLtro9Ns/7Std3m7PKb+CuCUjePvlK80HfZ7dywv/Fs/irl7zR4rO3llltleWvQ&#10;rmH91tb76/drldYs5XluG27Pl+WiMiJROPs9HXVU83YsLv8AwVLDpVtC8SszP/eqXRJv3+6eKRP4&#10;FqJ/+P8A+x7W837/AMn92tuYjlJbbSv7Sl8qBv4v46t6r4YZEiiWVX3/AHtlbGlQwW3leVuSXd82&#10;+q9ynnNettlRIvn31HN7wcp5VNeXkOvS2fkM8St/GtWJtLs7qRpdv3zn7tSzXk95qXm+UzxSt8sv&#10;+xXSWZ0e3to42vFyoxXpwl7pB2jpBM/lTqrpKu9qwv8AhFba51TzV+SFf4H/AI6z9B8Vb5fs0/zu&#10;i7FrqHmV/lli2bNm3Y1ef70JG3xkKabbWG/y9vlM2xU2/desrVb+DR7h1nniTf8A6re1dQkKPKm7&#10;+P8Agrx/4neD9VufGEU8U++ylb5n/wCeVXGMZ/EaGh4h8QwTW9xFbS75W+Rnrn7O8iuUeJtyP/fp&#10;954bWwlliWVn+X+7UNnYXPm7tuzymr0oxjA5S98zz7YtyJ/fq75zJa7lVXl/v1U0SGVGl8/77t8t&#10;NdGS6eLdUSEVLnc94k7L/vVoJbW3+tli+dWp9zbLeW+37n916nm02SzsImnX77Uh8pVmmV7pJYl2&#10;OtaGzyYPPlXf/eRKz7b5F3M29Eb7lSui6ku1ZfJ+b5qC/skV/uf5YlZ3f+Cqmx7aeKLylf8A361k&#10;/wBDl8pfnTb9+nXNtZvZJKm55X+RqDMm8MaJ52txPFLsi/uV6bfu2j+HLtYGXzfv/PXmWlebpUvm&#10;ruTZXS6x4ng1LQ9rqySr9/8A2655e9I7aNSMInn/ANs+06junnb7XKr/ACf3a3vAz3lhLcTquyVN&#10;lcnc+emsv9miXZ8vz16DoNtPcxJ5EX3l+atqnwnHzcsztft63KRTxbt7L81dnYOtyqRear/ut9eP&#10;2esXlg7rsb5W+avQvD2sWzxJtb/SHX7lebKJ72Eq8xbmtry8e7a52pFFUulTQPA+5mm2fJvqZ7lb&#10;y6/dNsi2/Mj0fYJUuNyqqJ/sVidP2jJ1t/O+VW2RKvzJWalzFDpe2KX+L7lbs1m1/wCaq7YX+5vr&#10;l5rmD7a9t8ryr/GlXExqHP69pts7y3m3Y8S/xrWnpt4ug6T+4nV5Z1+ZE/hq6+5InZvniX71Yj+U&#10;7ebEy7GrpjKJ5tT918JoTaleTatFO0XyeV8r/wB+qVz4bl1v7Q0u1H++zp9+rthNLNdJbNOqRN/G&#10;9WLB7ZLe7Xz/ADpd9REiMuePvHm9/Z6hoPlQNKv71d7JWhDNv024WWXyU2oiulY/iTz5r27+zS/7&#10;tVYXnfyt33NvzJXfy80Tjmdb4V/0bVIm+WZEb5pt1dhqusMmoxWzS7/m3rv+5Xm+iTNZ/vVfY9bf&#10;zax9/dDL/wAsnrjlTjzFxl7p183lJ9nbaty8u99n8dZGq6OtzZbV2pcO2/8A3K5yz1W+s9USKd5P&#10;k/jrqIbye5uEWeL907/8fH92o5eQOXmOfhtp9NaVp/n+b5Xrd0q8sXZJWi2LL8nyf3q2JrCKZJYt&#10;u+3i/j/v1zVzbRWErxN8lv8AfWjm5i4x5SxeQrZ7IpYmdN3y7Klv7BbCy81mjTetN1W/+zWdvFF8&#10;+5d7PXE3OpNeM8TM0yO3y72q4xIkdBNrEH+j+avnfL+9dP4az7zW98vmxK0Oz5FSqulX8VhK/mxb&#10;4v8AbpmpXK3m6WJotj/3KuMfeMy7/bF5NYI38H9ysq/dnidv9r5ar225ESJZW2N8jRVLD+5uHVl+&#10;X7+x66eWI5GU/n210ir87stVLx2hl23Lf6Oi/NVvVbzZ5ssXyIq7KqQ3K6w8qyr+6ddm/wDvVtER&#10;oaa9tcxPP8z2isrq+6pZpleV5baXfFLUVhbWNsyxWyyvcIuzZ/BRNpsqOksX3P4vl+7USJM9NYis&#10;723tfPZ3lb+7XpdhcxX+nIrSqjqvzV5JMi3Lpcru81f4E/vV1vg/xD+/linVUf8AuPUVI+6bRkb2&#10;pWzInm7fkeopvniRl2pWxebbnTv7+xvkrE+bekFc0fcHykttC/ySt877a77w9Zy3lgi7v4aydH02&#10;D7Knm/JK/wB3fXYWE1tbRJBBFvlWsakTuoUIzMWzmlSV4vK+797fTr/99utlb5P79bdzo+9Zbm2V&#10;kl+41cff3P2DVHubncnzbPJdawMq9Dk+E3dK03yVheVvufx1lfEi/lmsLJom33Hzqvy1u/aYprOJ&#10;f4JfvbGrivEKSwp5Cszojfunet4jl8PulTw9pt5f6Xvs9z3ETf6p2rN8eTT2c6Kqyu8S/LXVeBra&#10;Wwur2Vpf4flStj+zf7SilnZVTZ/f/iolU5JE80uU5rwZr0Wm6MkrWywy/f8An/v1Yudbaa3e5l2u&#10;zN9xKNV0Fpt+5V8p/nWufsEkmv8AyPK2RK1Evf8AeOOUjtdE0r7TcRS7fnf566C50pEfdFFEksv+&#10;tf8AvVFoiSw3D7dvlIvy7K0Ly8ZGRtq7P4t9cfN7xtH4TirzwfK9/bwK3/Ev3eayJ/G1cz4n0SLR&#10;7+3ZpfOt0l/dRV2E2qteajLBBeL5SL8yJ/fqZ/DcuqpC19teVIti/LXTGXJ8RHKYiax5Nlb3mlWe&#10;yL5/NT+5UXhLxDd6lrySs3ku7fcSq/8Apng/SL2CVlm3N8qPWD/bf2me3nX9zcIu/wDcrXT8ceYI&#10;ylCR23ifTbnxJrP+ku01wv7pa+j9E8PTp4I0/T2+TULODzbV3/jf+5XjvgOaDxDr3h+WVlfz5URv&#10;+A19Fwus1x5W7/rlRUl7p9Phpc8eY8n8Yabp/jDwkjQL88SujJ/Gkv8AGlfKlykqXUsW3ftr6T1L&#10;Xv7H8W+NtMg+5K32iBP77bNteGa34evNEuEnuYl33C766afwHHj/AHonP20LQxPOyN8v8FXXuZ7+&#10;6S2gib97trTvLNbCL5WV0aLfXW/B/wAHz6qmp60sDTW9lF5vz/wVjI8ShHmkUvEMNnoMFvpm3Y6R&#10;b5f96uKvJmS6t513bPv7933K2PGGsL4k1uVtmzfsTfWfeaUtnpsV40/yo2xU/wBur946a3xHW/C7&#10;WLzxJLqd5qGkfYNuyKKZ1+8tdLeX6/8Ajuz5643SvG19c6jb7V2aU67NiL95q1Zprm/t908XkxJ8&#10;myuOUfeLjLliV7/WILOLyoPnuKz7PTZ7xvtlz/rf7lav9jxPO6+W2/7++m2zxQ3/AJG7fK38G6tD&#10;GXvjk1ix01fKufkf+KryfZobPdLL5MW75XeqNt4YX7VLPL/qm/v1Nrem22sRRRSyqkW7fsSgZoXO&#10;2a4iWJldETev+3XH2Ftrj6zcLc/ubdm+XZXYabYWyWXnr99F2LWfbPK/mxKu+4f7qUuXlFylbVfs&#10;N/a/ZmlZJYv+Wyffre8SeMItYTVdabwraXniW/idJ76bUfNsfNaLynuksGt/ll/j/wCPhlVvm2Vw&#10;Vy8ELOkvm20qNvZHX79aVt4ntt8TRWrIjL871tGUo/CRzch1+l/HDxlp2paZ/ZGs6to/h3S4rW1t&#10;vCdvrU/9nvBEqLLFLEuxW835937r+Os/w74/0ez0Ow0N/DWpxzaNc37Wc2m+JYIP3F06P9ndJ9Nn&#10;V9mxE3fJ/u1yc1/EkVw0DbPN/uLUNt4W1nSvCGm+JL7SJk0LVL6WCz1Z5UdZZ4vvRfK+9G/367I1&#10;JhGUpnqFto+l+J/CfhHStV0i582ws7q1s9QtPFMVqkvm3DStFLE2ly/vUZ/4GXfsrK8Tw6Vc3Gg+&#10;F9X8J63c+INE0pdHivtJ8TRW9vcIruyS+VLpsrf8tf71b2lXkVz4ell1XRZ0tNR061vYIYWV3l/0&#10;h4kuotr/ACt8m3+FvkrVvLa8vNXtL6fakVrB9n/taFf9an3Nmz73n/wbP/2a25pHpRjGZwXhjw3F&#10;pVld3l9Y22q6fFA9rPvn+yy+bvT/AI9bjypds6bPv7GX76v9+vSvDGpfD7XvCuoW2uWLJe2tnBpu&#10;i2kV19o+wQLK8ru8uxPNldpXd/kVfubErn7nW4rnUtP0WfyLPYvm6cifOlq//PKX+9v/AIn/AL1V&#10;5vDC6bLFqFzKv2i6uvKltIlTfEzOion+989Yylyx5YlxjySG+J/D2p6DeO2mTtefZ5VvbV3b5Ny/&#10;5dP+B1am/wCQdd+M76Cd726beuk3a7Ps8W91t3l/2dv8H96ur8Q+JFttIu9MsdIlT+y55UnsbjY8&#10;vnxO6P8AaHV3VVR0faiO27/0Dznw9rGvTeN7SDUNKitr3VrNbqL7XdRPLcW7f89UV/3Sun3UdF/g&#10;aiMpxjySCtyzq88RXdtYi+03LSvcT/PLv/jrJ1K/n02VNPWJYZf4n/vV6h4Y8DWd5ryW087Q6f8A&#10;P5Sfx/L9+J/9pP8A0D/gdZ/xL+G954Y83V4lWbTIG+V3+/srgqVOWXLIiRhaDM2pabaafP8AJcRf&#10;8gy4l/8ASd/9l/4P7tM2f63UNV+0pbrO6LD9y4vZf+eSf7P996t2Ggpcy2kuoKyJL88Gn7tjy/7b&#10;/wDPJf8Ax6ruveJGudX1DU2W21LW9Otfs88US/J9n/gliT+8n8f/AOxXTH4fe+IzOavLn+3ti3l5&#10;HYPL93yfkS3iX/llF/s12vhXSra2/s+JWlv7KddnnTLXlV5rGi6bqllPrTN97zfk+dGr6Dhv7a/0&#10;u3lsV2RSxb1+WvNxMpHbguWqcj4ktok1JLO2dba3++yItCWfk2cqtL8m75flqxr0MtzexbV2fL9+&#10;otSuX+weVt+ZqxIr1OSryQOR1h1d5ZYGb/Q/9KVE/vxfN/7JWb4wtpdH8S6xc2cSo6Syyrcf3tyJ&#10;L/7PW74btkudUuLZlZPNiaJv+BJWb4neJ9G0yVpf+JhcWdui/wBx3i3pL/7JXpUv4comNaXu8xie&#10;Hnl1K1edp1uYn+69WNbmW2tU3S7Hlqlpuq22m2VwsDKjou/Ztqj+4v7B77U5d+xv3Sf31rHl945o&#10;++Utbv8AVdSnt4LGJktF+/8A7dS3N4ulWfkWMux3X967rVuHVZ9YsP8AQ4ltot2ze/8AcrP1jTbN&#10;NGlZZW8r/lkn+3W0ZfZCUox+Er6V4t/seK4tpYN6SxfM6LVTTfGG+/8ANnX5Iv3USbfu11Hg/RLy&#10;ztXlvlim3L9zbXP634VfTdUmvLNd9vdfeh/uUR5TGZlW32l9SeVV+8zV1f2C8s3iWD5/N2/8ArPm&#10;vF0rVLfbF8nlbFSobbxhPYS3DT2zPbt8kVXKPMYxPQ7nyLx3ZVVNy7G2VFDDEipGqr+6+RazNN16&#10;zewR5WWF9tacM0SfNu3o/wB164JRkdMuWRn3NgqWVxBLF52/c7f7dZ/hvUvO0OWX7C0Oz5GSt1N0&#10;0ryblf5vuVYf5NiqqpW3MRGJj6VeLeWvmLAyb3/jplzZ/aU/1ux91W5rOWZ4pYG2bW+ZKi1VIoYJ&#10;YpZdm/5FdKIlx5ojHm2RPt+4n9+sS/8AFUUMvlRLv/vP/crPvLmWzs/sa3LTInyNM/32qvonhW81&#10;jf8ANst3/jetCPjIry5+3y/Kv73+/XceANlz5reVsTb9/wDvPWDN4Dls1/0a5V6yLa51Xwxrafe/&#10;3P4HpS5ZhGMoyPWpvufLWbfwreSxbol3xN8tXdNuf7Y06KdV2S/xRVn3jt9teL5fk/grm5Tp90Y9&#10;gzxSv/Hu+XZWhYfubW3aXc9xErp/wGqr3Pk3CRbW+Zd9aSI3lbv4KQRJkvIHgfzYvnT7lcJr1hFD&#10;qkTRffeutSwVPNlaVnd/upVXVdN+06W8vmqkqfdenGQVI85R8n5oWVV81/uvU2lXjPqn2bb9z71O&#10;m3abYJPL++i2/M/9yqWlarA9+i20DbJf+W1RIPgPQ/DepRQtcbv/AB+rt/4YtpovtkDb3b+BK5RI&#10;V+0bmb5N3zVrWevfY5XsYp97o3yolQd9KXPEr38MWlaW88u7zXl8pXRaqWyM/wB5m+b++tVNVs76&#10;wlS8trzZEs++6im+eotS8Wtc3Xnwf6rb/AtURKpyD/7K+0z3Ctu/fy7N9bviS2Wzf7Mrb/KiRF/2&#10;a5z7fco8X9z79bdzN9psvPaX53+9WnLI2jyzOJ17w3BqUCRSsyf7aU2z+R0sYPuRRfx1oa9qUWlR&#10;I08vyLWZpWpRO93ebW8pl2L8tXyyPNlHkkW9HtpZrO7+fZ83yulc54hs762i/wBOZptv3a9A8N2c&#10;Vn5TNLvi2u8qf7VZ/iT7C9hcXMsu/d8i1tEupGPKedaU7W0r/L/t10tncr5qbf4nrnba5Xzdqrv2&#10;f+g11WlabFc3SSq37qiocdL4jQmSWz/f/wBz56ypppZre7il2vFP/s1sXjreX6Wat86fuqr3mmrp&#10;uqIssu+3iX7lYxOyUec88ubP7NK8Stvlaq73LbtrR/7HyV22q6PF5UtzF8jt89cz9jfzYmXbvX52&#10;rpicFSPIZSW0th5rebvib7qUectn97+781RTbrxLidV/1Uu/ZTJrn7S6Kq796s9WZkUzrqUr7PkR&#10;F3v/ALdS2zxeUkSRfcqKazZ9L3QMvmxfJs/vVUtniT/Wy+dd7dn+5WvukGmm2237pWRGb5UpkOvb&#10;LqLbKyOrfwVFpT/adkUq/PWZsWzlu1VV+0O29d9TymkTs9V8TxXN1aMzfOkWysHWPEkX2XbLA03/&#10;AE1qqiWyJ5svzuq0ed51mjeU3+q+5V8sS5Gf/wAIkr3/AJ63LeU/z1d+wfZriKLc00Tt9ymabqrX&#10;L7pYPJetZ/nfdEq+an3aRgDv5M+3yvk2bKYifZk3S/cpls/2adHvvvv/AHKfePBcz/eZ9/8ABUgE&#10;MP2aV23f6351q3DeTwyusTfdrQfSt+jbl+/WZD+5tdu3Zvb5nqPdkBd03xVeb3WeL51+7WxbeMIp&#10;k8rdsfd89cl5LTJtWXZs+ff/AH6pXNg3lfaYlZHRvmTdV+ziWesW2qreJ5Xm/PXYeHrmL7BLtlV/&#10;4NiNXg6efDEkqSt/tV6F4Gtpf9Vub5lV646tPlib05ch6H5zb9qP87f36x9VvPsdr+/T7zfLWqjr&#10;91l+ZVrKv/K1J3guYv8AVJvV0WuCmXKRXheDUoPl270rHs7BdN8W+fu371+arulaPK6XDRS/xfKi&#10;VX/sq8ubp1b5Pm/4+K25iOU657O2+SWWD51/uVzl+/y3FtEzbH+et28tpd/ysz74vv1xrwypevF/&#10;e+T71XEuXwnP39zZ22pWkSpv+zt81Qz+GNMupnm83G85+7R4tsIrO9iVYm3z/wCzWja6Va/Z4/38&#10;nT+7XTGUTm5jO17TV8N6pF9mlV4tvyv/ALdddbarZv8AZ1X/AI+J1RmSuPhm/tJt0/8A3xUv9qsl&#10;xZLLt/dS/K9bcoRlE9Is9ySozf8AAqzNY8q5sJVVlh2NV57lEtXbcuzb9+vP9b1tb93tom2J/E9c&#10;cYy5jbm5Ylq/1Vb+VP3HyRLsR/46zdSdni89fk3/APj1V7O5X7RL5rN8q1kvqsqS+U3zxbflSu+M&#10;ZHNKRsW1zFv/AH6/8DSq7+U8rsq/f+7voR9lv5+1djp9x6ifb5Xytvdm/wC+KPeIOr8JeGIr+JJ5&#10;W2In3Uo8VTTpL9m2rv8A4f8Acpmj6tc6baoistZ+va3/AGrqTzzxfw7F2VB3S5fZGVbQt5u5m+T+&#10;KrCQxW0srff3/PVe2Rpp/KX/AFX9+tLYsMTxKu90Wr5jjM+b99sliZU2N8yPRDMyf99VM9zAlk9s&#10;0TfaG/8AHaz9HhlT5W/4DVxA2Ly5lmt/kbZv+9VG2ml/i3TI/wAlTbJfN+Zvk/ier9mkXlbl27Kx&#10;kBgPZskvm7VRH/uV3vht5/s+xWb+5WPpVn9vnuItu90/8crpdK03U7CLbFFF8n8bt9+oqS90ceUm&#10;ubCS22Sq0aPt+bfVfTZp4bq7lVlSXyvlemX+sX0Nw6y2KvL9xnrPttSe2lu1uYG83yti1H2TvpSN&#10;3w9qTXM+25Wd0f7zvXp2lI1tE8DS/uv4U/2K4nQdKivNNtF81fNdfm+auu0e5aF97f8ALuuzfXHU&#10;O+n74y5ttnmvP8nzfKifxVx+qzQabLdz/Zv9I+/92uzv99580W5Edd++vP8Ax5eLo9lFK07Tbv7l&#10;RS9+RdYz9e165/suKRVVEl+R0rmbC/lS1lWXb8v3aH1VdS02KJtr72d1/wBisfyZX/dbmSJa9KMY&#10;nj1Jc4Q6lc7riWVvn/2KLPWJbafdtlR91VbnUv3/AJCxL8n9ynXM0qS/M3yVt7OJgN+0zzapLLKq&#10;o7fd2UQzS/aHgb7+379V7m586KK82t8nybErV8mKwtfNaPYj/Pvq+aIENtf+S+3/AJao3zJXV6Pf&#10;tebG+VP9iuPRFubpGgXZ5v8ABW2lnLprpO7bEauaqOJ2F/bbGTyl3v8A3/8AbpkMN592fajp8jIl&#10;W9KvEd03fvkp8N599m+eX79c0pHT7PnNKa5Xyol/5a+V9ys3VYbHyrddQl/ey/wf3Kr6rcrYWDzt&#10;u+0bflf+7XCalrE9zdJLcy/w7KIx5y5SjCPKauvXMSXTy2cv+jxL81cfDcreXW5Zdjt92tBLxUT9&#10;788UvyNVC502LeksH7ndXfTjy+6cEvfNdLZXiSXzd+2q9/bKjJuZdi/3Kr2cLIvkSy7/AJ9/yVbv&#10;EX59y7EoI5Slps0D728pt/8AfpjzRTS+bLJsRPkplzM0LzLt/dOiotZ7vE9r5Xy//Z1cYlE2sQsl&#10;g+5VdN38FY9g+zyol3J82/71bsKT3ll5DbUT+/uqlc6VB9oinVvnibZ96un7IHS2HlPbvcxIqbfv&#10;f7VRW2sWepXEttub73zPUNtNA8H/AKFWPNpq20ryqypFv/grmkBVmTZql3Y2ayfI2/fXS2aNbRRT&#10;tEu91+//AB1FZo217mKVfkqXfK7pAzfw/fqJAdLZ62yWCxMu92qvpqfadWRdyp5v/jtc79mlRP8A&#10;W/ItaUMzfZ4pV/1u6sZRNOaR6RNpX2zymZtkq/x1vaDbbGfd9965nR9S/tWK3inl2SqvyoldQj21&#10;na7ftKpL/Fvrmke3SlE3oUi8iXbK399tn36wvELxXLpZ3UHnb1/u1nfabPTdWS8+2T/Mvyp/Buom&#10;8WwXN6n3nlZmdvl/hqOU2qVqXKc/eWDaJa7ln/0Td8qbvnWufudb85PK3b9n8ddNrF5balauu3ZL&#10;u+VK85v/AArfTNcNBuhd/wCOumPKeJU974Tef7ZeOi2beTKy10Gm6xfJdRW14rJtXZvesHwZZz/Z&#10;3iZv9LibYz12dnD9pifzV3/7b1FSX2SI8xUmtrma6iZ51dIlZ2dKsWelSf2cksSr+9+eiawa2/49&#10;m+fb83+3VuG/awtYmnlWb7RFsZE/grAiMTd022X7Ki7dlZXiR1SDym+dH+781S6PrH2lvs0W1Iol&#10;31zXxC1VYYEggb52asoxlzHTU5eX3SXw3o9s8SX21t8rfwV2d5qUWmttl/u1x/g+a88hPI8vykb7&#10;lZWtvfTTytIzfI1Xy85EfhLHja5gv7dGiZXd/nf/AGa4yGHZ/F88r7K2Htle3l27kl+/89Z8Ntvv&#10;It38ddkY8kTl+0ekW0P/AAiWneD9VgZv9f8ANX0brevQaVYWlzZwNqV7dSxW9jYwsqPPcTvtii3/&#10;AMP+/Xzf4hmifwlFB5v72CVHX/Yqx4e8jStGtPHuoLfWejprTRWOvaTEiXdvdRJFLvl8391PEjxb&#10;Fifa7732V20MNHES949yOJ9lQ909D8Qwy79P8Q6notpNoTxNK3iHw9dNe2n33X978iNEu9HXe6bW&#10;2P8APXknjOafxz4mlubPamnxfuot/wDcWtjXtSi8T6HLo+lT6XeW72NhFqPiTTLyf/TbWB38q3+y&#10;sifZZfk3yo/+9/H81J9Si024tLGCBn3L99EqsX7KjLkpHNGvKtT/AHpwWt2d9Zv+9g3xL/Gldqnx&#10;In8JfC1/DmlK0N1q0vmz3H+wv8FUvE832mK3s4NyPO2yuc+JEKw+I7ezgZtkEXlVx0485jH91GQz&#10;QbNdbiuIJ4vndfmmT+CqVz4DvNE054v7QnuYkl83Y9dH4Vtp7OBIGiZ0dvmdK1YbCVFvVaVnRm+V&#10;Ho5jm+MNS1jT307T20+KKFFgRG+X+Oq/79PlnZkfbvX5q5yHzbO4lsW273+7vqv4emuodRu7a6Zr&#10;nf8Add/4aJRL5jrtE8TzvqkqyxN5TfIu/wDiqpqulahNrP2m08tH/hrV0Gw8n97Kvz1q3MP7ppV+&#10;R0+esjbl90wr+8uYbCKCdf3r/eeqV/cwW11abt3zN8tbcyROnlah8/mt8tYl/wD6HqlusXlTW6fw&#10;fx0GRYvLlkuLWWWfydPX76J/HWelyr3r6hBfNvVv3SVF4hmtrO1eVkk3yt8qfwVteGJls/DnmraR&#10;TXat9x/7tBrzHQQ6lZ63efZrnT/OlSL/AF22uP8AFum6LbS+VpiMj/xOn3P9uu2uZmvElngnW2+0&#10;RbIk2/davMfGFteabpOn6VeTrc6hud5XhrOjKXN7xcvgL2g6lbQwXDN++T70SJXsHh7xtp//AApj&#10;wJ4Q8Qy/ZvB/iu81tJ7h/wDmG3X21Psl6n/XJ3+b/Zd6+b3S5sPskVmrPL/EiV0Wpalqd5pemaRP&#10;K1zplh9oe1tHiXZF5775f4Nz72/v7q9WnLlkYxlyxPe9Y8B3nhvXtH8NeJdPgmvdL+GWoytDNEjo&#10;l1FLetFLF/6Ej/8AAqi8E6boPirxN8N7680+x1631TxXq0V893AjpfrFp6Psf+8u7ey/3d9YPgnW&#10;PFWq6vpmoah4h1B9VsNOistHvt0W+CKLfsifcm11dXlX96jff+ff8lbc2pa5rGs6ZPa+IdQS00Od&#10;rrTLhbGwii01pU2SxRW8Vui7nT5PK27V+99/7/T7SJ2RjzxIfBOj2fjnRvDS32i6N4Ye98T6bpX2&#10;jQdOisHl068t5We3Z1/1v3Pllf8Ae/P9+sK81ix1i4tVg8L6FYPBrFlLFcaHpn2KWwT7b5T29w8S&#10;P56v9zfcOrbkfY7/AHa0/h1Z6Hqvjp/C/iFrvR/B8EUVwtv5uyV7qKJ1t7h5fvKyb/4H/wDQKZbX&#10;niXx/rNxBrXiVptKs7z7Vvis7W3e4ni/1VxK8USefKn9+XdUe2gXy/ZHfEvxHB4k179oO2bw5oml&#10;TaDLPe6ZqOn2KxXqy/2gkT75/wDWyq6O+9GZl/ubab4i8OWPh34leM5dO8PeErHR9N0nSZW1DXoP&#10;+JZpcs9vb/vfsUVvL58svz7E8pvn3ttqbxV4VvHsNYuVvpZn1lZX1iZEi/4mUTXCSvL9z5f3qpuR&#10;Nu3/AHPv9V4bsGttX1PXLnxHqj3Go2sVlLstbKX+0UiRESJ4pbd4GVERPneL5f7/AM9Eq0Yh7ORh&#10;a3eaZ4Y8TaIulfYptM17RdN1CWXw3ay29il5L5qvcWsUqI0S/uk+TYv8fyV0vi3XtQ+wXq6hPYpc&#10;aXAtx9k8390v9x/+mrf3U+6v/oT/AAlo954516W+1PxHPrFxZwJZS6nceV50UCu7pbxeVEm7Zvf9&#10;66f7Kf7GP8SPA2lQ26WK3n/EquH2Wsrt89rK38D/APTJ/wDx3/0DllKlOp/eNvYS9nzHJfEL4r+G&#10;rm30/wD4RdbmF/IV7ya4bfK8v8fz14/pWsXmleI7fV9Plb7Wrb23/wAf+x/u17hf+EvDWpeFbTSo&#10;NIa212JnSd93z7v4K800SzgsNbTT7y2+dd6Nv/v1lGpySOCpzG7YeFfDni2f7TbW0s3zPK2jO372&#10;D+/9n/56r/sf/s17Bo9zYzabbrp7b7dF2f7m3+B/7rV5l/Ymn3Nlt3fY7iJt8U0LbHVqu2evXMMv&#10;m6hLKlx9z+1rSLe7p/08Rfxf76VzVIxxH92R30K/J7p0eq386XsS7fkRfl31Xd2e13VVv9b3z2k9&#10;8sX2R12Lqdo3m2kv/A/4f+B1LYOztLA23yt3+trmlSlD4iKtONWpzRIdK3Q6puX5H3fLWVf+A77x&#10;tFpljYy7Lu1utRff/s79710EKQfbXuYrlfs9v/rZv4Kx/wC29T0e3t59M+TUJYLq6l3/APLKK6lT&#10;Yn+9sSuzDfFKQVKfLT5TzfTdBiv2dm+R1Z0l3tUWvTQakr2dtKqW9q3zV0WiaI1hZ3Hnvvu5Wb56&#10;43UtH/srV5YpWbypVqyJKUKXNE6DR7a2tvKilvFd3XesVc94qvFe6Sztm/dJ87JWVrDtYfZPscu+&#10;4Rvv/wCx/cqqky6lfxL5vkyy/wCterjE8rmO6fxCmlaNFBPKzyuu/wCSuV1jxPfJYIsSsnmtv2PX&#10;dQ6DbaVpH2y5ZbmWBfv1FeXmmQxPLfRRvbyxb4HSojKPMbcvunFW0N3reo2jbleVV2bK9Fh8Jf2q&#10;ksVzBs2fInzVymg6bZ2F1FfWLNNKrO7Jtrs9K1Wd7V7ydmhll+RU/uVjKQUznNS+GK21+m2f/RP+&#10;WqPVuz0S5ht5dtzvRf8AVJWhbawt5b+VLcq7ozf8Dq6jrNFuX7i/3KPsm3unP6brd55r+fZ/PE2x&#10;ti1evPFTQp8ttsf+HetbEM0Ts6/3fvUy5topl3bf/HaiMiTkk8SX2/ay/OzVLc3N9eK8X2b52+7T&#10;NbvINz2cEi/2gvzqlaGm/bEt4mnb56uUjOMjN03wT5KebqLNv3b9ldVDDFbbPK+REq9cpviill/u&#10;1npsd3+X5KjmNuUdM+90VfuVn36W1y7xXP3PuI9aFy6fdiWsq/sG1J/KX9zs+dqYSkcv/b154Vv/&#10;ACln3orV2ELwaxapfWzbJWX+P+/WPNpumXMEu/bMifO1Fnc2KWESxS/uv4NlVL4Tmpyl9o09N0qf&#10;Slla+vPOeVvl31upM1nBtl+f5vuVxnie8s3aynvJ2S3ib5UT+Ouj0fWINYTzYlbZE2z56x+ydMZF&#10;vf8Av3X5t/8ADVTXvK/su43fJ8tXfmhuH/jqrr1supQPZ7tm+oLlzcpxmj699sglsbmVvsjLs+eu&#10;js9Y0HQbeK2inXf/AH3rJvPCUqMnkSrs/wBusLXvDE9tsdYt8X8T10+7P3TH3j0X7TZ37osVz/wB&#10;GrTtks7a3SfdH9o/3vnrwywmvrPVIr62l/4A9dXD4tlTVHuZYIt6LsqPYm1GvyHpFzf+dZzb5V/e&#10;tsaseZLaztUggXf/AHX/AL9Y6al/aWzyPuf3P7laaea/lfL8i1HKdNSXP70TSRFm05FXb5u75qHT&#10;yV2v/C29aLZ5baV5WVXT+5Vea/iuYnlZfJRPkZKfMHwRIvEMNt4ki3SxL/wCmQ6UsMCKqrsRafs2&#10;RI38DNVizufse/zV3xfwS/3KrmMZGfbXnkwOsDM+xtjRPUXieGJPDMqrFs2rv2VoJNA/y7V3uu/5&#10;P4qdbTW3iHTbiCJd6fcajmLjGU4niVzeLZ3iSwMyJ9yuw0TXpbZIt3zpUvif4ey2du7WP96uNm+0&#10;2f7iVW81P7n8FdkeWZ5tSMqUjvbPxDFeXjzxN+93/crVvJmvJXlf+H+OvNbO5Ww1K3nVv9V96vSL&#10;DUrHVYtkDbPl+ZHrGUeQ7KUucqTTSvap/Bu/8frH1Kw2SpLtro5ofubl37fu1k62jQ3EUv30++1E&#10;ZF14x5Tmpki37YvuP96opoVRk2/I7/dp0yKiPK397fspsMLw3CNLtdP4dlbRPMK9zDbeU/m7vlbf&#10;WJc2EU17LPErI+7fv/v1u3MLzS7f+WTt81UtV/0l5Yotu9KuPxAZ9zc+Svy7klRk+erf7i/uNzL+&#10;9ZURaqXMO+3i3L8+3+OrdhDsieBVbzUX771qOJC9mr3Hy/wfeqa2SWFJV3L9379S3lncwoku1U3/&#10;AN+pZppdm3bv/wBuoLkZ6bblvK/5aou+rcKbH+ZvnqpDYbNRinSVvKddjIlXvJle9fbtdP4UoMA2&#10;Km+edd+xqh/13zRbfkb5abquqrDFcWyqyS/xUy2vGhgSWWL7nz04gdA+pbLLyF3ebWY8y3K+Qv31&#10;of8AfSoy/Ij1VRGSWXy93zt8tHKBLcozwRLt+4vzbKsW1suq7FjZt8VM022nmuJfvP8ANXd+HvCq&#10;un2m6fyf9hKxlIspeHtKiR7T7dE32JG/euldLo9/bW2pfum/dbnRatzX9npVr5XlfI/yVLbeG4Hu&#10;Hlii/i31xykbxidXDNFc2u5f9b/fqoiKn8Xz/wB+ufvHns9Nu1gZk2r8r1b8NveIiNPKtzbyr9+u&#10;blNBniHWF0Sw82CJndvl2Vxnh7xVPC7reM3zNvZP7lehzQxTW/72Lzpd/wAtcJeaVBN5vkNG935u&#10;1a2p8pnKMjdm8VQPa3EXm790Xy7KpaDrFmlqi3MXk7l++9WLbwNBZ/6Tcyqkv31T+Cq+j+HlvLfz&#10;7lt6Oz/J/cq/d5S+WRrTQ22xPKX7S/399Ys0+sLKwh09fKB+X6V09tf6ZZyxQNEz7f8AZrT/ALQs&#10;048jpXNzTD2Z4TZzS2zvKzfJtqa5sFuXilTc/wDeRKqJDLcukCp/DW3pVtqaJ5S2zfd2V7Epchxx&#10;hz/CQ6lrFykCW27fEnyVz948qI7xL9+vW08DWz6N5U6s/wDGz/3a86/srY16sHz28Xzq9RTlGZtK&#10;nIxEuWuYni/jRfm+WoobmVNiqq7/APdrQttSa2WXbAsPy/fqulzFDFFtZXl3fNXTzGMiXe00Hy7v&#10;NqxDD8u7b95vmSizuVed/Ni+f+HZWVNrbQ3HmrE2/wDiSjlINqa5/wBC3JuR1/gen2FtLfp/qvk3&#10;VLYP/asESzxbJX+TfXpGg+GILayTavz/AO3XNM6aFP2pxVz4eubC1eVV+RfnrPhv3s73cq73f+P+&#10;5XtFtbLM7wNF5275G315Z4w0eKz8R3dtZxbPm+b5qx5javhvZGVDeRTTu06/J/FVu2SL55f4P4ay&#10;URU3t8u/d/G1WLa5Z12fc3bq6DiNO5sN8SKkq7H+Z6iSwVLXd5v3GqjNqTQukH3/AJa2LDytu3++&#10;tc8gItKtpZmuFilaGXfv3/367Cw3XjIu75659NyfvV+T+DfXqfhjSra2sIp5YleWXZueoqSO3DUv&#10;alfTfDe/fHeNHNLK29az/Hmg2zxPtj/1S/M6V6LZ2y+e/wAux0/jrnNev1+0PbW1i15v+R3rjjU9&#10;49iWGjCJ5/4ARnurvdPsiRfuV6HZvBZ3EV5Lt+zpFsZP79cVo6No/iqWCWDYk679m2uiS8iudXis&#10;4lZN7bP92rmc1OJev9YX+zXn2/6O6sion368RvJpbxfIllb7zffr3G/mWzi+Xb/8XXlnjDSvs119&#10;sgVf7Pf51/3q2w0vsmNc4+HUoPIiVV+fzWq1DoM+pKixNv2N/BWPcwy3jp5Cqjq3zJXs3w00RbPQ&#10;Yp5YtksrfNvrsrSjD4TgoxlM8nvNHvIfNX7C3mr/ALNCabLDLEt5A0O5v41r3pEimllRVX7R9z51&#10;+9WV4t8E/wBt2bz+fsuEXeqVzRxJ0yw0uU8q1iGDR4ool2pK6/NVG88T+TZbp4PtO/7qbPu1YsLm&#10;JL+Vb7/WxN/GtaFtNbaxO8XkL+9/1Xy1tzHEZtheW1hLaTuv73b8v/Aq1Zr+J71IvlmiZtlV7mzV&#10;JUXbslX+PbWVo9tLf+IdssW+Ld82yjm5yDvdHsF3JFB99/kb/YroNSsINKsJrmdv9VXL7LnR5/N8&#10;3/R3+9vrH1vW59VuNu5vK/uVzcp2xqckSl4h1ie/leXd/o/9ysGHbcxfd31Y1JJftG2L7n8VZsLz&#10;2d75v/LJ/vpXTE45S5y7sldfu/LEv3KZ5zXNwkTMv3aE1Jra4l+T7yVNbfvvmVVR1/jrpj8Iiwln&#10;5L7F+d9vyvVS5vJd7rcrsRaZeXksO9djI+35XrPmeW5f96rTRbdjURiA+/RXRNrN5v8ADUSQxTaQ&#10;6yrvlT+NKYlz9mRHbcmyrr3K2apLEq+VL953qgKt5Mttb7Yl+R9lP03dN8rMqfxrUfnLeXsqyxb9&#10;lP3rv3QfJsb5keq5hxGXjqiP5X8f3qqzTP8AY0i82rdzbf6fbysyojL8yVWmuVmvf9R8j/ItWbSi&#10;WbCZXtUgaL/YZ0raRF3J8rbKxdBT7N+6ZWR93yo9dFsiubfd9ysJSMCKZFS13bt7/cVKZC8j2u3y&#10;mT5W+epoUWaVPuptWpXs5dqRMzf8ArECXQbmdH0+BW37n+//AB131zpunve3EHnyI6Lv+f8Ajrgb&#10;Czazlt5V/h+7W9Z6l50srXK7Lj+F0rGRvGpyGg80SPFFGu90bfveqM1+ySzIzKlwi/L8tWIYYn+Z&#10;tzpups1grs6z7t7fIr/3FqTX4yjNct5UU+3zndv4KelzLcqksUqoifeSrGpeHv7NuJY7aXfu/v8A&#10;8K1meHtKttKvIVa53yu38dL7JzyOm8PWE+j27y3PzpcfP92rsMNttll+0qny/c3VbvPE87xJBPEv&#10;yrsV0SuPewl8p2ZmRHbeu+sfjOmUuX4S1NNPbXqSrK0zuv3KLy/l/eq6/wC7W9YWC3lgm6NppW/j&#10;qHWPDbXKfZl270/jetCJU5fEcF/bFzbPtiZoZXbZUr215qV/F58rOn8T7asfY4rnxBb2bfwbn+St&#10;jw26o80TStvRvl3/AMVVKRzS5jq9i6PpHmwKv3f4K4y81XfA/wC93u7fcrsLy5tvs6efEz+b8ipX&#10;CwwvDdP8uxE+T565oyNpfCZO9nledtyJ9yur8PWCXMX2xvniiTd92sq8RponVYvk3bPnrqtNtrz+&#10;xPs1n8n7pnnuP4Eirs5osilTlKXvGFDD/bCXC3ly1nFcMqL5K75fK81PNdE/i2JvevVrnTdB8H+A&#10;9Y8Q+GtPvfDdktjdXEWraZu1LQdciXUHs7eyuorp9ss77HZnTbtV93lVL4D0TVdH8OeIJ5bufwwl&#10;xp1nerqcV9E93a2sXmyul1a2sv2yK1lWVGd0T5fKRnTbXGf8IHp8114fis9tz4fs7NEa+hWWKxv7&#10;/wA2VnuIklRGbZE8UXmui7vKr6Cj/stDmkbSj7WpyROa03Um0Tw99jn8iGW6drhbe3XYkW75nRP9&#10;n+CtpHaaCGfcvyL8tHxI8JLpWvfYbbajxM7/AD/3GrN1i5n0fRt0Eavtr5+cuefMXy8kivNftDrm&#10;mWzKvneajs9ZPxFhgh8USsrb/NarHhLbNdXF9PteVdj/AO7UV5DF4h8aStFOvlRN81XH3C5e/E6j&#10;TUW2tfK/g20Juh/vb6La22W8UTMzvu++9ZSPqaX8UUu14tzbn/2Ky94iUYwicj45tp4dR82Bm81/&#10;nWug8K2E95a+bKv+qX5n/vVzviTUl1tnntt2yBmi+f8Av13HhJJbnw5aLFL8/wDy1roqS905S1/a&#10;V1eWrqq7JUbY3y1EmvSpdXFs0qv8vy1pv+5uHiZ9jt/49UOm6PFDLLLtV5f9uuc6oyG6bN9pXzbn&#10;b8q71rn9Y+x2Ev8Aae1nl83Zs3V0tyn2aJIIl37vkZ3rj/EOsWf2WWzigV/m/ev/AHXqzGUjsHto&#10;7yL/AEmKJ7fbXP215PbeKEtrZd9r9z5P4a4e58T6hcxLA0rIjfe2f3K6PRJm0ezlg273b97vf79L&#10;2fKRGXvHe6PbLDLcLPO0yI3yo6/drl9YtoH1z+0LZtksrbWhl+ejRLyV7PzVl37/APWp/GtZWpbr&#10;bXFWdZUt9qusu771Y04y5jplLlIXuYrO4eJoPnT7z10HgPwxF4t8R+V58ttbywb0f+5Xm/2++v8A&#10;xrLZvAz26t99P7le4eErDU7DSLfSLGVbZ7/97O80XzxIv3/+A16P2S6fvyNDRLZbaK4aWeRLS3Zb&#10;f7RD9933/IkSf3v/AEGuo8Q3+veGNUtPEK6e2m3dlE7vpj/ciRt/+kJ/e/2/878KHWItN1Kyvltf&#10;+JZZK/2Dzv8Alq38dw/+07V1s3iT/hPIvD7W1y1zqtuuzft+Ta330f8A2XrSP8sTsjKPKac01t48&#10;+GmoXNnPp9t4guNjzxTRbHba/wDC9eGWF5fQ3TwN+5R/llf7lfQHhWz8OeD9N1DRdfs202H7V5qp&#10;Ku/Y3/Pr/wCzo/8AGv8AwDfy76r4evPB+t2N5pn2Z/Nb/iYv9y1+f5P95tn8FY+zlzcoSjze9Ez9&#10;Htm+wIsGp7Hs/wDSIIU/1Sbk+d5f7sVV9S1620fWdEn0+2l1LwzLP5V5vZ/Nbb832f8A2Yv7n97/&#10;ANC0PAD6LYapb2NzbLDokX/LpM295X/56y/3m/8AQa6a5+HUGj6NrGqtP5Np5v8Ax4u3+ti/2P8A&#10;aT76VfNGHuHT7CUoe1ORfxnKl1ca5oOjLpWnxTvusXb52Rasf8Lp8OX8Wp6nrWi/bLi3i/cWif6p&#10;1/20q2lnL4nWK2ilg81EVLVIl/4/1b/lr/8AF1458RfCVz4PvHniib538qWH+49Y80ebl5feIre0&#10;5OaMjuPh748Z5YryK2W51PyHSBJv+X2D/nlv/wCeqfwv/wDZ151bXlzrHjL7YtmyI8rbvN/g/wBi&#10;uj8N+G5dNl0zUNXaS2lt2S6tdMh+S4lZfuO//PJf9+uw1J4vFvhS41O2WNNb03dcX0MP3JUZ97yp&#10;/wB90VPh974jg5Zziczc73uHll3I/wDDVvTXi3/eZNi1n20NzNa+fPLv3fPUTu0yJtVvvbPkrj5T&#10;mj8Yy51v+x7920+f7Bdy/wCtt3XfFcf76fxV0thok6apaQRWf9j6ldQfaItPdt9jcRf30f70H/A/&#10;lrlU8Ny6rqn2zzfsGn2bb57i4+5b/wDxTf7FbSal/bG/TLPzYdP/AOWv2hv9Ivdv/PX+6v8Asf8A&#10;7Ndkfcp/vfhO+PNzD9SuVtrW4lgW21i4il/vbNPgl/2P4p2/z8tW31LU/DFl5uvQec95Olw1w6/6&#10;1P4P+A/JXOeKtKn/AOEe/wBUsOoIy7YUpj6b4svPDSTyytfyxMm2Gb76LWPtIyiXKMpnUImn63vu&#10;YJfnZXfZ/BXJTXmn6kzRMy7/ALi1FpV59sv3lWXyb2VfK+yfcSsfVfBmq6V9nnnsZUfzd67P4q5o&#10;lxqS5eQhufDcELPBPF/FvV6pW3hhb+4e2liVEX596V3esaDPf2UKywNDd7d61g+GNNvtNurj+09q&#10;XEsv7r5v4K6eb3Tjq4bklzxNvRNYntllsbnT1e027N7t96uS1u8W5t4oP7Ma2t7f599dxZ+Btc8Z&#10;2CahYrpej6JLP9ni1vXtTisrd33+VvRPnlZd3y70T71ebvrFzDa6noupK0OoQXT291bzKyvEyvtd&#10;Pm+ato4apCPtZHNUqR+ybuleLbHR5be5itd/8bVdv/EMF40s7bXtZW3xIlcfZ20t4n+q2W8Ssi7P&#10;71aFz9ms4tP8pdjorb/9us5fER7QffzWP2C48j/XIzuuytDwZNcw2Hm/660b5G/2GrHtvsyXETTr&#10;/oW53Z0/2q7vR7+z0SyeC5aD7O3yRf7tZSLjy8xK+3900Xzo1ZmpXkqMm2XZFF87Vm+JPE/2ZLj+&#10;zN1zt/5ap9xK5x/G0ENxFbNE1zFKvzPRGMi5S5TYdLb+0be6VovtErfK/wDsV0EP75n3Vx6XmmO9&#10;pcyy7Ps/zrsrb/4SGCa6SKD53uPu1conNGR0ts8tzb+UzfcpjuqfNt2bPvVXs7lvK/8AQnp/nfvd&#10;v8b7nX/arlOzm90yk8SWPm3Cq29IvvVXfWN97FLA295fkVP9iqj+Eraa9lntpfJ3/eSpbPw3/Zs8&#10;U6tvfb/HXQYBqulNui+xqsKP/r/9uqum+G59NuJfKZXT7+x66D78Xzf98Vzmsa3eWaS7v3LN8kD/&#10;AN6lE0lHkMe5vLbVdR3T/vvs7fukRq0v+EnlsLV4oPk3NvrjZkl01ft0q/O33nq6mpRf6qVvndUf&#10;eldMqZzc0jq9N8Z30PzM2/Y3zJXR2fiSDVU3fcl/hry+a/ih2LErPuaq9tftYXu6WdvKb7qf3aiV&#10;L3S41ZRPXftjfdbalVX1iK582BW/hrlNN8Q/bLj7MzM/y/fq69tLZ7pV+5WPLyFxqmE6NDcTNFt/&#10;33qpNN50u7zfv1pzOtzsigVkeWj+wZUf/wCx+5W0SOXmNjQb+JLKJWlVHSuoe/leCL7Gqvub5q4y&#10;z8MXzp/qt9MmS80p3aJpUT7lRI6aVTk+I7PxDqrWFruVV+WsL+1fOt0lnlX97L81YL6lcwr/AKS3&#10;nRO3zV0CWcDrby/wM1LlL9pzy90zdY8Tt5G6CVt6fwVj22sajN5rSyt/c2Vtalolm6RKs++4i+8n&#10;9+rfhjQba8iu7mfd9/ZWnu8pEY88+U29HhudN+WKVbzfBvWug8PWcVmnn+R5Msv+tSruj2dmlrbt&#10;Zuro60x7n7G26VvvN8tccj21R5Ik2pIu6L/0CvGfGGm3j6zd3m3ZbtLs3pXtepTeSvm/L8v8dcpr&#10;Gg/8JJFKsUvko671T+81FOUjHE0Pax908id4k82rdtcsiReRu+etKHwZqCea3kM6J95HrFeG5ton&#10;bytnlV380ZniclSB0SeMPJ2RMrf7VPvNeiv7dIvuOlco7q77tu9/4qe6bPmiXZs/v0+SIc3umhNe&#10;QTI/+x92qX29tyL9+qiJP5su5V/u0+2hnSd1lb+H+Ba1jymBLearLDFKyxb3rM87zpYniVv3vz1o&#10;TO2zc23Z/crPuX2XTtEuyLb8uykPmLFs7TNtb+BqmtpmhlRvlSX/ANDqo7yw2b/32X+CtPStKgSy&#10;83cz7fk2O1SXEtarNLqrxS3LKny7NiJWOnlQo+xm/wBmptSv5UZFX5/mqWFIoYvm+fzf4EoCUSo+&#10;6HZFbfw/Pv8A79WLOZn3tu8l1Wq/nfut3+plX+CrD3MU0rssWxNvzVRjylJJlmneWWL592ze/wDF&#10;UvkvcweU25N38dNm8q8urdV/co39/wDirYmeL7P91n2/3KfwCKKbYbjyF+d0X7709PN3/uomf/bS&#10;tOG23pu2t/qq6Dw9C2m2ESsi/d373WuaVXlAu+GNBW2sEnuV2St8ypW7UWlX/wDaVv5m5Xfds+Sr&#10;rpPvddy7H+7XHKXPI3iZ8M1neN5Uu2atOzfzv3S3LQorfwVizaaqPug27Hbe1XYdvlPtl2OlYm0f&#10;iLv2yzhbymaVHum+V9tVIYb7TWlngXzoml3rvb5HWn/2rbO6NuZ/l2Mj1Yv3W88NS21s2zyotkW+&#10;ribe4dB4etp7l/KWDfeuu/yUWuS1i2sf+Ehi/wBBZ7hW/wBcnybHqXTbzU9Kt7K8trxkvYlXc+/7&#10;9adtNc39w8tzEu+X70qURL5omJr2qveP5FtPs8htjVmprE8Lp8y/uvkeul1jR1s7C7ltovOldfv1&#10;5/c6lE89vbLt+2sv72rjHmOarKUDqry/32rxN8kzrsV6z7KS/W0iDO24DmuV/tvUJkliX76S07+0&#10;b7/nq1bezMfanofhjwZFYKktztebb8tW0vNO0G9u5buVvmX7iUy8uVtrL97eKl1F97ZXmmt6q15c&#10;Ou7f83zO/wDHRTjznZKUKXwnR+JPGf8AaS29tZztDC3yS/7tcZ4h/wCJbL9hS52Ju37P71Z+xt/z&#10;Nvl/v0XL+c9u0/76VF2M9dMaXIccqvOTWe65/cL/AKr+J6huYdjRMq/O77a1oYf3XyLseqN/uhli&#10;aNt6bfmraJjH3iCG5VH+Zv3qVDczJMz7Yl37vmepXeLWLrdEux0Wt7w94Vl1W4iX+BPvPVylEuMO&#10;f4Q0G2b7Qi/x769o0qziS1llnbYjfdrl9K8KwWzvF5u+ZPuv/crVvLmVLWK2WXfs+9Xm1Jc8j1cJ&#10;T9l8QPqXk3W5ZdnzfJXNeLYYE/4mG7fcN97fWq9nFNs3fPsaua8Zuv2iKL+BFqOUjEy5zjLmwaaL&#10;90n73d9+rGmo8MG2fbRczb7jyomVNn9ys/e1+tx9jZnfdsXfXfyy5TyTrdN0Rr+6RtqpEi7G3/xV&#10;vW3hKCHZ+/b5qqaJqTQ6MjT/ACPF96qj+J7x/utsT761zS946oyjymneWdtYXUVnubZLKib69IS2&#10;W2uIllnbyvk2pXln+mX91FPcy/IrfLvrs01X7TPaNK2zyl+auapE6aFTkPQLaZZrfyt2x0+dn/2a&#10;im8hLB2/1O9t61y9nqtzbSv5DfaUll+bf/croJpoL+127dkq/Ov+xWPKer7Xnief69NLYazp8+5p&#10;pX+9/u10ug3P+mefLB99v465TW7yVNWsmaBvs/8AFNXUaD/pP8X8HyPVyPNjzSkadzNbPF+9j3or&#10;fKleX+KvN1vxB/YdnEyOv71fmrs/FWq2fhvS/Pln/esrJEn9968n8PPczeK/t25vn+89bU48keYM&#10;QegaJ4b0XR7f+09QZXeJNjf7NbsPjBNSiittMgXyn+dZttY7wy69/oN5bKkP33dK1bCw+wQJBEy/&#10;ZNuxU/jrmkFP3I8sTbuUivIElb5JYl+XZWTpXnvpaf7z/O9ZWsX8uj6JKttFJcvF8jJ/HWhpVnP/&#10;AGHF5rMn7r7lQdMZHBeMNBivL2WRYGttn3//AIuuSuXvtNukZlb5Gr2jVdN/4ltxErfvZYvl31Wf&#10;RLabSEWWJZrhIlRtldkanKcFWn9o43w3efaYtt9t2ff3vTLy/tra8f8As9NkT/fmT+OsXUk+xy3F&#10;tEzfe/jqil46Km2L7tXGJxF6aZpvvTyu7f36Y9z9m2K0Xyff31UhuW2bdvz7aimvNkqbVZ02/PVx&#10;jzED7m/i+8q/e/jqo80U0+1l3vVd7lpmSKVdkVCPvd2+581bRiSWPsy3m+Vm2fL9yqUN40MG1Vbe&#10;zfPTJryW21SKB4v9Hl+89P8AO+xy/wALxK1bRKK/2y5vLh2b+D7lFtcyvcS/KybGqV7P/R/PRlT+&#10;On+Tcw3tvdQbXR1+ZEatwGP5upXT+bF+5T71V9YhtXd/m2WiJ8u9q1bzW1Swl27YZZfvJWLC8F5c&#10;fv4t8Uq/cSsgCGZbaKJfN3+b916dNs3+avyfN8++n3Nt9mliVYv3Sr+6qWb7M7b51+58+ytQKs32&#10;mG9ed/30TpsX/Zqujy/IzS/d/gqW53JvgRvOt3+7TLNFS88qX50/uUGnMXoXnmeX5dmz51rQ03W2&#10;mt3iiXfLEuxqh+wK8W7cyfwLVvTbBdNV22r81Zy5TEqabef6R5v30X79aFtrHnM+/wDylY8PlTTu&#10;u3YitvfZ/HWhbeV5Dtt2bPkWseUDrvD3lX/lQSv8m5tlWtV8PfZl82CXeif3Kx9HRtnmxNs/u111&#10;tDL/AGQ6/L8/3neuOR2RjGcTl4b+8triLb/qn+9vrattZ+02srXjr97/AIHWVc2cFtKjPOr/AMey&#10;qU159ml/1XyfxJV/GY/AJquvXly0MsUuxN2yrOj3MX2p7yfamz+B6xLy/gtrr5l+SX5lT+5TJn+0&#10;o8W75JV+/wD3K2jEx5j0u2828uIp4GV7fbvq3ptg15FcNefJbo1ef6Dqs9hbxW0FyzotdFYeIbm8&#10;n+zSr8jNvrjlTlE6aUo/aOzfW9PsIIoLZ5fl+9XOPrF48Urbt6bvlq9relRJ9ols5YnaKLeybvuV&#10;xNy99eWHkRRMmxk+eiJ01KkgRPs11LLFc/6W7fNWxpV5baVEjXO35Pn+7XL20LWdw/m7ndvvPTbn&#10;z7/Uk8pmdEb+OumUYzOD3jVvPE7Xkv2pW2RRN+6R607O/i1KXczRb92+uPSzi+1O0/8Av1LbXkSb&#10;/s3z/wDstHso8o4S9/3z6Qh+F0GpaRpmpt/y8fO2ysr/AIV7qvjOy8SxaV57y2HkaVa6fY3kVvLf&#10;yyvvu9iM6efsg+Tyk/iuErY+D/j+DVdDt9FuWb+07dv3SP8AxJWl4k8PeE7DWbjT7m21TxVqEvn3&#10;suh2lq97FYef5Xm3GyJNys/lRfff+D5KMFLlqe9E+lrU6UqX7ozfDcMuveMIoItF+x/EWKDypZbv&#10;UfsUTv8AZ/s/2iWylt/P3eV99In8pmrrfj94Pi8GfBHw/bQT730hre3WX+NtqbKxNB8SafbX+han&#10;Z+JdU1u302WX+ztO1C8a4SylZHif7371fkd12O9WPjl4q/tj4fanYzsu/wDdXC7/AON99bYmtOrV&#10;jD7JjhowpRl/MeW+P7++1VfDOvQQL9nltUiupv8AaWvN9Y8SNeXVxZt/x6fcrsrDxDE/wquNKlkX&#10;fFefKj/7XzVwvgzw9c634o+zT/8AHpL8nyVEo8hw1/flyxOl8H6JO/hrVrmKLZFEvlb3/ipng/w9&#10;LZ2fm3Kr9rl+9XYeJ7yLSoLTQ9Kl32Vv/r0/vvWUj/O6rWQcsYRiRXl59m+b/vmuX1LTdcmSKWK5&#10;VP3v3K2t63l6/lN+6iXY2/8Av1n6lbavZ+GriK2Zbm9dv3Tv/BSic0pc5ha34bdItT+zN9m81Vdn&#10;Rv463fhdcr/Yjwbvniaq+iaPqdnYf8TpovNlXZLs/jasfQb+fw3qV7AzRJEkuz56PiiYHpGq2H2z&#10;yp2X7nzrWfvnSXzWl+TZ9yrumzXmpWUX+q3t/feud1ubV7a92zxRw2n3N6N9yub3joIte8QxWyPB&#10;57b/APY/grjEffPKy7nR2+aul8Q+Ev8ASJbrT9syeUryo7fPXHvct5rtZqzxbfmrvjH3TCQ3UoVt&#10;pfPVW+b7qV0uguusPbwMrfd/ev8A7FYiJFeWU2/5H2/LVjStVls7LyoPnuNv30WtpRMz0u20qCwW&#10;X7M33/vPWJr1st/pe77ZA6RN8399Kx7O/wBav7JNXiRnRG8poUqlf3lnc3tuyxNbP/y181vkrmjH&#10;3js5jo/Adn51rd6rLFsu7JUeKH/nu2+verx7nxU6RavPFYXcsCRT+Uv3Nqbkt/8A2d3/ANvbXJeH&#10;vDEGjz2OrwW32mVYIvItLtdiJ/08S/8Asv8A31/u7emzNNeytFct9kRWSWGZN8truffv/wCmqu38&#10;dbcsox/vHoUOXl948hv7y+TWXs/tP2lIpdi72+Svrb4S/DFvCvhS01Vp4JtQum3yxbf9VFs+Svne&#10;28K6KmvRT3l5+6Rv3t8jfulevXfCVtr3ie4t/CdjO14918kUMreU8q/35f7sX+x95/8Ax2roS5Jc&#10;0SI0/i5h/wATvEOn6xrcuqt5lzaPF5V08Xzve7fueV/uf89f8r4Z8SLzU01zyGZU0pIvN0zYv7p1&#10;/j/7a/36+sNY+Gn/AArHxb/wieoXkWsar4ggVVd12f7iJ/dXdXgmvaJPc6jrGla4snm/bJXl2Rb3&#10;sJV/5a/7v9//APbrpqVOaRfLyHmVhrF9c6z5uzybT5dtfRelaDP8QvAtvPO0qS2Uu9YXb7yLXzvr&#10;FhfaVfvplyreb9xvJX7/APt/7teu/CXxzeaPol2u3zpU+bZcNsiiX++7/wB3/wBCrx60ak5e58R7&#10;GVYmj79LFfCd3rGmx6DcaJqGkS21ncXTfuLRP+WEuz532f8APJ/4/wDaf/brj/En2nVbi71Noo4b&#10;u3bZ9r8rfFBL/wBMk/ib5/8AWv8A8A/u1saV4YufGzXa+bs/tGLfFcTf8vT/AO3/AHYv+mVZOvWE&#10;Vhcf2RbahJqUsUCJK+3Y8+376f7yfw/3lrpjzcv945Kso8/ufCc/D4egRnubOf7Ykq75bib77M33&#10;6m0p/wDhEtR8+x09nit2/f7F+R0b79WPA3w3vodLl1C5vmv/AA/LdKkWxvvbq63WPFX/AAg1/qGl&#10;arYtNZPE/kRJF89x/cRP7zVzcsr8xhKX2Tzzx+9n4Sv0WJt+n3irLa/7jVmvDbWdh9sufPhtG+eK&#10;GH/j4vf+uX91f9v/APaqXxJ4n/sTRrSz1rT4rnVbefzbPTPvpZbv+fh/4v72z/8AarlIb+81K/l+&#10;3S7726i3y3D/ANz+4n91a6eWMfiOP3YFi816XUrWKeTyrOKL5bO0h/1Vr/8AFN/t0abDAmqaful8&#10;64Xf5ssP8dYt5YSuu2WXZFF93/aq1o8MFtoP2W5vF029uG+V93z1zS9/3pERlzyL2pakt/4q0/yG&#10;bfFP5TJXe6Vqs9/Ld6fbRNDLby/M838VedeJ9HttEi0q+s7n7TtnXz5Ur1LwrrdjrCy/Y/vp8tY1&#10;PcO+jH3jlfFuq6Z4e17R4vKg+0Tyu8r7fn207xDrdz/aljBBdfP87rDN9x61vFulaVqV7b+ei/2n&#10;Eu+J/wC4lcTeX8TxWlzEvneUz7neopkV5ch6d4ASXxtdWkE8G+W1/dT/AC1X+NnwxufDyvc2y79q&#10;+bE6fw1ofska9L/wmt7pFyu+K6ieVt/8L1n+NvGGr+GPFfjPw5c3nnJe+bFYyv8AP5DsnyPQvjOj&#10;2sZ0OWR5v4J8WwP4eS21e+8G21lZwbHi1BbjV7ifTpX+2+U9va712xTy797vEytvV64/VbNvHnjf&#10;XdcsdTl1iG9vnvW1O4s0snllb5pf9HWV9q79+1N/3a9K0rWNK8DfD69utIuvGnwofV9Yg2+JtMvk&#10;1C0ungS4Xyvl+z3TRO29v+Wq7k/jrh7nxPqepeIb3U59asfFUv7q1XVrGz+ypexfe83Z5UTM373a&#10;7um75PvtX1+N/wB2Pll8Y+awl021eDzV+b5F2L86VmTXKw71aBrlIPuy1YvLxdS1ZPsLfP8AfZ3+&#10;4jVoJYRPYStBP51xuR2SvnImplWbz6lLcRLFHDb/AH/JRvvVbsN1zdXDTxR+UrIi761Xs7azlSdl&#10;ihlT599cok2ppdS31myzRJPvWHbTA6a802B9IuLOJfJSVm+dK5mw8DQPYIrXLPF/E6V0FneavqV0&#10;89zEqRSp/BU0yT2dv/o3zp/ElLm5DTlMzR/AFnD5UU8rTIjfL/tJVi88Kxfb4pLOXZFF8nlV0dgm&#10;/YsXyb60NB8JXNt5rXkrPvfeu+sZVTb2XN8JwOmo1mj2bTslujNuett4YHiinbc7xL8r1p3miXkK&#10;XEs8Ubpu+RErlPE9/LZyrYrKsKOn36un74fB8Rq2zp5Usu5XSX51/wBirdynnJu3bERa8/0GG81K&#10;6SDzW8pX++ldrearY6VOkEs6/vV+XfRKJHMXneKzi3N9xFrifFV5FeX6QN9xF3q9Vdb8TyzNKu7/&#10;AEdP9Vs/jrl/EM0qRJdfx/ceumlTkEpcxkvqU/217OeXfF5tbeyxSV9kv3q5/TZoLm981oN6J/4/&#10;Wrcw20N1tVf4a6ZHKGsIttB5Syt+9+dXqLTUWzWJp/3yf7dG9obrypV3xP8Ad3/w0XiK8u3d8it8&#10;uyr5QOt0F2+2/wCjQfJ/feti515fs/lSr/FXntnfz6as26X5Fb7lWn1uL7QjXMTfZ2/grmlT+0Bs&#10;WE0r3Hkbt9wjfun/ANmur0q/l+eC+XZL9zfWFYQxeal8i/On3a6jSrb+0k835t+7+OuaUjqpmxo9&#10;/ElxLFEzPTNettluzL8/+xULv9mWV4l2On3KV5pZrVpVb7nztvqPtHZL4Tibnb5sqsvyVoQ3M9/5&#10;UEH/AAFKi1hPnhZYt+/71dB4P0e5Sfz5VWHZ93fRKRx0o88+UiTwNeTI89zLs3ffrpYdK/s3SLeC&#10;CJn81fv1oO7eb/f20+5vJ3gRovn2L8tRzHvUKEYS5g8Paa1hZeVu3/N9+pbyGK8ZItzI8Tb6qWdy&#10;1nap9qZU/vVp/YEv5U/gSVdm/wD2KZ3x96JyXi3xIt+kMFn/AKqdtm9K1YUWGK38qfY6qlcvf6bB&#10;Ya8ljbKzpFvrQS5/e+Q38C76XL7pwU5ckveOr2Sv9tlba8rLvrl0sINSs7iJbFUuJV2Nvq1Z621t&#10;vllXfs+StCHWINSl82JdjquyiMeQucYzPFdS0qfTZXiliZNnyb6h+zfI6y/Jt+6le1+J7NrzTbv9&#10;1G9u0X39vzo9eFXlz9mvFj3b/wDbrsp1OaJ4NePIWEdrO43N/qvvtUtt/pN1LLsb5fu0al++gRvN&#10;X/crPub9ra98qDzPKZd7P/dqziMTxJ4hnhlSJYPkf5KvaUn+i/vd3m/3KrvDBeXTsv8AA38dbumw&#10;+d977kX8f9+r+GIDLC2Wb5m/hrYh02W8l+zWf35Vo02zbVbxLa2X/brvvCulRaO0t5eMu/a6KiVx&#10;ykdVOPMeU3ltLYSyqv8Ark37qzba5W5it5VbZtb/AMfrpfFU0Gmv5qrK8ssr7nrl7mGW2/equxN3&#10;zV0xlzRIlH3h7zN9qdm+dn/jq1sbzX3bfm/grKd59/kNt3s38FW3mif7rN9379bcoxjpLNqW3cqJ&#10;F93ZXS2fyfNP9xKwrZFtvlZt8qrvqxZzfb7y3ZdyIjfx1FQyOw0G5XbcSy/x11FtDBMr/wAaS1zl&#10;h4enmg837iV0em2DWcCL/AtebKXMOJds9KgsFbyF2I7b2qaaHZs/e/e+emW1/E8W+L/VJ96rD+VN&#10;8zNs/grA3MqGz3z3ayz793zxf7FSwzQWEUsrN9z5H/2qZbWEUN1KrSq6S/d/2aynvIrye4ttu+Jf&#10;k30GcpGPc6qr3UstnKs0sX8CVLpXiS5ubeVWX/VfwJ/FVuazi0qKWWCBUdv46qaUm+e4li+TevzV&#10;1e7ymUToPt6zWsUrfud6/cp9nqUvn+UsrPtrmb9J9N0uXcvnbX3r/frW0rUontYp/wDU+av8a1HK&#10;HObem69fWdxdtP5VzafwpWP9gsb+K41BbZba4dtmx2/gqtDqS3N55UG3ytz7t/8AHVDxDZ3N5Fus&#10;Zfnib7lEYnRKXPEzLnVfs167RKr7GZNm2oFH2gCTcvzc1nW2qwPdJFKrQssuxkrdhtJViUQv+7A+&#10;X6V1x5onKdBqVnLf6kn2yfZ8yIqf365TxJbfY7q7ZfndG+XZWzresRTS/Mzean3f9+sG8Rrl0aXb&#10;v/votOn7hpMzba5Z0eLa0M339/8AfqvYP9mupVbc7t/fratrPznRdvnP9ysq8tpYb/8Afxf7tdBm&#10;aH2/Z8zSr8/ybKr6VbS3l0/ny7/KbZ/wCjes0v8AqP8Adi210vhvw2upXT+VuSL+JHqZcsBxiVbC&#10;wi+1JO3yJ9z5FruNEuYvN8qBdkX8dMSwitoJdsW90qxDDE6JL9xGX+CuOUveOmHuG9YX/wDZqXFy&#10;rK+xdio/8T1gvqq21vK1y3+kf3KPEO2GLaq/JEvzf79cUly9/dRRL8+9vmojE9KtU5I8p3Fs/wBv&#10;iSVWZP8AcrP1vw9PN80UvnO/8FbFhCsNrFEzKn9+th38l4omZUd/uvUSMY0+ePvHk+seHp7O6l3L&#10;s3/3KzNNh+xy/PFs+au48SJLDcS/vV8pG+X/AGqxLDw9PqT7m/4993zP/drpjV5YnHKl73LEi1JJ&#10;YV2tu/e/OqVb8PaPPeeVPOuxEauov7a28q0tol/h+WWr+lWC2yJ/G7/eSuaVQI0/eKSWE/2yXzdq&#10;W/31qrc3ls9/EyrL5v8AC7/cerGq6rKkssVtFv2r81Ubmb7S6Kv3NtSXKXIa1nf74pWib56taVf3&#10;0MsTfLNFL935qzU2w2cUSr99tlS6J/ocXkN/yyZ9rvWci4yl9o05ppby4lW6gaGJK0LbbNby3Nj5&#10;rvbr8qJWZc38Dyxee3yf3E+/WxpWsWzy+RYr9miiX96/96pkd9PlPGvHOpT+JNeiiZPki+6iV1vg&#10;DR5bx5ZbaBkig/1qP89c1c7bzxDqc6q3ybvK2fx1pfD3x/r2j6bFbbra2Rt6NLt/eutd3L7h5vNH&#10;2vvHpcLxW3zfxvWf/wAJCumy7lg3y7vl31zV/wCKpdYvInZVhW3+RURfvVn6rf332i0bbH5X9964&#10;JRLqVv5TqNS1KW/nSVZVhif51StWwv8A91Kzf62f5fnrmv7KnubV906vvbevy/cWmQpPDfvO0u+3&#10;T51R6OU5o15HZ3mmq9x5sv8ArUX5X/grEtrme21HUPNlXykirVttYtvENnEu7ZKvyNMlcr4q1iBL&#10;d7G28t3l+SV0qacf5jvlKPLzHCarc/abx5Yl+d2ql8r/AN75Kc6bGfay/wC1WVDcs8+35n3fItep&#10;GJ5UvflzGxNcrDE/lRfO/wDfrPSZoYkVtrun8aU83M6LLt/grPe5e2l+9vil+9VxiQWLl4kl3Luf&#10;e2/5Krvcqlx8u7738dSo/k3u1m2W6/eeopvkldl+5VlBf7tiSzt8n8NVNi708qX7v3qfrFz8r72+&#10;TbTrOGLcjeVvRl2VuBVR2mupbZZd+5dm96sWFncpYbYP+PiJn3fP/BV220rzv3UUX32+/Ve2SJ9X&#10;dUn/ANUv+p/vVnzRAzE837OjN9/+5Vi2ud6oqwbH2fJ8tadzDFDvbyt7/fZ0qpM9zcyxNbRfw7G/&#10;2KIgPeZtsXyrvX56r6wn2yKK5i+R93zf7SVX2M6PtXZLEv8AeqWzuWmtUWX5Pm+WrkBeeGKzihlV&#10;VdN2+ovJiS9+3R/Pvb7j1rw/6p4m2/Ovy/LWO9hFC7tLK3y1h7w+U2Psy3O+eJl2b/uVe/dTJtZW&#10;+5WfDcwW1hu+V5d29UroLBFvIvNZfn2/crKQjH/sr9xtRV+Wpf7N+ZGWJnT+5W3+4mWJVi+d6l86&#10;K2RP3X+xsqOY3jEyobaVNirL+6X+CtXffXlq6qv7pf8Aao+3weU6pEu9FqpNrE7p5X8G75tlSXH3&#10;Clc2cttcIrL8lMSwaaB2f/ll8n3qbf3jwxbvN3/LvWuc8PX+p6rqn2byJZvNb+CteX3TA3X01ZpU&#10;bcqRJ/fofbCy+R86ba7C28Mf6K+5d8v8VYT6a1s7xKvz/wASVHMTKMjP2RInm/cl276ZbXjeQkvm&#10;/Ptp72y+bul/1UVV3ffLtVfufJVx5Qidx4AvILn+0NzbJbhdnz/xVoTabcw3TtFGzoq/va4Szv5Y&#10;bhPK+R67DTdebbtZmd3+/XN8B3x5Z/EVby2guZd0C7PK+8j0zSrmDRP3/kLNK/8AA9V9VedL91Xd&#10;89V7yzZJ02Nvl2/c/uUROPm94immi3P+6Xe3z/7lZ+laDLqU/lWcDPLK33E/jq1baVczK6xLv/vu&#10;9evfATwTP/wkH26VV2QL+6R/4nq5VfZROnDUPrFXlDw34P8A+Fb+HLjxVqESvqcTIkULy7EXc6Lv&#10;Z/4VrpYdE8UeNl12z+y+KfCry6x/aSatpkX220nf7PFF5TvBcIzeVs3RSpuX96/3a1fidqsvhXwv&#10;qc/lRJd28EssCOu/59lc/rf7PFi8viCxl+CmqX+n+GYILjSdRsZ7q3l8QOzxRS/aJW3qyv5vm/uk&#10;VlWLaj16uU2nGU5nfmkfq/LSPPbnxDfar8c9YWW21DZF5FrdTaiqRXE9xBbxRPcSom9VaVk3t87f&#10;f++710Hxd1JX0Z5f+eqxRRJWFonleHrjW/7Q0iDw3qv2pvN0y3g+zxWXyI/lIjO7fd2fff8Ajr1f&#10;4e/D2D4nQWmr65EsOnpFsgiT+L/brjxEv38pGOEj7p89WegwaxLcRSytbMmzbv8AuNtro08Tr4b0&#10;ZNF0yBYdQuG/e3H8eyneJ0/sHxHq0Sr+6s52T7v3lrgke88SeMJbxYvJTd8qf7NEve94J+4dRqWs&#10;QaJFtRWuZX/1tVPDc1zqV/K0s/nRP8jbP4K07y2W2t0aW1Z3uG2M/wDcrmvCV+qX9wq2cqfM6M7r&#10;8jViebKpI7W5hisIttsu/f8AeSq9ykV5pdwvmsnlVFD9pvJ90u6FIvkb/aqwjtDaysq/P/F/t1kR&#10;HmNC2tv+JNFE376X73z1ymiWFtqXi24+2RK6O29Ueut02ZblNyy/Jt+/XNO86eK0igddjrsbZSiU&#10;dhYXNnNdSxRSx77f+BP4Kie2X+0XuZ2Wbd8mz+CodH0eOwV9v32+/Vqy0y91PUHtdPtY7mWG1lvZ&#10;XnvrWziit12b3aW5liiVfnT+L+OsYxlOfLECO/03T0+0SquxLpdjV59rfgzyfKubGVnRF2ND/eru&#10;PEfn+HEhXWYobBLiL7Ra3D31rPb3Cb9u+KeCVom+b5fkas2z8T6LMsUTanYo8v3d86/NW3LVhIrl&#10;POvscsNum3d8n3krS0Gwtpp7Rmn8n5XrptYvNKhuPs3n2yXG7/VPKm9v+AVx+sPBNqUUVneQQ3G7&#10;Z5SMm+umNSfKHKegWfjCz0T/AIli23yRRb3+X79YOmpFptgniHxDbLc+bLv0fSX+/dP/AM9X/wCm&#10;VdHo+gxXMU2p6n5epPawb00yFk8262/x7PveV/ff/Lcveabrni3xDpl95DarqGrypFYW9p87t/ci&#10;RP4VraMeX3jo5ZcvMbsPie+v9Bu77ULxptVuJ0ef5v8AvhE/2Ur1v4V+JLG/024tr6BZomXesqNs&#10;lt3/AL6PXlOseD7nSpbGXULaCzsrqXynu7fUbO9tPNRNzp5trLKqsifNsdlau20rUvBOieFbextt&#10;c0t0ll33l8l4v7pF++m/f95/uf8AA65/ZznI7MNUlH4jY/sSzSJ9QsbaL+25f3sG9dlo25/kl2fd&#10;WV0+5Wl8HNV8Q2fiWW80yJU1uw/e/wCl/f8AN/vvXFWHxvs9Ki1Nra50+/i1RvKnheeLYifcRN7f&#10;Kq1rax4n8L3mk+eviO2sPK32Tahb6jv2Ovyv5UrInnxf8A3/ANzd96um3MXzcpa+NnjzxR4w8Xpr&#10;mvagv22z+RXtG2In+wlWfAHi1rnRtSl0Ox1LxD4lupf9KdF+RP8AflbYq/7m6uM1HRP7b8B3Swaz&#10;ZXPlMiRTQy+al1ufb8jr/c/iT7y19t/A74N6PH4OTTtNtUKaePKMXnLGQuxf3rf7TNu+avks6zbE&#10;YFxw2Gp81SXNy83909HLsvjiuaviZctOJ8gxaJqqX9lB4l0+Tw5Lat/oOo3CLLC6/wDPu7q7L/u7&#10;2/8AiX63Tb/w94S8PvqerwRXOn3ETpBY7vninb+OX+9L/wCg19P/ABH+Heh2Xw/0+QR/bk1C5uYJ&#10;2lfessSs6qv937tfFesaDbTXV1bXPnzf2XPLbzpC2+WeCJ9qXH+8i7Ef/vqsclzrE5hVlg8ZGMas&#10;Yxl7vwyjI7swwFLDQjiMPL3Zc0fe/miZXhv4qXKWr6ZE2x0uvNguN3zxVtaVqWtaxpctnBZ+ddz3&#10;W9b5F+dGV/k+evNbzTYrbVH8rc9lcf6p0+/Xo/gzxVc22krpGmI0N7FO9x87fJEv9+V/7tfWfH7s&#10;T52nKXwzNaa/1z7PLbaZA2+Kf/iZ6du2JFL/AM9d/wDDE+x61fDfhjWvG11LfWc7X8qRP5+syt9y&#10;Jfvpap/d/wBv/wBC/hq6bpuq6lZXd5p8++J/9e92nz6p/fR/7sXz/JTNN8Q6ho/h+KSzvPs2hO2y&#10;11CZt7p/ft/K/wCWsqbNn/xdXKXN/D+IOYyviL4Sitr+Wzlla8uLWBZd/wDHe2X9/wD66xf+Pf8A&#10;A68vvNNn8N3tveRXn2m3i+fZ/sV6bDeQXMtxFfNPZ2Uv3t8v+kXT/wDTV/7v+wn/ANhXJJ4Pl8Q+&#10;I5b6WX/iWRNs+yf3q5qkg5ecxPE+qtrz27afuSVvk+dfkatXRPh7bTbJ9Q3TXa/32+5XV6rolq+l&#10;+RYrHbXFuu+L5fuVq6DZ+daozfO9c0qhdOh7x5lrfhXU9Bv5bzT/AN9abt727/OldRoPj/Q9KsGa&#10;Jfs1xLKqND/G710evarZ6V5UUv8Ay1+Ra4Hxn4bk1W3e50yJYb1G3q+2iMuePvl/AbfirVZU330S&#10;q6I2xv76V5ZN4ha5vIrGCBponl+5/HXR6V4knttI/srU0Z7jd9+b+KsJNNlttU1CeJlhuGbfE/8A&#10;BXTTjE46kpHe+ANen+G/jq31CzlWbyomdk/uVzVzear428f2lt5qpqGr3mxZrtn2RfP87tt+baiV&#10;Y8DQ32q6tFZ2cFlquoXkUu1Li68p53X5/s8X8Pmv/Aj7fuV2Hwr02+ttW0zxDB9tn/tmWLT4tb8L&#10;LKmp+Gr/AHunlPE3+2774pf3U6fxq6V34bCSqz55fCRUnH2XLH4iteP4M0rw/wCGvGa6nc+KpfBS&#10;2sUV94buorWWVFuN9ul1a3WyWD532/aLfzVben3Gryiw1WC8T7TeWPk75Xl2W/yIm53bYn+ym+qn&#10;xU1iK/8AErtLp/h97rTrqe3utb8PQNb2+r/OmyX7P91G+/8AOiLu31X0rbf26TrKqRI2z567sbLm&#10;9w82J6Ro9hpV5sniVd7L9xKx/E9g2g3VvfeayPuTbs+5WFf6a32N5bO5kR4m3r5TfeqpZ+M5ZklW&#10;8b7Tdxf6rf8Aw143sjp93lOlmhn1vV4rm8nitrdf9am6oodS/wCJo9nbSxeVP8qbP4FrEtvEMWy4&#10;ivIlfdsdnSptKto/t7ywTxI+3907/wANLlkZncW3lWyfZlbfsX5vm+epYXW281nbYlZmjzRabau1&#10;9PHNK7ffT+5V77fY3MTq0qvvasjpiaVtMrtuilrpv7YW2eJWlZ02/M9cY80Gm2u6Vl8pP7lUde16&#10;C5t0W2n2Rf7FYcvOdXtYwidTr3i2xmuHtoJV81a808W38CXSN99/4kesK8uZYb15/wDa/wC+qr63&#10;eRXkESy/In+x9+uynT5DzalbnOw8JeJLGwt3iVok/jpnjPUtP1X+z2gVX2fIz1wiWESQJEs++Wm3&#10;l/BpsHlN99f4629kHtfd5SxqulP9linRv3UX8FY8yS3Lyrct/o/ybXqxpXiSe5unilVUT+HfTtbm&#10;3s9sv+qlXfv/ANuumMeQzJoUgs2eJoF2bfv1Dc+U9wksW77u2s22ma5a3s4m+dvvPWlfwz2cHkSt&#10;sT++lH2gHp8/yy/8sl++9H9jyva/6ren8Oyq+m/PPE0+57d22V0cMP2O4fb8+356xlIDETR5YUf5&#10;fOR/4H/hq3bWC20SNfRMiP8AJ/u1sWzy/aHn8pq3dN0eW/i+03i7Il+9C/8AfrH2ppGlIqWFz9gt&#10;beJmaZP9yu2sIYrDTd3m75W/8cqj8t+iXiwKiI2xU21n+IfEkVsiRLtd93zVzS9+R2U+WBYvNbi8&#10;rc3yPVfQZpby482Vvk+/srj9SvLm5uLeVf3KffrrvD0Mtz5Xmts/g30coU5SnI6fTdKXWNS+2bV8&#10;pfupXTPbfP8AdVP4Kz7C5s/KdbZvkX5NlZmseJ1s5Ugg/fSv/wCOVHKerGNKHvGnqs32ZH3Mqbai&#10;sL+C5i+8ux65S/mur9Nzt/vb6i+zSpaxbZf4f4KOUiWJlD4TQ8SXLXl75EUuy3StjTfGCW1u63i/&#10;Ii7FeuU2Ns8yq9zN5yba0OOOJq8x0GmzQar4huNQjVpovK2K9RQv/wATJ1/gVdmysfStSbTU2L8j&#10;/wCxWxon76KW5l+87UoxOmMuf3h021E/4FWVeeIZdNSVYHVK07y52J+6XfvauX1v98rt9zY1XExl&#10;UlEr6l4n1OZ/K81tj/e/uVzL3M82rxTqqzRJ8jVp+cvlOj/crKtraXdMqrsR/wCOtoxiebVlzkup&#10;arFM+3aqb2qvv/deUv8AEuyiawV1Td86J93/AH6o3M2xV+VvNZvl2fwVZgLDMsyvEq7Hi/j2/erd&#10;tt32OLcv3f8Ax6uav/Ps2l27X/8Aiq0rDWNlvaNL88sq/N/s1cioHr3w90G2ht3uZZV3yrvX/YrM&#10;fRNTsNSu4p7nfFK2+JKpaDr37p4raVUd12LvrrbnfDpMW6VfN2/NNXm/aPWjKEoHKQ+Elmv/APTm&#10;aaL+FK6CH4e2epWf7+D/AEf7/wA9TQzQfY4p55V+SqOveJFv9mkW0ssMTr812n3EetPeJjGPKcF4&#10;w0FtHt7iezs/O2ypt2f3K59HVLiKdYtkTr8yfwJXot/4igsLW3sftKzXG39/N/frgtb1i2uYpbGJ&#10;dlu7ffrrpykcdTlC5vIHlleJfkVf4K6Xw9oMD2EU8u7e/wA+x64fTbmKGX5v9UvyV3eleKrZ/Jia&#10;icTA6221WKz3RSt/u0WGqtc3s0TPsRvu1S86xm+b5XerthNZzP5s6qiRV53LICbUrmz0prf96qI7&#10;bGT+/STXkH2dIvPVPN+f71ZviqGz1W1/h+0K37qsx9E/0O0Xz4vkX5qrl90fvGxN5X2XdbN9p2/I&#10;+xqwrO8ghvYomiZHatWHSoNHspUtpf3U/wA+9KzdevIksEZf9b9xXSiP8pAniHXmdvsq7URfvU/R&#10;NVs7n90v36413Z5dzfxf36htrlra4i8pvnVt9dPsvdEesPbb4vlas282wwIs/wD3xWfbeKle3+bd&#10;/tbKtPqUb/Mvz7/4HrHlHy+6ZiXNtZtKsS7JU+dUpfDdhPbNLK07O8/zsjv92odSfZLLP8qP/DVu&#10;w/49YpWn+996tPshElvNBsbl988WyX+HZWRB4cukiULeLgD+9Wvc6lFDB97e7tU8ItmjU7utQ5SK&#10;LP8AwhjWF1cXOof8e/3lem6bZxXl1d/de3df3T13Fyi6xa/v2/0d/upWC+jtol0k+zfbr/A/3FrO&#10;MjevH3jipr+DRLy3VovO2b91YV/f/b7/AGwLv835K6DW91zq/nrFFsesG8his7rbEy7/AO5XfT+E&#10;5pDX8+2urdd2yXZsbZXqWg2f2PQYv3++Vl3s9ePuk/z/ADLv+/vrs7DxPcw6R5H8e379FUuJq3+s&#10;b0e2s90z/wB+rulW0qRRQT7kfdvqDw3YWdt5srozyyrvrqrPRH8rzW+R2/v1yyNqceY4/wAbalsV&#10;LaKXfLK3zbKxdERbPUYvNatjxnpsEM8XlJ935G2NXOJeRfaty/6pfvVpGPuhWlzVOY7ua/V3SdW3&#10;/wAC1q63eM8sUES/8svmryRPEM/2h1VtkS/PXp15rFsnhnTLlfnmli2S7Pv1jKPJI7KFf3Sjqv8A&#10;xNUtF+VNvyVoa3cwaVoMWlQMrvF88sqfx1ShSLWFiitm/wBLVazE0e+vEmiaL50bZvemRKXvcxoa&#10;DeLfxfNu81K1kud+xYm+SJvmeq+leHpdEt5Z55VT5fuVUsPsdg7y+a3+lNv+dqzlE5veNN3V7h1g&#10;lXftrP0rdePKs6q7pLWh5MX2hGi+/tpyWfnfdbyd/wB6sw+MsTWC3kH3V3p8/wB77lYs0M9tL9mX&#10;bvlZ/n3fdq7MkqeVBA/yfNvrn9YmnTUkXymmRd25Epx+I2lKMC7cwy6krxStGlxF8izQ/fo17RG0&#10;14oIrmV3f56fM+mXMFwyvF9rt/nb/erhLnW9XubqWXa0yS/d/wBhK2px5w9r7pN5Pk3ry/aWtpYm&#10;+5V3SntrlZd0XnXG75X/AI6xERpnilZ9+zejVt2FtfabKl9Bbb4q6ZS9045S946C2sN8ESztvlrQ&#10;vLCK5VItu/b916iS8+2Im2Jk/vVoWe196/x7q4Ob3g5hkM08NuqT/JL9xaqf6Y94+3/SYpV2bE/g&#10;rTmSW8tXWJ9n993WnW2mrptmm6VndFd99EQ9mYGq+bo9hFY225JZa5S5eW2g3S/f21oX+ttNqW6V&#10;/k2/LWVeXMU0Ts1yuzd/BW1OkEipDbM86M38dVHhWG6fcrJsq28ypKixS7/41eq9zue6d23P/erp&#10;+ExCF4E/dMzfNWVqW5F8pUbyt3361ZkZE2/L81V7n7vlbv8AeetolGY83+kRbV+d/vb60ERvKdpY&#10;l+7VV7b7ZLFtX91WhZp5z/7G3ZspAUZoZXiSJYF2N/HWnZo9tFsaLZv/ALlPhR9m35flarT+U7pF&#10;U8xJp6bNbeR+6X97XPppUVnqUtyzfO33au2dnL9q+VdlbGq2a233lX5F+WseYOU5+5mVP9V9x/vV&#10;jvr32B/KWLf8tadzc/I8Tff/AIXrPtrD/T9zLv8A49ldNP4QMy2dry/t3ntW+bc6ulXk82a4lg2r&#10;5UXyL/sVoQwtbXG3f/yyZNn9ynJDsil+XY+3e+/+Kj2kQ5jPtnl/1Uu75Pk31YmsJ7yJ22t5UXz0&#10;+/dry3ia2gVIl/1r0+aaW2+Vp2dNvzIlX7oDrO2imtf9aqS/7ddB4YvFtr14mbznZfv1ysNnsl3O&#10;zJu+7Wlolsv2rbFu+Zfv1jIDs5rD7NK7L8+z512UaxNBeaajRLsli+9T9N1ixsIJoLy53yu2xX/u&#10;Vn39nK771+eKf5F2VznXL4TmUdkuvvMibv8AvurdzqSpF8zKibv++q6jXvA0vh7w9aXjXNs/m/dh&#10;3fPXD3MLTbG3K8T/AHvlrWJly8pS1ia+v326esTp9yu18AX7aJa28t5AqXe3Y3y1n21mttsvIoN6&#10;N89WNYv4Lm3t51+S4ZvuUSI5uU7Cwv8A7ZLLEvz72++lFtpuxpd3+tb5P9+ovCSLptn57fJ5v3t9&#10;Wtev1/s2WVX2S/w1yHf7vKcv4h0T+zXdtrbHb5vmrKT/AEad5dmz+Crc2pTzWrxbmff97fVGbzby&#10;4RZZVT5Pv1UTiJrm5gmuImVN/wAn36l8PX7Q6ikqRfcb+Osy2tt8qLu3v/sVsQvFbJu27Kv+6OMj&#10;uNK8PX3j/XrdrWDZaM2yW42/ItdX/wAKr0+zvHnnvt7t8i/Lsrd/Zm8YRQy3eh3PlJbyr5sTutaH&#10;xRv7OZvPsZW+VtnyfcavNqSlzH1mGwlKdD2p51rfhjT9NidopWRFbZXUeBviLpXhWJ7OVvtO396s&#10;237jVxWvW1zf2csDTsi/fXZXDabqs+m2sts0G/ZL81XyynE876xHD1fdPovxzCusXGmO0S3kUsqO&#10;0T/OksTJXh/jnwBob+JnisdIjhRGR2RP/QK9G+G/iHU7yWL9wtyiRbIN7fcp1ylt4AiuNc1OVZpX&#10;XyoIn++zf367KEpUfhOvE8uIjzyPF/EKWaa3aWcFj/Zuk2672hi/jr0vwZ4/1W8v9PWO5+zafFKi&#10;Lb/cTbXm+vXn9pXT3M7Kn2pt6vXV+EtNtpmi8+dobKKLzWf/AGK2qS5/hPFjU5Je4aHxvRrbxBqf&#10;2Fd7X+x1rH8PaDFo9kk8qs9x/FVew15vEnjK4lbzfsUC7It/92trUryWzsJbmKJptv8Ayy/vVFSX&#10;u8pFT35EV/vubfyt2zdTEhVP4fufJWPo+pT3kCTzxNbO/wDyyerEOsK9+9sitv2b/u1jGJymhcp5&#10;yIu35Kz9Yd3sLiK23I7xfLV7zl2Iv8dYl/rEVt5q7vnX+OrianNeCdK1zSopVuZ2miZt6purds7m&#10;J9eRWiZHVvv/AN+qWpalfb9PWzXzomX5nSodShRNetNrbHaVHZN9WcsZHpyf7P3q3fh7Z3N/r3iW&#10;2sfDn/CW3cvhG/SLQ/Knl+1fvbX5NkDpK3/AHVq5y2vPOt6palptnqSIt5ZwXiL91LiJX/8AQqxo&#10;1PZVeY2id/FJqXhnWfCd1No6+C9asPDHiN08NeXL/oP7qV0uGiumadWuG3PtuGZv3X9ytn4FQ65r&#10;Fx4fnvm8V+J9K17VrxNde01G3t9Pifft2apuidrxpfvIjuvyumyvIrPQdKh/dLp1tDFu37EgTZvr&#10;M1jStPvL3zbnTLa5lb5FeaBHevVji+c6OY9C8Hp4i1L4PJp8H9qaD4dt9J1Jp9Tt2ivfDl63719m&#10;pJ8nlXn8Cu7s3+q2JW3baPqMPwZ8QWN5B4i1vw4vgX+0LHUHvoIvD32pUil2W9ktv808Tb90vm7v&#10;kfeleOp4Yg17XkiW2tLOK3g8261F4E/0eJf4/wD4is/xz4b0q/b7dZ2NpYWkSpFAnlKjv/tu/wDE&#10;z1f1iPLzSNOY9I+EusWPxRvdY0jWryOw09fs/iRdnyJEtn8t3bp/v2run+15VZPhL4qar4t8UWk/&#10;2bSLbxLPqd1e2OoanL5SJLL5rvbyt91ldHeJEfb99PnX71cvpqT6J4N1hdP/ALP83VrX7PLdvA73&#10;aW//AC1ii/e7VV9ib/3W7/bo+HXiGxs9ZsvtOnxakm7/AEq3uIt6N/v1Eanwkc0j1a2+GkGm3/hp&#10;m0rUPhRd3uvwIuianK0tpebYnZLq3tbz7rI/7pfNeWL96mx66nU/CfjXxdJ8NE0238deHPHVxf6p&#10;Zy6hrOuS3Gt2tqsUTs7ywRW8qqi+bst9jfe2p8r1HZ+HvCH/AAheoef4T0vTX1mVdv2eziRIreL5&#10;5d/yf3P/AEOuEh8E6U8t9PB4c0aG0lXzZbS7sIkRf7m35Ny/J/crp9tA6405G/r/AIh8e+IfiH4h&#10;uL7SvFmleMLbQVsvBcXiOC6TVngiuE854HnTc900XmtvT5/mfbUd5rer6Db6xqF5LPZ/EOLwR/xO&#10;Jpv+PuKf+1YvKeX/AKevs/lb3f8Ae/c/jrPhs/BKQWmhtZ+G0sfN+0T6cjWvmy/9vC/N8n8CSpur&#10;bfwfpkP/ABKrPw1BbWUEv2q10zUYot6/9Nbh13qsX+x/F/47S50Ra+xj63rEmsadpl5rV9Pf3us+&#10;FLC6upX/AHt3e3W+6RLj/rr8kW93/ufPX0d8EfiXp/ibw1qN9JIkN3NpklhcW6r9y5bb8v8Auv8A&#10;eT/ZrwOz8MWdzf3s9jYxJe3E777eHam+X+OJ3/8AHkf+L/0PF8PXOp/DTW/+ElXc+jvP5Wpxf3Ym&#10;f7//AAD73+9/vvXwnFWWSzKlGrQ/i0/h/vf3T6PJsbDCVPY1fgl8R9Y+L/Hml6B8KLSO8mbzrS8k&#10;kFui/O+5Qqov+0zH7teIaP4b8K6VpfijVdV1X7T4z2ve77dv3VrcM+54k/vKn3f9pa5f4o+J7bxh&#10;f6g0WobE0G8SKztE+5Ky/wCtl/3v4U/3H/v1m/2xBrGjanBBBHYeH7qVN2oPFvuJW/55Rf3mf+/X&#10;BwrlNXC4eOKxP8WUY/8AbsY7f8E6M7x0K9b2FH4Iyl/4EY7+D/7ell1XTJVs9Pib/St7fJp0v8f+&#10;8r/wf+yV1H/CN3PhuCLQW0qdNPv13ywyr/p1x/01/wB5P+eX/wCzWNbX7WGjXCwJ9jit/wDVaDt3&#10;xXUX8f2h/wCKX/b/AIa0fh1o954h+Imma1beIf8AiXqrvZy6nP8A6q4VP+Pd/wDa/u/3v/Qvv+aP&#10;xUz5v/EbT6lqt/b2mmTqs0N0v7hLFvn1RP7/AP0yi+5v/wA7otY8PS232fTL683y3/3be0+5Zbfu&#10;SxJ/CqfcZ3+9vT/dqpc63PeeKtQV4F0S0t2e4lvtuyLTrj+P/gL/AMUX+3/t0+2vNMms5b7U57l9&#10;Mb52TbsuNR/3/wC7F/cSo92lHm+yZnnl/qS6lLFp7Mr3ssrJvRvk+V/vp/s12D6bKmk/YbGVklVf&#10;9b/t1E9tBquuXHiD7GsLyr+4iiXZ5SL/AAVj6x4n1N3tPsMEltE0vlTo6/PXmy/um9OPIdHpWmy2&#10;el7Zbn7TK6/NNXRb7OwsLfyJfkVPmrmrCb7NBfQKux1+eqT6k1/F5St8iff2Vj7xt7QdqXkaxdI7&#10;LvSJvlq3DCqfw1XTyIf4l/3KZ4h1iLRNJluZWVNn3d9XL+6Hwe9I43W7mxvPFEqXKqiW/wDG9cf4&#10;w1uJ/Nitp4P3v+q+bZ/wOuy0HwZ4l8YWVjeLZ6Nefb5/tunaTq2ora3evQQPudLeL+JX2Ou99u75&#10;9m+um8H6a3gzwNe3ng7xtbeG7vWb9NQ07XvP/s2K6iVH83SpZfuwSxSvu8p/3Uq/8Ar6GhgJSjzz&#10;PElX94dol/oeseAdK0P/AIQLwprfivRLbfFLYxS2VxrdrEm7zbe4tWRmvIvvuj7vNVNyfNv3cv8A&#10;Fr4rr4h1Sy1rwrpmr+DL7VNO+z6xd2+uu6az9zynfyki+bZv370+b5P4t7VX8ea9oOq+IddntorK&#10;5tLprOXZYxPFaS3n2WJb2W3T5NsTz+bt/wB+uauZtPvNIis5VXe7fun/AOeVbVMTKH7qAcsfiOcS&#10;2+3xWmnp5UMq/J/sVp23w6lv4HVZ9nlfd+auf0p4P7Wu4GZoZUl+R/79dXo/jCK2e4aWVURfkX+5&#10;Xm1JSOaXxGTN4S1PTZ0Zp5H2f3G+TZUX/CPXNzcXC7Vh2xebveu1tvENjfpFE06vcL96s3UtVivI&#10;pba2l/ev8jOi1EakhHL+D0ie8iW8ZZkf5N9dbNoOn37SxxN5Mv8AClcUlheWd08Sq3lWrb2dFrqP&#10;D2qvqWoyyyybJdvlRfLV1CyXVdBis9L3RStNK7fN81c1fvPbSoybnh/uV2H/AAj0sLxXNzOyOu92&#10;+auUv5pZrjz4m85GX79RSHIis9V+026RTzt5vz7EdqhtrnzovKbcm6j7A01v5vkbET7tXrPTYEvL&#10;SWBv9H/5ao9a+6R8UhEufJ/1/wC+h3bK53VbzydXSLavlbt9bGqoqX8q+a3lJLvVK0/7BV9IlnZV&#10;2bd++nzRD4TEtrXZFcMv39qO3+xWPM8v2za0W+3f7tdX4bsJ97xSyxfZ3/v1u/8ACHwXPywfJK0X&#10;y/3KOblDlPMkRt8vy/xfx/w0TPL5Twea2x/uvt+7WxrFm1neeRcr5Pm/e3/x1UuZonSLyomSJl8r&#10;5G/jraPviK6WDabdPLEy/aEWrFzqU77IIl371+bfRDZ77fdLueVG+V/4KltkZ/nVfnWokA/TZpU3&#10;rLF/y1+V3rrfDf8ApjytujTb8jJXK3k0qLslVvn+66Vq+D4Zba6lZvkd/wDx+sZFR+M9F025iREi&#10;liXZ/f20TO0Pmys3nP8A3P7tZs1y0K7ttUZtVWFf3v35a45RlM9SVSECxNrEtnZ3G5tiO3y1zs23&#10;Un+ZVdPvo9MvNSlvLh4lZXiV/uVoW1zBcxeU8WxF/gSrjHkPKlLnLFtZrMn79l2RL8vy1qw3MWz5&#10;fk2f3KzX1KJ7VFg+fZWfpVysN18zfebetP3jsjU933Toobmf7Rugb51p72bXMv7r5JV+89UrPVYo&#10;fN2r96rH9qzwxbtv3vn2baDaNUu7Ps1q7M373bVewud91Ezbtm2qV/rDeQm6DY7/APLLdVG21Wd9&#10;7fcSgxlVOje8XY0SrvlrEvLyKFNrffb72yq9tqrWays3zu1V7ZJbz5li3o9UEff+EmsHVIHaXb87&#10;V1W9bO1RZdtZum2EGmxbrna9OSFbm4eedm2bvlSg7Ix5YnR20KzQO+3ft/gSsR9Ktt7z7t6bvm31&#10;t2aTw2r+UvyN9yua1izbTbLylilfzW3t81REJRMfWNH2SvtXfFL88WysHfLbStu+SL7nzrXqGj2D&#10;TaXE0u7fL97fVjVdBs7yz2tEvy/x0Skc0sNznjT7rm4i2yfOn3USrFzZs6fKqvt+9sr0uw8K2MNq&#10;6yxL5rN8r1RvPCtml08UX935quNQx+rSPLbyzuZtjLt+9/HRNumV5Iol2fc2V1uq+Hp7aV7mB/kR&#10;tn3K59LBUupVnbZ8u7fW3MYyjKA+2vGR3Zl2In3azNY8bX0yJB57eVV2/Sd9+1V+Rf8AvuuKv0Z5&#10;fl/gWtqFLn94xlKUDYh8W6hvTbLv/upupmseOdQdUi27ET73zffrn4fkl+Vtj0+aZdzvt37/AO/X&#10;f7KJHtZFuHW768Z5XbYm/wC5ViHUmSX+5/eSqNtN5Nv8zLvf/Z+5WhYOs0SRLEr/AC1HKi+aUyaZ&#10;9i/utuxqqfb54bfcrbEVvmdKlfc8vyrsf+FK0NB0RtbR7Oz+d03Syu9RyxI94Idbnf7k+xK6DR7+&#10;5uWT5mdE+dq5V7mKG9eJvv1d0TxDcwy+bt/2Pn+5WMqR2UJR5vePQPOl+9990p+pTM9gkTLvd0+Z&#10;Kx7bxD9vuEbylh3/ACSvWlc3K/Z4trfvU+9XBKPKer7kzNe/1CHTfKn+RP8Alls/uVzn9sSzW6QM&#10;zPtrrdVtpfsUreavlItcL80Mroqr8v8AHXTQicFePIXZtSX/AH3/ALlVEm33G5Wotn8m1eSVVd2b&#10;Yuyontpfk3L99q6+U4DdttY/5ZRKrula1hrEFza7pfkuF/vrXL2ELQu7Krf76L9xq0vl2uzLvdK5&#10;KkS/snRptmi+0/f/AIG31F/y1f7z72+VKz9NmlRNrfcZqtb1e/8AKi3fP/Gn8NY8oRIn3TXCL9z/&#10;AGKo3F5cwTPHu+6cferZS2lht/8ATLlZrhG+TZ/dqRvDrXBMny/NzV8wj1y/uVs7fft3xJ8n7qs+&#10;2eeaylklia8tJfk2f3ahm1tbO6ibzYra33fNE/8AHVu/mleKW5sZ/JfbvX+4leVL3D0JHCeKrBtH&#10;uHiiXen31f8A2K5W5+4+3c8v39m2uw8beJ1me0gVVuf42dK5zVZorb7P9mf/AEva/wA6N92vSpcx&#10;zSic07zvcRL8z79yNv8A4K7LR9K851XzVR12bXf7lYvzfdlZd/8AE9dx4G8MS6lcJctK0NvE29f9&#10;qrryIpR55cp0WiWDQ6pFLJFsiZd/3vvVp6reSokrK/8AupWxqumvDYfbItr/AMFcpqWt/YLJ2lXe&#10;6L9yuCPvyPS5fZRPP7m8b7bK0srfvW3tWfZwz/anZoFe0fftov7lbyXcsuzfv3JVWwvJ5klgiVv7&#10;i767/ehE8qpItQ6bslRvK/4AldRbeD7zVYEdpZbb+6lW9H0SeG1inaDft+dkf+KvQPA3h688W6lL&#10;/pn2CJJV3Quv3a5qlTmOmlR90ydH0SLR/K2svmouxn/vNT3m863uPNb5H+RtlPv9N1Wz1e9tpYN/&#10;lS+Uro3ybP79RWG22ieL7/zfM9ZHZH3SGGwe5sHgZm+f7r/xrXK6lokulX9u0s/nRP8Ad313CJvi&#10;lVZWR3+VXSsG5sGubBLNpftMsTbGd1rIxxER9zc/Y5U3bdiJv+dqi2S389vfW1z+6T7yf3qcltFt&#10;fzVWbY3yvvqZJlvLr7N81ttXeqJ9ytJHH7xLvuZp4tq+Sn3/AJ6pP4YnmvHuYrz77fO6f3a1bPyr&#10;yDYrb0ib5t9Y+q69c/bP7P0yD/SF+8ifxrUROz7Jj+LdBitrdLyBvOTd+9dKqeG7mJ5ZW3L8q7F3&#10;1Yv7PUE03c9ysO35JbTd87pTdE8Mb723vEuVe3VfuV0x9yJzSj7xtaPokVnE/wC6j8p2d9m2uj/s&#10;3fa7Vb5P7lPsIYHsvl2zf7lE14sMvkf8tW/grm5pTkbRiZiW37108rYn9+q9nbPZ3TxK37n79dBM&#10;n7rdLEzotZ9hYTwxO3397b13/wAFRIJUxn2lbO3Rnb/X/wACfw1leKvFWyySzVlRPub66PUoYprP&#10;z22ps+dq8s1uaK8WXd/D92tqceYKnue6D3Nr5T/Mu/8AhSufhhabfPF88S/wVL9mbbu83Zv/AI6b&#10;DMtncfMv+j/+h13xOaRDDYN5vm7m3r/frbtrbYv71f4fmrE3yzfwsm+X5U3fwVt/ad9u67aiRmV7&#10;lF+9uXYtZnnfunaJf97fV68fyflXa/8AequiROnm+bvd/wCBKuMSSu8Pk72/jX+Cru9vkaLbspkN&#10;m7y/Nt2bq04YV+f5VolIohRPk3NFs/3KvIm9YmVfu/LvodFRH2tv20PcrC6S/f2/PXOSauyL7O27&#10;5H3Vn37yJa+bK2+qX9qteSyszferPmuZXuHbymeJP9qqjE25vdIrm5XzdrL97/Zp0LrbXSS7m+Sm&#10;3KN+6aX7y/wJVqFG3p5q/J/DvrY5ohM/2y63KvzvTLm/+zI6yxK7/cqhea21nK8q7d6fwJUNnfy6&#10;lF8+1Elf+NaOUIlW/wBVbynWBv3TNvq3DNLNprqrL9oVd/8Av1dudHVLjcy7Iv4oqh3wWcrsi7Ei&#10;bY1XEsbbXLfdn+/t+ZKsWc0ttOlzFL5PlLv2Vn3+pLM7q0WxHberpVp9s0qNAzeVt+aiUQJt8t5d&#10;b9q+V/FWxol5PYXETKzOn9yseFGS9hg/12+tia2nsLhNysjv9x6xkP4TovEl5Z+JNB/16pqFv867&#10;2rhdKmlR5Ym3P83/AABKuvt++u7fu/vffqu7t8kX8e/+7V0zWpU5jYebfa/ZvNb9187JUVh/p9xF&#10;B5DPWfeXM73Xkbtj/wCwtdL4bf7Mrzt88sv3UrGRjH3zpYbZ/s9vEzL8n3Up9h4Vn1i6uGn/ANV9&#10;xUqxptg02pRebL9359m2u1s7mCFfK+46fef+9XHI9unQOSfw3ZosTLB8/wByuc8Z2dmk6RRL+9df&#10;m2LXpF5efPEqxK9Vb/Sorn9/5S/d2URlIKtCPL7p4pbfuWRfv7f7lat4i708p/4fuVX1Wzl0TUtz&#10;xN5W779V3uWuf3+3ydnyferpPKj7nxHTeDPFVz4S1y0uYo2m/vJXpV5c/Y4n1OxZblLiX5Yn/hf/&#10;AHK8d025+x2ssssuyV/uPXUaPr0V5sgnllhiiZHZ0asZUz0sNiZQjySNXWNV1C8l83VYvJ3/AHUh&#10;i2Vyk3hW5heW5llj2bd+x2/grq/E+vXn2NIFnV7eX/VO/wA77K5yHQdT1jf56t9nX90uyiPufEY1&#10;I88+UseHvGbWGieQsvk3azpLF/8AEVN8V7PWpltNa1K8WZN3yxJ9xKNe8Af8IroyNLFvuJ4vv11v&#10;gl7b4o+DZdDvGVNQ8r91v/jf+5W0eWZ6UY81LkPJLBJ/EN7aWbLE6SyptT+5XUeIUlm8Q3GmWrRp&#10;Eu1P3X3HrKttEl8Hy3st4rW1xav5So/8DVF4MmbUtchl2s/zffrb3eU8qnH2R6BpXhWLTbDbFKvm&#10;/flqpqszWEW5vuLurb1Kw/tLZFFK0Pzb22fxvWD421KLTbD90qu8rbPnrzYylORtPl+I5ebxJp9h&#10;bpFPeQQyt8/76VEq3Dqtm9l9siuY5v8AprE26um+Gl/qGm+F/iBPpXiqDwle7tL/AOJncSyxJ/rZ&#10;d8W+KJ2+f7v3aTW7nTPFGsrc3LWevS6NoCvr/iG4nutNsbqfzdqSv5USzy/I6J8irurvjE8f2nvH&#10;LvqsVzvZZ9ny/frn9NuW1t0/d7N/yNvWvS9b8H+E/Dd74zvJ7GTxDplho+k6lp1pFqd1bwo10/z/&#10;AL35JWi/3/nqvonhLwr/AGtp/hq50i5ubu48KXHiJtW/tadHaf7LLKiJEr7fKTYv+1/fo5QlX5om&#10;JZ2CwokXyv5X8dYrvY/8JRFczsu+3X96ldV4e8MaZN4o0LTHW5+yXvgiXXZ0S8uE33S2tw+/fv3f&#10;eRPk+7/sVN4t8GeB/CWhpY6nrVp/wksuhQalBdpdX731xdSojJF5XlfZfI/g+/u/26XL73KRzR+E&#10;rpr2lQ2qTz3kFtbytsV5pVT56sPNbXkEU9tcxzRN914m3I1Q+GPEMHgmDWJZ7nVPDEt7BaxQeLNP&#10;05rr+y5d7t5T/wB3zf8AYfd8lWL/AE3Uf+Ej1XV/EraFqWnxaTa3v9tw3l1pun3SS/JFdSpAnnyy&#10;v9xkRF+589ZexNvafZJv3ENrvZvnb+B6z7C2l1LUvKaCT978kUKfJ5r1q+MPDHhzwHb+ONVlsbnx&#10;DFpculvYxPq11boiTxPK6b1dGZf7u/5vuVsa3pttZ6zqGmRyyPaLqdhprPcT75bKwn+zs6b/ALzb&#10;/NeLf97albRpnTRrUzj9Sv7O/li8OaRq+nvDFL5uovFKry3Uq/wIn/PJKwvE/hWfWLp5Yr7Zp6rv&#10;VE/heuy8YeMNTv08W6K1ytzaWTXqLon2NHi0aKCXbFcRIvzRMiIn3/vb6XUvCWnw+EfECs0GleIt&#10;GtrK4nt7fVr26u/37or/AGhHRLVd+/5fK+ZaJe9LmCVf+Y8Zme8mv/8ARrO+mitbbfK8UTv5US/f&#10;lf8AurXoHwldtN8b6fK0C3Nvt3yo6/eSuj1uz0HSvGXxb0HQdIk0qLTfDd7by3FxqMt09w2+3+f9&#10;793ZReaJpXhvUfEei6PZz22t+HNJfUItefUZZXupYoreV/Nt2/dLE/m7U2Iv3H+etub3TGniY83M&#10;ekaDZweIb1FlZn0+9umSXyV/1Vqr/P8A99vsT/dSs/xJptt4t8eaxLPP9v0ewlW1gt9v7qVlRPvp&#10;/EqfIn/fdc0kMCW+nz+HGubyKwWwtZbv+3bpL61SXYjxXVlL8sSu3yJ5SbV+Tf8AJXSeAZLS48T3&#10;2kX122nRS3i3H2q6i+dYG2K7bF+9tdH+7/sVzYjm9n7pw55i6s8BKVD3fePa/Ev7NOp6R8HrHxJd&#10;WKTKxaW70149/kWzbfKbbt9N27/eX+61eFI994b1b+zLS8n+z3UD+RC7b3eJdnm2vzf7Gxl/usj/&#10;AMFfd3izxn8JdY+C8Xh2LXBbaOUazsJvsU/7ueFUYtjy92f3ibj/ABbm9TXwZ4h+x6r4h+yNPOkt&#10;hau8Fxb/AMF4zp5Sf98I7bP9ypUY0qkYx+E8LBU3g8ypRwk/dlH3ve5jpfEmlWdheW+r6HeNc6Fd&#10;WPmqlx8ktwi/fT/ZZH37a4rxPeafZ6Xe/a7md0vYP3Eu75Lpd/z7/wC6yfxJWhbarfTT3Gn/APHt&#10;cStv1HTPK3u6/wActq/+3/Gn+WPFupeHLa/uLZ9I/wBEl2S2Ogyy7rjzV/5eJf4Ylf8AjT/7Na7o&#10;x933z9DlI5SzttK03wlp8mq2dyjxfutOsbddkupW/wB7Y/8AdVHf7/8A8X8z9N1K51W/lnvvKSWD&#10;91BaQrsigi/uIlMv7y88SXiWOq3kaa6nz2OoIuxG/wCnV/8AZ/uP/l8rTb+2TW5fNins7tZfKnt5&#10;l+41RWlzR9z4Tm5pcx2tzNF5rxTrs3L9+ufs7b/hGEmvNPX7ZZXH/H1Yyt8lwn/srJ/fqxrF40Op&#10;W8Uv/LX/ANAqprHiSKwgladokiT5IoUrzaPNSlzF+9P4jpfDF4vjaw1C8vvIhi02L7RBCjfuov8A&#10;YRP4m/23qh/wsW2s/smntEz2962xn2/Olc5oKX0yPO6rbRSrvWJF+9XCeKtVub/XN8EDW2xv/H66&#10;f4suYj2nIfQe9Nny/wAX3aims4vkln/1SNv3v/frB0Txbp/9jW8FzfRfa2X79bF/DFc6bMs8vnI7&#10;b64+WUJHrx5ZxMrxDeahZ6jbywKr2T/fRKqJCyOqxRf6352epb+FrmLdBKySouyL+5S+GNNn0q1f&#10;+07lpnZt7P8A3Kv3eU56fxGxbWcVtE887L8nz73ryHxzra69qj208rPZebsVEWvTvH9zFD4Xli+b&#10;978iulXfhj4A0y50iW81Vo7OytYt8tw9FP8AmNqsef3SlonjODRNJstSvINN/wCEw0Ox8rwp4m1v&#10;/VNFEn/HldfcXzUi3pBK/wDf2/3GTyfWPGa+IbKK2sdDtPDGmXvlXF5pOjT3H2e9uF+5L5U7v5Wz&#10;+4n/ANjXRfE7XrPxPqiWOmL5OhW6/ut//LVq4W8Rkl/0aJnl2/fr2/rdSUOQ8SdOMJe6Q69MyS7Y&#10;laH5f4237K29E8BtqVvZXl3fb0X5FiSuSvIZ4ZYftMXyP9z5q9S0rUlttNtLmCCX5l+ZESuOr7sQ&#10;oe9L3jjfGejz+Hp4m8j91cfIsW3fWf4P0e6s7qWeeDfbr8/zrXoHiq2l1XUbS5WdU+ZXaL+7TP7N&#10;ttz+RcyJFLv83zmqPaS5QqRiZSaVZ2ETy2aq93L8+x/vrTE0pZr1GlZbZ2/5d0/irTewsbbyp0Vn&#10;f76vuo1jUoIdJe+aOL7RAyff/v1ETHlJdHSD7Pdyyr9j8rcjb/nrz/zra21KLzfP2Sy/fr0C2v2+&#10;wbbmBUluF37E+5XJTTWO/wDfxb03VceaYSNp9bgTS0VG3xbfnd2rhbn/AENEi3fukb76VpW1m14r&#10;xWKtvf8Agq9Z2cFzBtlgZ33bPu1cfcI96RDo+lXl5Fu8zfbsnyvUV5o89nb7lb7/APyyRvndK7PT&#10;YWtleJYvJRfu1Xe2a8llbasL7tiv/HUSqF8oyw0Sx1W1il+zeS6feR/vvWh/Zvk2UsTL/o7r9ytu&#10;2+w3iRMqsnlLs2VdSGJLWXzVZ0T7lc3tPeO+NGPKeP2fmw37q0W+Jfkbf/f/AIK27/zbO1t/PZk+&#10;b97srQ1Kw8mL7TbMvztvZJqwdSvNT1JoZ/KieLzfm2Vt8ZxyjyGf4w8Pf2xF808s12i/f/uVlQ+H&#10;v7Nuks/KZ/l/jrdubyfVdXSCKWNGb5Jdn9+jW92mxefczs8LL5Xkovz766YyMDT8Bw2MNhcRamu+&#10;0Vv3tVPFvgaXw99kvrSdbnSrr51mT+D/AGK5W2e5s7d/IlkRJ1+ZHrQm1K8TTU0pr5ktP4tjb6OW&#10;XMdXNHl5SG5ml+xbtv7pW3761tEmZHRmTfvrE/tVvK+zL5botbGj6rFZo7S/xUSjI5jY1K8is4vN&#10;nbYi/wBysLUtbg/dNEv3/wC/VTW9eldNqyq8X+2tM/d6q+5VXzkX5tlEYlykROktzcRMsTQu38f9&#10;+j+0ns/Nl2s7o3zJW3baJcw+VOs/yL/BRf8AhuWG48/zV2St+9SjmMYxkV4XX7PuVv8ASGb5ov7t&#10;WksPtkSNA371P4H/AIqzZnlhi+Xaiq3yb/v1L9sdNnzb0ddn+7UGpYmmb/VbWRH+T/crQtnlS18r&#10;c2z+GmWFz9sg2sq/79aCWErxf39vz1kBi20LebuZt8v+3/BTHRkilliZdifwf3qtXOmzpcfuvvyt&#10;8yVFNDsilllVk/goAr2cMtzceUqs8sv3K67Tdvh6yeK+ZXuP7iVzmj+fDcJLEzb91baW09z+9aBn&#10;2Nvbe1VI6qHwmlZp9pl3bl+b7tWH2+ajbdiU3TYdjP5Fs2xv46huXne/SDyt77fuVkely+6dRDeb&#10;9kUXz3D/AHUrP1WzlvNUWDayLF956l02z+wbJ522OtaM1zvfz5fkT+Gg2+yH2OVItq/cSoZnZP3W&#10;3/fp/wBsldPl3JF/t1n3lzvfav8Ae+Ws/tESGXLs96ny/IlROn2m4lZP4vkqKa2lfVHRH+TbWlpu&#10;mxW1n8zb/wCPfV8oRjIwtYRdHtXVm/1rfx1zU2iLePFt+T+/Xe3lmt/AnmrvRa5dIZUlu5Y1/wBH&#10;iV3q4yMa8DlLnQWtoLifza861XbDLuVa9Q1XXotSski2sm5a8y1vYiu+77vyLXfhpSPErmY/333f&#10;+OVF/wAtUfd9z+/TrPd87fK7tWhDYfabhFVVdPvtXfzHNGI22tpXZH2q6VpfZl8h/I2pLuqb7kXy&#10;sqbfkpjvssPvbE/ifb96sjoGecm1/mV9q7Pkq3Dc/wBlWqNBKyP9/wCSsR7yC2WLyItm/wC871YT&#10;yvs7t8zo/wB6lyk8xVub/fcPKsSpu/jrV0ezn+z7m2/M1V002J0RYvuL97fVuG5i+dvP+T+GiQRN&#10;K222zPK0W9EbY1P03XpUllafb5T/AHUrPebybd907eV990qpoLrtdWZvm/gdfuVHLE2jXkdBf37a&#10;lL+4/cw/xfNWbNZ7381k+f8Av/wVK94qXG1V2O/3flqK5ddyLLOzuzffT7iVEfcCpV5w8mKb5dqv&#10;/uUW0MtnFEssSunzvsqXTZt8rt8v3vv1oXM0XyMytN/t1oRE27aa2m8OeasrW21f3sO2seHa8Xmx&#10;L/Fs3/x1DC8ty/lL8kX9zd9+jZOi7ovLT+7WEi5SLCPK948S7djNTba5ZNW8qLds/wDZ6u2em/6L&#10;cP8Axo3zPRDbQPayxebsfb8syVzSMzbSw+0tuWJkf/epVeeEBPm+Xisb+0pbBLfczO+35nSrtvfS&#10;3EKSbW+YZqOUCol4z3UStPv/ALrvXUa34wgttNeC23PL5XzPXLw22+LzWaP73ypV628GahqqpLBY&#10;yP8ALvraXL9o396fwnL3N553lMzbJfv/AD1oQ2EUyef5v3fvbK1bbwHqd5qUX26BoYlb7m2u1fwB&#10;Y6bZy/ummRm++jfdolVpxD2czj9Bs11jUYraVf8AW/JXt2leHvsFrFawfJFbr8z/AN+vGYU+x3T/&#10;AGaf7jfK9eweA/En9t6M8U7K9xB8jp/frjxHvxOzDSj8JNeQrZ2W6WVniZvl2V5D4zvFv9el+zbk&#10;iVv469LfWIrzVPIVme3tV3tsrxzVd39t3rQfI7t8qPUUIhiZFL7NvilX/lqrV0vgzwxPrFw8sETe&#10;Vbrvld/4K5W58+G4/e/8fCN9xK9Y+HWpTw6TdwN8iXH3v9quypL3TjoR55G6l/FbRL5sS70+5Uul&#10;PeJL58Vy0Lt867P7lNe2+Xdt+T++9Q/bJ7aW43LH5P3ItlcHxnpSlyfCdRbTW0Nm8t02/c2/Zu+f&#10;dWK9tY6kkrW0Wy7/AIdn3Kx9SSWaJIt2yJvvVY0S5aF/Kgl/1S/LUcp2e7yEL3KabEn2z/W/xbKp&#10;Q69ocLOvzf2g7fNNLL8myqXjZLnUk8qBWeWL532fx1zP/CMahNYeftZJdu9UetqceY8qUpcx3Gq6&#10;PBDeSrBc215Ey74nhqvD/wAS35mSJ/7yIvz1wWiTT6O/mtBO9wvyKj16BDC1+n+kxeS7KjrsaolH&#10;lMZS94fqt/Y6JZRXm1dlwvy1ylhrds9/d65bN+6Vdn/A/wC5Wx4k0drzTXgVWdF/1Sf3f79cZCn9&#10;labd2zLvi3eaqVtT5eUiVQivLaW/2XjN5L3Tb9jt8611fh7w8qaaltPLLsf7zpLT9K8Nwa94ZtJf&#10;+Xh1/dVDpTtpUstnPOu/7nz0SkEfiO40rSoNBsEs4Pnif597/fqjqW2a/Rf+eS/fT+OrNy89taxN&#10;5/71Ytmx1qG2tvJRJWZd7fO1c3wHZL4SlrGpXNnau0CK779n3v4a07aaV4t067Pl+5WJr3hiXW9S&#10;t1Vmht1/et83362Jv3MD/N937tIiRleJ5pbmwS1g/wBa/wD6BXDvZtDa/vU2f7ddrDc+dcS3W1pv&#10;Kbym2JVu/wBHtngdfm2M33K3iHLGfxHkl/eWyfu13PWVcory/NOyRf3K9iv/AIXaff2XlWKtDd7d&#10;+92ryfXrCfQZ3inZf3XyM9d9KUTmqU+UsJDA8UTK2+ia8n+SKLa6f7dZtneN/wAsKleZblX8htj7&#10;fnStftGAze/219rL/uOtW4UluZ03S7HibeyJWfbWDb0VmZ5U+ffWhZuv73c371W+apkBu2flfP5q&#10;s9XdiPBtVW3bqpaJef8APVd6VofuHeJ2iZHrjmaRKv2Nrbe397+/TLxPsa/Ntd9v3K2La23sk/8A&#10;ArVj626+bLLt+TdsphL4TH2fP8q799MS2Z7jbubY/wB6no7Jdb/K3pt/75qK/mnd08hv4q1iYkKX&#10;kE0TwfMjr8iPRfzTwrDRMiwvFL5Uqbl376q6r5s1xug3bG+fe7VqBDef6T5StE33f4KiS5+dYop9&#10;kSffq7Z3NtbRSrcrK8rfdSov7NsftEsq7k3y/wCqqwLv9pTvFubb5u37/wDfp81t9vZIIN2913s7&#10;r8lGmpAl06sy7H+RUqVJmh2RKzQvUy90CL7Hs2RfK+ynzWyW2zymX/aqd9qNu2r93/vulhRXb5dq&#10;bvu76x5pAOh81L15W/jX7/8AdrTTW21K4tIp1VNq1mQzSzP5UUW9/wDeqJH+d90Xkyp8ipRLmL5i&#10;7MkX2iVklXykb+Oqt4ipLL5Uv/bXdUN/efYFRZV/1tPhh+0um5d+7+5QRH3ixYWzTSxfx/L9+vQP&#10;D1n9j2M237tY9h4eneBJ9ypbp/Btov5m8/crbE+5XNKXvHTH3PeO7025b7V/qmmq1JM3nu3/AI5W&#10;Z4Ms53VLyW5/dJ91EqzeJP8Aapblpdn+w9YyPSjKUo8xpPN9mbd/A1Svft5X99KxYbyJ0i+b5/4q&#10;lhT7Mv8Arfv1HKdNP3yv4q8PWOtqnlXmzYvzI6151r3h5tK+bym8r+J69ImfyZ9qy/O1Y+sQtqVr&#10;cRRRN96tqZzV6MZHm6Xn+jvKrb4lX+Ortm7O3++u9Uqq/wDpOqSwMqpt/grVhRXlRom3unyV0yPI&#10;5ffOovPCttNpdpLLc/w79n92tPwrc3kNrEq3K7opd7b/AO7RZ6bfeIbB4rZd8qRb231yNh9ssLi4&#10;XdvlT5Grm+M9Re7Lmidh428VRX+r2TtLvRGRNn8FZ/kz/DfxlaXMUrfZ7396rp/BUyeG1ttLRp9r&#10;3e5JX/2Ervbbw3L45utMtmtfOitYt6vV05RjE76fNKUjzTxJNefEXxL5VsrebKz+b/tv/fql4GRb&#10;bVpbHc2+ybY3y13fwxm0zTfE2txXPyXtldbNn+xv21zltYXP/Cb67PFFs095div/AHnrapzcpzV6&#10;fJE6V7nZvZm+euE1iaW/uN0S+cn9x6fN45im1uWxiRkRG2S7/kouYZUg8qzg+98+92rjpxPNqSLF&#10;tbMlvdwfbJYbS6aCW6t0VdkrxPvi/g3fI/8AcesWw8W65Yapd6hpF42lfuvss6PFFKlxF/cdJUdW&#10;/wC+K2N62dg7Ttv/AL1YOq3ivb7ooNlp/wAtXeuox5YzG694z8Q6xcah/aGuT3739rBa3TyxW/72&#10;KB90SNtT+Cui8AfFTV/CsH2O+ubm/wDD6aZe6fFaRQW7y2/mxOqfvW2N5SM+7Zu/4BXL3ltBfxI3&#10;kNDcbfv/AOxTYZnsLCWBoFff953qvi90j2MfhkdL4Y8W+LLbS4tKsfEclnpVratZIn2WB3S3lTY8&#10;XmtE7bfnf5N/y10Ftc6qmiRaK2r3v9jrF9nitNsHyRf88vN8rzfK/wBjftrzzwN576o9t/y6Mvzb&#10;/v16hbbUli2/vv4FSsa8v5QjCM5FJP7X0fUvN0XUJLN7pUt5YfKiuIrj+4jxSo6t/wB8V0EOj+Id&#10;NutQ1PU/Et3/AGrdQLFPNtt3iaJfuI8UsTxKqfw7FXbW3o+lWdh/p1ztmfd+6eL+GofEn2PWNNlg&#10;Wdk0+fej3b/fl3fwRJ/y1b/x2sacpSlyxPYp4SlGPNUOAvJtQ8SRa7fa5rM+vaPftFbrbyrAj6lP&#10;EmyLe6xJ8sS/fdPvfx7q1UvGvNN8q+l+2ardf8fV3dqieenlJFs2IifLsRP++N33qzNS8r/hILS2&#10;WBrOysoPs9rafwW8X/xT/wAdWNe0qC8giin3f7OyuyVX3uWJzR5IS92Jd8Salqet+GZZ21nUtV8P&#10;y7Iry0dYElV1+5FcSxRJLKv9x3dq4fxn8QvFX9lvpS+ILm5tLqCKKW3mtbV3ZFdGTe/lbmZNqfO7&#10;7609E1K80TVpYGWOa3l+Se3dvkni/uP/AOyf3af4k8GRW11b6vY7rzTJd3leb99f9h/9pK292XvR&#10;I9jTn9k8/v8AUvG2q6preoRXLPe69A9vqczwRfv4m2b/AODav3E+5tr1rwfD4hv/AAlFp/irXJ7/&#10;AE+KD97Y7Yk82CJHZEllVPNlVHRPkd9tZ+xpoLST5UiZf3Wxfv1p6U8r2utM7bP+JZLbq/8AtSui&#10;pURqc0okRpQ/lLulJrk1lEup6hqWpWlq1vK81ja27v8Auvni+0fuvPlVP9uVq6bVdSTxPZfbIolf&#10;UIG/0HUNGi3xK+z5IpYvvKr/AHX+9/45W14bvL74aeHLeWeffaXW63lltF3vV7xbc6HpVho7afP9&#10;s1C1ifUJ7vbsl2/cit3dfvb2f/xyrpyjP3ZROudCDhKDj7pxlz4qabQ7drOBf7YupXsorSVvuXC7&#10;0dH/ANzY/wDl6ltvCUWiaNZXi6it++ssqS6Yjf6W8qv+9lf/AJ5MjfPv+7/D/croPD3gPQ/CXh67&#10;8Q3moL4k1XXont4NG+4lvcM6PcXDv/wGL/d/4HXNX9/FfwRQWcTPdxKj3ku3ZLrMS/x7/vfJ/c/i&#10;Wow9OnD3onk5dlNLK4ycfil/6Scfr2txeGNUu20y8bXteeV92s7fkg/2Lf8Ah3f33/8A2aLCzgs4&#10;vtUrN5srb55ZX3O7/wC29Y/xO3WHii0sVtY7a3iX7RE9u29HVvnR0rorZIryy2su9N2x0esa8pSP&#10;Uj70jK8Q+ekqW0TRTRXC/Lv/ALlFgn/CVPbreNE/iWy+S1uN2xL9F/5ZS/8ATX+49WNSv7a2iuGa&#10;BfNgXYvm15Umq31zdSwWzbJpW3qn/wAQ9XRkRL4jpdY8Q3nm+VGsj6hK3/Ho6/PFt/grY8JeHv3/&#10;ANu1WVZrt2+WGZvkSptN1Kx1i6SXVb62sPEsUXlS3c0X+j3i/wADu6f6pv8AbrV1Wwi0eL7dfWMs&#10;O1d8FxC3m27f8DT/ANn20VacvshEr+J9Vl0rRnubNVR4q80sN2q2t7qt9O1sjt8u9fv1032O58Va&#10;3FA9yum2l1AmyWb50310vgbwrbXmjXemancxaltl2Ns/gqObkiRy88jy+w0qd3lligu3t4vn82ti&#10;88barpthEvzTJL93fXe+LfBjf8SSLTNTbSrK3b97En/LVKz/ABInhfUr+WWWdba9i/db93yf98Vf&#10;NGZcoypfCbfg+/i1i1iVpV85/vJXZzWbfZ9kTbH/AL9eGTQ3OjpFPbSrNEsuxriJv4q6C28Ya14n&#10;uItOs5dm1fmeuOVPm947KFblidx4nSC8iis5dr/Nv2V554z8W3Oq2v8Awi9tP5NlEvmskLffb/br&#10;e8Sa9/Zum7ZZfOuEXYv+1Xmmm21y89xq/wBm8l/76ffrppxLxNXliaCW0ENhul81/KVNz1FDqSuu&#10;oRK3z7vlT+PZWZea9fbpYGbYj/P92qlt4huYZ3laCP8A2pdldPKeGWNY0rzn0yWJvszrv+T7/wAl&#10;eh22qrbaMlisTO6rv3141f6q2paj8s/7pm/dV3GiQ3k11ErTt/db/cqKlMdGXIGvXN5NLEzL8n3/&#10;ADfubK1bP7Gn3p/OuHi+b5vvpWP42hvprx1277JF+V0qlo9/ve3iZYn+X5nRf4ajl90uUveOisLy&#10;BLj7G0++K6XZBb/xrUXnL9j+wytAnzfclX71VIUs02NFP9m2P8u9fnqxr2qrptxaLAsE0vlfM7r8&#10;9Rykc3vF7VdKufsVpc3M7eUn3ool+7XHw2bXkssEUUrokvy71+euysPFSvBun2pcUeG7+DUtZ825&#10;iW2eJn2+Sv3qPehEPdmHhXwrPpupebP9zb9yuguYW+1I0vlps+6kK/wVYuXaaCVVb53/ALlVYYZb&#10;a3t9v75P4t/365pSkdkfdM/VYZU2eV8+9v71VLNP3Uu3/Xff/wB+ti8dpvlgX7rfxrXPpqUts1wq&#10;xKn73yquJEo/aItK1iWGXyot3mr92t228YNNYQxTxL9rZtjJs+9WZ9jW2eKWK287ev8AqU/vUaPD&#10;Kl7LPPFF+6+dXT+Cr90uNQ1rm2ivFliVW2f+g1x7+e+rPZrEttF9/wD36u6l4n1WGL7Ttj8rzdm/&#10;/Yq3o+lNqsr3k7K+/wCdXT+7V/AYylzmDeeHora6tJ13QvE2/wCT+KpvE+j3OpWsUsW54kbf8ldb&#10;eWEr+VEqq8Tfx1X1jzbZYraCLf8Awyon8NTzGMoni95eJbReVPcslx9zyqtWGmzzaXcXk8622xfl&#10;Tb9+ta/8Erc6o7WcTTfL8u/+CtPVdB1CHwujeRse3ffKn96vR9rEIxOf8MaUqPLeTqzp/frSv9Ka&#10;2fzYlb++tXvDdy0OnPLL+53fJ8/8VbSPZ3MTxLOu+VfuPXNKUuYiRyVzZrcum2L53XY3zVd0q2lS&#10;63RRbNn3q030dvtWyJdn+xW3DpU8LeeyrDt+9RKXul8pdsLbZB93ZvffvqXZBvf96v8AwNat2flP&#10;Yf6rZu+9We9t9jZ5V+euc7I+5E4zxsi20UTQN9pTdv2Vjwou/dFFv+Xfs3fdrttYhtprP/Uedd7f&#10;v1xj21zZ+VLt2Jtroj8Jxy5ZmroLr5qeb8nm11FzD9mRN25P9iuP+0rZypu+RJf7i/cq2mpSum5p&#10;Wm8pf46x5S+bkibs0MWq28rWzKl3Wbc+a6PBOy7E+/WfYa2yb2X5N6/3aqXnyP5jS/Jt3tVke0N3&#10;TZrbTZYpWbejNXV3OpWdzb7YnXf9/wCSvOvsbTfdb5Nu9Uqw+sNpsqLt31HKbUa0oHa/8JD/AGPa&#10;/e2fNVTSrnztUe8X57h65+8uWuZd0670roNERng+6uz/AJ7VJ006sqsjqNVvIrmW0gba8rt8yUal&#10;csnlQLEvlfNudP4KzYdKn/1ssqzP/C9S+JL+LSrParb5XWg75S5ImrealBYWsXyxTbYv43rkv7Vl&#10;v73/AFWzd8ivXKf2qt5Fd/vWeX/b/hre8PXKpsVds0tVynH7T2svdOqsHW2aLzW3yv8AJWg6Mlm6&#10;/wAb1m6bpU817FeTr+6T51/263YXXVWdmXyXV6k9ijH3Slcws/7pdv3aZpWmtDa7W2/P96neTL/a&#10;l3586ujf6pE/hqzZ/aXv4oPKX7J/E70ETOE8f+G7a2ltLxF/0jb9xK8a8SQsnm7vk+avorxgltc3&#10;6SrL8luvzV4L8QtqXsrr/G3yJXXhpHz2Jp+8c5YWbOjttrTSGSG33bdj/wC9TtHs2S3TzV/e/wBy&#10;rDo2x2b5Nv3a7TmjH3Sv52/Z8nyfxUb3mf7uyKmv/BVhHX7Hu/j/ANigIlRNN+0z/dZ9q/NTLm2Z&#10;PllXYi/d+aug03xPFo8qblVN/wB55lrQ1vWPD15AjSxLc3Ttv3p8m2lzSCpE5V4d9rF/ff8A8fqG&#10;Z/syxRLF92tjTbZkWW6+V4ol/vVn3NnA7u21k2NvZ91M5h9/YS21h5rS79/3oUqL7YsP7rd99d6/&#10;36ldFdPlb/x6maPpU73T3UqrMi/dT+5Vkc3KWNjeRulVnSrCJEiv8rbKmv5pZonVk2f8BrMe5Xft&#10;ll2bV+4lLlNpfCP877M+2LaiS0Jczu/zJ87/ACK9VE/0y627f9xErd2RI27crvF/BuphEm+V0RVZ&#10;d+379bFm++yii8pXSsGGFrmV/mV0Ra67R9NW/wBGfav75W+WuWp7hqVIbm5toJd3yRbvuVlJt814&#10;mbYitUt/bS+e8TKyf3qY9n/y1X5LhV+ZH/jrGIGtbW1tc26Mzb9zfcStC3ufs8KRw7TEowv0rl/t&#10;MthpsqwfPLu+5WW2r7iTsbn/AGqvlA6S8uYNHv7SC8X7n3nf7iV77o/jOJPC/m7babYv7jyV2b0r&#10;50v0i1W6eW5X/Wtvb/brQfWNVhtfsdnKyWlu2xYt1Y1KcpxOqnU5D2h9bbUtUdpf9GdlV9jt8lZX&#10;jPxJ5NgkEG1JZf40/gry95rx/sUqzz/P99N1Mm1Kd7rypWV9rffqI0YlyrS5SxNc7IpW3NvSrHh7&#10;XrnQbh54F/eyrs/3qzdks33V/wCAVsabDFNcRRT/AHNv3K2qSjCPKc0Ze8WLDxVc6PqTtEv71l+5&#10;VTUnvL93uZ4tiS/x7dm2u41Xw3piWtvLbL8/32+X7tZXiG2nudOitll+dF+Wub2kTaUftGf4S0SL&#10;Vd88rM6bvl313FmkVhsWJV2f36yfCulXNhYOk6/P/DsrYsIdm+W5dUh21Epc5tRj7petrxbZZVkb&#10;7/8Afqo7rcy/uvuJ96h3idEVl/hqolzFbXHlKqvF/FUcp2RplW/mlv5dsX3P4asW1hPYW+7+Nq0v&#10;9Ds0fbFvd/u7/wCGovt+/wCVqZcixDM3kPE0XnO/8e2qiPs2fM3yr9yr2iX7Wd07fL5SrVGaZpm2&#10;qq76C5RjKI2bz7y/2yxWz6eq/N8vz1mXl5/Yk6RRLJ9ib7sv9yrDveTXTxPKqWm3Zs/jrH17RJXs&#10;Nqyy79396rPNqRNqzmb7O/msro38dVbnwrLprxXM8XnafL8n3vkrEs9KvP7L8qW+ZJom3q9Gt/bE&#10;0lGbVfO3/wDLGlymPuj9V1tdBiRdPl/i2RQpUWg6U1zv1rVfM8pG3rFt/irP8N38Gm3m65g85Nvy&#10;769Cttes7+w83d91fuVcvdCPwmVYXk+pX8vny74lb5flqu/iFb95bOJW+X+PdWZrevNYXr/YXVEd&#10;f++a1vB8MFzqUTM0c3y723rWMo+6XTl7xoJeNZ2UsqqzypEiVasPPub3ym27Nu9neokSKzv7htvy&#10;bqt3KNDEjRN9/wC9WB0+6V7nbptxd7YmdG+95VY/zTSp5u5Pl31sQ/On9/5vmrn7+/lttS8pot6b&#10;q0ic0qZ0Gjwrcq6z3jWzv9yvL/iFYRPqksSyrcxJ8jPXZXN/9jT9188uz5d/8Fef3jokssvled5s&#10;v7162oxIl8JXewWGDbYxL5u3+CqX2ZXXd83mr8jJ/tVqw7XWVV2pKn8aNUT2beQ/lSqldxymVbJK&#10;/wA0rypu/g3U6zTyYnWKVn3N81Pd2sFeRvnd/wCNKrokTvF5G5Hd/v1py84G7DctDcfLt+Vq0Hv5&#10;ZvK3Viv8iIrNvm3fwVsWEM95LudvkRt9c1SIG15zJpe1fkrn7nUon+Xds/vpWhf3i/JLF9zbsrmr&#10;/b/r/K+df4KiMec0lL3S69zKk7xbtkUv8dVXhaG1+WX96rb/APgFVEmW8s3luZ/JbdsX5aPOTfEy&#10;szui7K6eXlMSXzlmi+9K/wA3ypUX2lvKeJYtj7vld1o3yw3G5tzo6/3futT3s2uURWbY/wB/fR8A&#10;DIYZ3ldZW/1v3al/s1v3Uqr/ABbWrQs9N+02vlS7kf7n3a07ZFhg2y/J5VYyqAclNYTwz+VFE2/7&#10;9WneV9/mr86fd/262H2zLLslZG2/f/2KyrN23bWl3xfxPVx/mALN1/1V5877flqxsXykl+46tVdL&#10;CL7U67v9U+/56t/ct9yyr/wOo5QLthuR5Yv3bu3zrVJEitp90u75f46qI8qSpPt+8uz560HmW8Xd&#10;tXZt+aj3iPeJb+8W/SJmi85FXYvy0WFh9vZFWJvNT+5T9Bs/tl1bxM2y3316nbQ2emypEvlvNt/g&#10;WokdNKnzfEV7D/iVac7T7XSJfuVk6rbf23Yf2hbQbNvz7KseKrxZkRYvk3LvajSvEi/2XFEzfIv8&#10;G2sjp+L3JGb4e8Qy2b+Rtb7O/wDB/dra1XVftmlv5TfOq1NoPh621XxR4Zlnto5rS41qwint5l3w&#10;yxNcIjo6fxLWz4usbW0h8Z2vidfAdhKt0YNATwkdEXUVl+1quxl0z5/K8jfu+0L97Z/FXRToe1jz&#10;F+9CnynmcOpNZp57ffRfmrq01v7fa/uvkl/uVDefCKLXtc+IGg2OoXaXeg6xZaVp0szJsl8/UHtd&#10;9x8n9xE+5trrz8KtA0nXtK0iz8Sxw3D+IbXQ54T4l0fVLu8t5WZXuILe23Pa7Nv3JfN++vzVf1SR&#10;FP2sDkLm2lv4kdtyP/FsardnMyJ5W1v+B10HhzRPDV5rHhXUJI9f1HSv+EttdA1DT9UubP8A0xZf&#10;3sUq7LX5U+T57d93+/Utj4Q0zVzr+s+Y+leHYvElxothp0vijSdLliVPneV5bxESVU3psiii3/3n&#10;qPqkjaPxe8eO+IYWtr12lX97K2/5KsaPZqjptb/bau40fwrpniH4taVod9eQa9pUF5dI13p8v7rU&#10;reCKWVNjq/3ZfKT7j/x1g6J4n/4WRLp+gr4e0DR9b1S+sotJ1DRtMgsEs1lfa8UqRInnxbHT533N&#10;uT79X7DmObl94bNr0+go7Wdy0KKuxt7Vd+HXiTSNN1y3uby2+2RS/wAe75N9bGg+HtB1XW4r7w1c&#10;63v8PeJ9IivP7ZlglS9ilvfKS4i8qJPK+ZP9U/m/K/36i1vwZ4aTXnvvFVzrry+JvGWo6fp0Ohz2&#10;8SWqrdbXll82J/N+aX5ETb9z79X9U90uHNCXMeq+NtSl1XRpZf7IjR5dnkPEvybKqfBzxI1n4lig&#10;nZfNRfs+9/uVX8B+FdTv9Zl8Jrqesw2S6/e6RY6hfanpdhbr5TbUfyrpPNv2/vrb+VtrC8H6JZ3O&#10;qeDFl1DXYfEfihbqVZrRrX7DYXEUtwkW9GieWVX+z/Om9dv9/wDhTjjgqkD2pYuMjH+OXh6LRPiX&#10;cavpjN9nvf3u9P7/APHWFpWpT3n7iW8W2/f+b5z/AMa/3K7KDStL+JGlfCLT9NsZtH1rxMl/Lqur&#10;Xd9Ayt5VxK8z/wDHvF83yNs3y7UXar/3q5Hxp4c0Xw5a6PfafqsEz3UtxDPpP/CTaXrlxBs2bLjz&#10;bD5VV9/3WTcuz77V6XsPd945J1ec4PxPo9zc+K/P1OfyURnaJE+Tav8At10T38WpaX5VncwTS/xJ&#10;DKte3fCj4b/2pb6VfT6f/aviDUUXyIvK3vEjfcRU/vf33r0f4mfBW/0m1gtvGHh8RJOuIZW2Pz/s&#10;yp9x66PqClH3pHiSqHyKltczQPFO0aI7fNsb7yVF5NnDay6fLcq8T/e/3a6C/wDDE+ia3qGmNLvS&#10;zbZ53/PVGTcj/wDfNVLbQbPzUbYr/L82+vIl7kuSR0wM/R9NaaJ7lWb7Ju/df7q0X9hBqt1F9mX7&#10;v71vnqvr2pahZ3XkWaxPEy7Nn9xa1fDGlNqSxM0Tb1/dLsb5HqJe4Evf92Je8N2Erzy6hFbbElbZ&#10;En+zWhc6xL/alvodnBJNcXH3pbdd+z/YSrX2Cf7PdxRXkFnaRS+Vdam/3Iv9hE/ib/YSq/8Aav8A&#10;wivlW2mafOmnyr+/u5W/0uf/AH3/AIV/2EojT+1VNqUeQ7i2sJ5kisVgW5+z/I1pu/0eL/rq/wDE&#10;3+wn/wBlWxNo62cEs9832m7Vfllf+D/YT+4tXvB95bX+iWktsvkwuvypt2ba5zxJ4/gs9ZvdPni8&#10;nyov9a6/erglUlKfLD4T24xjGHMeeabD9sur28VW83d996q6x4kghure2nibe/8AHW1Zutn8zfPv&#10;/uVS1jb8ks8UX+zvWtTwasveKWlWdtpWsvPef6Sku19ldBYaq1y935tnK+mTrsntH/jT++n+0lc5&#10;pVhK7+fcszys33K7O8f7NpCK3yPt+Wt4y5JDp1vd5TJTR4PCVrE1nctNZOm+zf7/AJsX+x/d/wBt&#10;KyrbW3TwNd306+TLql0sVrFt3v5UD7ndP73zfJXa+HtK0/VbeWzlgubnR3bfKkP3/tX8H2f/AGv7&#10;1XrPWNXudL0zT/3eiWiy3X+iRMqeVFE6RbN/+9XfGMfiOvlJU8Sf2rYaf9h0W+v9kCyslxZyxI8v&#10;++1S6x4V1fUtEe8222gxTt9oukSXzZYIlTYiRIu/d/G+yua0rUrHW/Eeu7bm5v8ASrK1+0N9rnaX&#10;Yn8flRfxNXS6bNor3Gj6VBLbWeoXixfYH+ZItL3P8n+8z/xUR9nCPMHNzFvR/CX9laD9m8hXiniS&#10;X7RcT+bfXES/Nv2L8vlf30T7yu/+3Wx488f2L6C8CWKw3qxL/qfnezdfm81f9n/2X5f79ZniebV/&#10;ActxpX2Ff7QsrpEie3be9nKz/wDLJ/4opf4f87cXR9YttSur2C5aTTYrNWS8uLhVRIvn+e3f/Zf+&#10;5/D/AN8VfLze6HMeWfEJ4tN8a6f5DLYfarVJdTim/wBUl0ybtkX+f46dqX268giVbv7HFay+bLVX&#10;4o2dnNbpqc/z6hdf6U6bv+Pdm/g/4B93/gFHhW5n1LSIlvrlZvvbU/2P9uuar73vHN8JU1VL7xa/&#10;+jT/APEsRPvp/G9RaDptnD+4ilaG9X72/wCfbXRzXLWdvtggiSJPuolZVzNY22pJP/HeL8uz+/WM&#10;anukR+ItQ6rpXhW6itmgW5ldv3tx/tVsWGm6npWr3Fzp+py2cUvz/Z4k/dN/vo3y1y8O5L3/AEaB&#10;dkS+bOkq11uj+J9MS4Rr6fZvi81N9HvfZOnmiXns7byklvILbRJW+7qNu2y0d/7ksX8O/wDvpXnm&#10;seM4tH1ZG0GJoftH+vT76O/+xWxrGtz+Ob1IrXdbWSfdRP468/m8Vf8ACGa35C6V9suJ5dizTfcW&#10;tvj+IxlUj8J2dtD4h8QvtvN2xfnbf/BXOeJPh1q83iqK5XUIvs6N5uxH+dv9iu4fVZbyziubOBkl&#10;l+Sfym+5TE1JbBXddtzK3zrvrGMvshHliNubCW5tUWJYoYp/nZP9utXwlo//AAj1r5/mt9ofen3f&#10;vJWV4e1Jdb1RIFX7Ht/1vy79lbXifW1sNL81dyb97r/sL/BURjLmO+MY8vOcF45v11jVLeJfNT5t&#10;lbGjwrbWH2Pdvfb/AB1zWg6lBeXHmzyxfL8++tJPEkE1vLE0Xk7/APlr/sVtKMjyqspTkVfFSaRD&#10;ay+fE01x/CkTV5zN57xRLFG0KP8AwO1d9rfhLydl8svnafK3yzbqxHfTEdILRt8sTfvUeumnLkiY&#10;yiVLPSnht1WWJd6fPvro9KuZ7Z/Nil37F+5TtV8Q6fqUXlLYrDKn3ZUb79ZtnqTQ3DxLKuz+LZUS&#10;lKZmWNS8STpYXq7WfzfvJXKfbJ4Vhitom87+L5q6u8+xpdW7faf3Tsu5E++laGzRZm/dMyOrfx/x&#10;JRzGnL7py9tNc3O+f5nuGrQezneCKSdt9w39/wDgrb0F7O21Z551/wBCTciIlXU8YWNgu37Cr7W+&#10;XfUe8XGn/MYWlaO95q9vbb/n++z1seJLC50d3azl3xbdjOi1d03xnZw/aJf7KVLv/lk6VlQ+IY/t&#10;Uq3m7yr37ybvuVEoyDlpm14MvFvNOlVmZ5d38ddBeX/2awf5VSVF+Xf/AB1wvhvzdNv90H760ff8&#10;m779Zmq6rfa9dbvm8r7n2dP4Kj2fPI2j7sTtZvFUUOnRRSy75W+8ifw1hXniSz8p9y/Ju+X/AH64&#10;q51L7TA/3kdW/u1k7Hml3Ss3lbf4F/jrpjQic0pe8enJ4tl+1bVs9lrLFsid2/jrrdHe1uXSCVlf&#10;cv72vFLN5bPym2s67vlR2rtvB9+iXH79tif36xq0+T4QjUOtufDEXleQ3+q3fx1dttHi0qXz4vk3&#10;rsVN3yVNqsM95ZxNFKsP8dcpqusSw6bbs3mXm2XYvlfwVzRlI2kbr6w1nptx9ptlS4T51m3f+yV5&#10;VeeOb62luJ4LZn82XZvevRb+wg8Q6TKrP5NxKvyv/drkpvh7c/aLdWZZkXZvfd9+umnKJJ0emo0N&#10;m9yy7Jdu9a2Hs/7Vsrf7Y0qbl+ZEo8MaPEnlI0v7pFZP3tdKlmu1GaJU2M+10rjqVPeNYxPHPFth&#10;9gukgggaG3dd8TvWfpqfZl27vOuH/v12fxF822iSXcr26/JF8vz1wXy3PlTru3xffT+/XTH34nJL&#10;4j03RLOX7L+9Vd/8Kbq0LmZfkilX53+TZu+5Xl6eJLy5WWLzdkq/dRPkosNYl/eys0nyfdf79HKa&#10;xrch6x9gZNjbt/8AdrPe5V5/I+V0X+CszSvFUr2G2T/Wp/tVetnWa4dlb52+fZtqTplL2pnzWey8&#10;Rtnyf7FQ3OledB5q/PF/crbttK+2Xvzt8irTrOwV4kiXaiI3zfN9+l7wRoe6cRqVnbbfNbb5rt86&#10;VR2S7/KtlX/2euoudB/0hJ/4N9Upnghv3ZYmd6vmOOpHkkY7p52xV+RPv1oaJpWmTRP9s+Sbd8qO&#10;1GpQqkSeV8krr81RWFmn22L7Tt+f/aokHunZfYLa5eVlgXenyb/4KxdS8MWzsksHlo6/fmetq8ht&#10;rPTXaJtluy/vXrn/AOzWfRnW0uZU8351+apOmUYmO8MXzrBcq8UDfwfwV3FnN/xLoktV+fbXmlhD&#10;ePPcRNF9m2fO3y/62ujsPEl5Z2tvF9j+RP8Alr/fWtZRIpy5JHc6Pf3Ntb/6cq+UvzrsrmfEOsf2&#10;3fywLbeT5Xyb/wC9WVqXi1vKliaJUib7tV08VNeWr20EWz+67/xVHKbSqc5Us0W8uLj/AEZv3X/j&#10;9eh+EtEtobX7TPFsrkdEuYrD97PFvdq6D+2Ll1+1MrfZE/gokdOGjE6P7e0108CsvlIvy7Kt21gs&#10;O9l3b3+es+2v7FIIrlWVNy1DN4zsUfasrb/7iVJ6XtYwNibbDL9p8re/3KbbP5KSszNWImttNpct&#10;5Putolf7k38dcP4n8eS3kvkWzbLf/pi1LlOOtXidxeX9m9ndytP8n9yvB9bf+2NeTau+Jm310c3i&#10;e81Kd4nZdi/Itc/532N5WVfnrsoRlA82pLnGPc+dvZW+SJv4KY9tvdJd3yVVmRfK+6yfL83+3VqF&#10;2h8pvubv4HrtOaXxDXtt77VValTzfISKJVT+CrFn++uP9XsStCw0T7TLt+2LbIqvWfMXynNTW2xU&#10;aeXfVd3XeixRbE2/3a6jVbBdKuvvedFtTa71k3M1tcy7lZoZW+T7tXGREqZlb50gfa3yO33EqX97&#10;87fMibfv1rQ2ap8yqz/7f92i502D7K8ssrVfMYyiYiI0KuzSrM7/AHdlMS5lhlfZOyfL81WLaz/5&#10;arFs+b771NbWDIzfKv8AfZ6s5ydIZbzY3myun9z+/Tbm28nzd0Wzf91P46ls3+x/Ovm+b/u1Ncp8&#10;zytL89Sax+Eo2c32ZnlZlT5dlTWyQQqjbZUlf5/9+qjv822WLfEzfcqxNcq8WxV2f3fnpSI5pFuw&#10;uZ03xfcidvvvXovhjWLXStJeD5Ulb599eVecu9Gf59tdQniGxeBFafY//XJ6xqU5TOyMfdO1/tux&#10;vJXib/vvb96or/RLO82XSy7JfuVz9g9tM7tBL9pi/h/3quzTX1s/lMjbGX+CuCUeSQjM1uFYd8ts&#10;reb/ABVgTQxea31rvbP7Mlu63j793+zXEzW2n+a/yy9avmIj7xvab4evHiiaL57irulXMuiatF9s&#10;i/dK3zI9dH4evNlq+776/wCzVfWLP7Zf2kEDKm5vv/3aPaynI0j8Rn+ObzTnuom0/wDc26r/AAf3&#10;65+GziSWKddzpL96rGsWf2C4uIrndN5Tf65F+7UNtfqkSMkXnVcS6spfCa1tMz3W5v4K6rw9pUGp&#10;Wv2ll3uzbPkrkrC2ubzf8u9/4USvQPB8MtnpKRTxbJd2/ZWNWXukU/iNj97DbpAq/JQ7xQoi+Ujv&#10;/u0x5vO/haon+TYqt89cfKelGXOW7a8dJdu3f/sVmaxNLbReb5XnRfxQpWxbeVDYXF5L99G2RVEk&#10;0CWFw0sG93X5f9+tDblK6OtzYW8vlNC7r9x/4KqTWawv833/AOGrEPm/aE3N8ifwU+Z9/wB6gv2n&#10;JHlHQuqRbWi3/wC3QkK7fu1VR5YYvNZfk/26ZbaxBc3EsEE+90/gqyI1OYuwolt5q7t6MtZ+xkbd&#10;E9TP8iP8rVRvJmtk2wRb5X+SguUuUtzalsnlgni+RV3+bWe+77O8rM03mt/3xWnCk94yQeUrun3k&#10;qV0ge1l3L8kX3tlBjUiVLDwxeX6JAu6G3fe7O9Gq/DRYbBLmC5luZYm/1P8AfrptESK8sIvKnZEd&#10;d/zt8+ytCwvNP026lgW5km81t6v/AHK4pVJBGlE8p0rwHqFzqMXmwS/Z3+8j/wANekW3w00qaWJt&#10;rQ+V/tVrfaVmlS+VZX8rfu+amW3j/RXtZbrzWTyvvJto9pKqdNOjSj8R5lf6bbQ+K7uBtqIvz7H/&#10;AI66Dw9ZqkTt5Swp/crPvLCDxD4ruLyKXzrf7/yfw1secsMXmqv+iJ97fVy5uU83l5ZFS/tt8sqq&#10;2xN2+mJNP5SLtZ99ZXiTxJFDYfbIJVf5vuVlW3jb91FKsTPF9xv9itox90I1OU7KaZYbXzWiZEb7&#10;yVxXifXovP8AscSs8r/OuyrFz4zV7WW2+Z5dv7p6x9NtpdYuk27fO3ffq6ceQJS5wm1KW8+ZUZ6p&#10;JZtCrzzxNDE/9/8AvV2X9grDB5USqm77z1i6q623mqzb0T71XGRzSOfhs4vtEsjbvl+9Uu9XtX8p&#10;VTdT5rnzldl/u7Kz9jQvt/76rbmMCjZ2c/2yWKf/AFTfdR6r3ltJ56LAv7qtOa5nvIolibZ8uzfV&#10;eawgR7dWl8l9u/5G+/W0ZAPtrOfyk3N93563baZrZHiXdsb71M02ZXil+XZ/d/2qsf2kvlPGyq6f&#10;365pSJMybdMu5f733KpXkOx5d3lb6vfZvtl0/lTrCkSfx/xVXttKlvJf7+6rj7gR5plSzs4r/wCW&#10;53Pb7t6p/t1b/spoZfNiVZtn/LJ66j/hD/scUUrfOrfe+aq82mqku5d3zt83y0e1L5ZGdZ6PLMiN&#10;Ltfe29tlW9S0TydjRQf7dXkuZbNfKiVUT+/UsOpNcweUyedK7/L/ALNRKRty+6Q6anzbpV2fLUU1&#10;gsyOzVo6lZx6U6K06vK/8CVmPf72+7s2N8tYyMDP/sqXytys3yrXL6r5umxI21nR/vV1t47b9sTf&#10;I/3krPv0d4v9Uruv3d9dNOQ+Yz7a5ab5li3y7Pmeq9ncreNKrRMj7v461bBNibpWX7Q/zslPewiu&#10;X2rt2fxVtzCM+8uZfIi/j8r5NjrWhZ2a+VuVP4qpX9gsLfMzeT/cqxC/2ZXVv46iRlze8WEuWtpZ&#10;l+5tb7iV1ug3m90lnbZEv/fdcV+9m+VYv3v8T16F4V8PfvfPnb+D7lc1Q6aHNORb8YWC7Evrb57d&#10;F+VK5/SrmDcytt+dflT+5XW69eJYeUqf8e6L9x/4q5/VbC2vIkubPbC/8SVJ01I8kuaJ0fhi8i22&#10;VzbXMSahps8V7Ekyb03xSpKm/wC58u9K4/XtKvry/lnVf9Iup3uFliXZsdn3v/4+9dH4MsNkUss7&#10;L93+Cuis7m2h/cOy+T/t/wANL2koRNo8s4lu/wBV1zVYtTgntvD+j3euT2uoajqejWNwl9PPBL5q&#10;S72uHVW3fM6Iir/sVLcvPeeIbLXFtvDtnqtrqK6q13Y6ZKj3V0r7t8u64dVV3+8lukSs1Y73LJe7&#10;PPXY/wByrcKb9/8AsfO3zUfWa/8AMXHlIptKvNE0uKCDUIIYrXVrfXVm8r50uoE2o/39u3/Y2f8A&#10;A6zIfGenzNqEXm+DtVtNU1F9VbRnW4e3tbrZteW323qTrv8A40eVlb+5sqx4wvEm8K6xtXZvtZfv&#10;t/sV6N8Z9b1BH+LNzq/jv/hLPD9hY/ZE8IpPf3D6dcTpEtrNsniWCBInXd5tuzfeVf467MP7WrH4&#10;glynk0OpT6Otlq9s0mj6hay/2lYXyWP2eL5nfY8SOm1on+dPk+XZ8tYWsfEW+h0l4tKsdE8HxS3U&#10;WoTy6DBPE9xPE++J3ee4l2qj/OkSbV/2K7Xx54b0XwfdeLdan0+XxDb2E+kabZ6ZqGp3vlJ5un+a&#10;8ssqypOy/utqJ5qqu/8A4DXEfEKw/wCEG8WxN4eub7TYpbOz1ez2XT/a7Dz7dJdnmr825Hf7/wB7&#10;7lbcsqX2jmqcxWvPjZPeXEP9n2PhvR5pdTg1e6/smCVP7Suon3o9xuuH+Xdu+SLyl+f7ldX8PfiF&#10;pj3Tz+L9Q8O7IPEUuuraatot/dPavK6PK9g8D7dzun+quv3XyI2+uh8T+NvG3xH8N/BfwzqXj3xK&#10;9h4mtWtNRNxq87rcbtVli3SqzbZWRNv3933VrB0fwN4V+KNxqun6ZoreD30vXbDTftEV9PdPdQXV&#10;09u/mpO7r56bN/7rav8AsV1e8EeYytE/aK1L/hLDqsGh6BczWet3Wq6Tc6tZy3FxYefcea6LtuEV&#10;1/31b5vuMtd0k154etfCmr6Y8WpXulrv07fat5S7pbiV/NTzfm+e4f7m3+CvP7DSvCvi3xfp+i6H&#10;4CbSruLWPs+y01idEurVfN3/AGqWd5fKl/dbt8SKu3f8n3K9Q0fR9Bd/h/Pp99p95oWuXmpWWp2P&#10;hbUdW+z/AOi2vmp5Ut5snil+f5tnyt8m3+7WdSnVl8MjpoSjD4zH0TTb7RLDw5BZ3P2a78KTvcaZ&#10;ff2ZcSyxPOju9vLLv8ja/wA7eU6btu/Y+2rtn8MV8YaRe/8AEo0bw3exK/kRaNayxRNu2b3Z55ZZ&#10;f4PlRHVV/gSsfR7BfEmjeCtVsdMuYbjVNdv0l05Ndukiit4rW3f/AFs7y+VsTfulRN23fs/g2+i+&#10;D9QsbZfCupabqul6jaa2t/FOmj3WqXFpFLA1vs8p9R/f7tsvzp8y/Imz+KsZRqQjzcx2U5U51PhO&#10;u+Avj5vCF94d1uW08270lvsl5ZM3zpKqeVKv/wAR/wAAr2H46/Haw+KGkWGlaZYXEEEE/wBqlmug&#10;obdsdAi7Sfl+dua+SfH/AIhn+HXxXfUPmfStSgR76JP++PN/3k/9Bq78SPE8szxeHtPlbfdRebeX&#10;EX/LK3b+BP8Aaf8A9Ar141qcqXtZHhV6NSlV9nE808f+J1udc1vV4ImmsndLeB0/5a7U27/++99c&#10;74b8VLf+ak+22dF/jqXxJZ6rea9aaVYtbW2nxRfM7r9yujh8K6LYWTxys15L9xn2185Vl7WXOddO&#10;hLlOPs/D2p69q37hmmTd99P7tei6bo/9g+bZwXKpti82+1H+C3i/+K/uVX0GwawtYtK0hdksrNt3&#10;t8mz++/+zUWqvBNaxWdjO39lQS+bLK/37yX/AJ6v/s/3Eojyy96RfLGlE5zxPrf2m809rZGttMtW&#10;2Wdpu/77d/8Aaeu4hTzrKKVmV3Zd9eczTf2lq/keV53zb4tn8CV32lWeoQ3+2VV+yIvyvu/grGpL&#10;n96RzR96R3vw98+H7XLPfK6O37qH+4lZvxXuYIUt4IFge7nb96+3+Cuf01JbbXrhvPk2PF8kP9yr&#10;GsIty8W7d93771wRj7x6ssT7nIc/YeU+ourS/P8A3KdqVtFr0EsXm+Tslp9mnnXSRRfff7z/AOxW&#10;nZ6Uqb1Zv3W6u082UecZ4V0GLTbf97Oz7W+V3qW/SDVZbhnufs2n2v8Ax9Xafwf7Cf32es2/eW8u&#10;HiguVs9MtV3319L9yCL/AOK/uVRfWLXWLK0W2tms9Eg/487eX77/APTV/wDaeuiMeSPNII+4dX4P&#10;8bXPh7xhp+pxWKppll+6gsUb7kTff/4E/wDfrn/iLrGn3l1aQbmtory1bUIt/wDAk8ry/PUX2n7B&#10;YSzrKr/aF/dJ/HvrP1vwfL488Xxf2Y3nafZWsVv9oT7joqJ/7PvojU92Ui6fPMyfDevS+GLL/iX/&#10;AGZ7iWXfBd7t7pt/g/4HWt4qmudSXT9c0qfybL/j38p/+XCX/nl/u/3P/wBitW/0fT/D09vBY2az&#10;fZ2+b5fv1LNr1tZ6lLLBpEU1pLF5V5p1x8kV0n+3/d2P89XGpGfuyOqVCUIlLwrr3iG5vbfxD4ov&#10;m/sRIGtdkvzy36f88kT+L/f/AIf++6xPGGsXmpXqL5q6bpiNvtdPRt//AAN3/il/26t+IXudYure&#10;53NNd/JFsT/VRL/ciT+FarzTeSyK0XnSv/H/AHaKlf3eWBxVOaBj63o/9pWTz+U3mrEm7fVTw89z&#10;vSCK285F+dpX/hruHRppYm81XtGX5k2VS1hF0qKaW2Rtm35URK5ubn90ipTb+EsWemwfZdsC/un+&#10;etVNEsbm3iWeBf3X3f8AYrz/AE3WNT1Wwt51WW2dG2N8v+tro/Dfie5muntr6xntrhG2M/8AA1Yy&#10;pyhEulCXwmn/AGVLCl7FPPE/2j/VOn9yvOYdK+06pLE25LS3X/WvXrGpWH2yXbEvz7diujVx954G&#10;1Xyns0uWeKdtjIn362py/mOypQlIwvA2la5YeKJWa8jfw++/b5T73q38QtE0rVbiK5WdkuIvvQ/7&#10;ddr4b8GWPg/fbSyy/d37P7jVn3/gnQ5rrzVll82X729v46vm945fqkjh9S8SS6VYeRZ+Z5Uv9xax&#10;9H1W+ubr7GttO7r/AKp9teoWHhKz0ryvtP760/iR61b/AMf6R4b03/iX6VY2038Dou96uMjSOFj9&#10;o1vBnh7T9E8A63eav/o2pyxfc/jryTUten8ZyvbaerOn3F3/ACV2dhrE/ifTZbzU91tb/wDLX++1&#10;aWg6Vpm3dp8Eaf3X/jrGM5QOmXLKPLE8Km0qWwidYtv2v/lqj0abbSu/+mSrs+5v/gr0DxJ4blS3&#10;u/NgX/W/67fXKXmlW1zcfY4Imfyv9r+OuyNTniePKMoSIns53s0WWdn0+Bv4GqponhKO8unvImZP&#10;4Nj12CaPBDpsVjLP+6b/AGfutXQaboi/YnVV2Ov3nT+OsZVOUv4zzq88GXKS7lb/AHa0LDwlKlnL&#10;AzR/aJV/4HXQX+pRaPPtn3bNv33rJfxPAl+k+1n+X5aPaSI90i034dS7dks+/wDjZ3qw/wAN9T01&#10;En82J7dvn85Grs7aZdY0lPszKnmr8z1Ff6xFomjJZyt9pldvlqPaSPSjTp8h5pZ22+eVZZ9m1qzN&#10;Vmis7iKBvnR9nz16Bc/Y7lUvliXfF8jJXL+JLaC2li8rbMjp8tdNOXvHm1I/ymfZvPc3VxEzL5UT&#10;VoPprbEdvnRl2Ls/gasezm+zPu/1zu3zJXcaPfwfZUWdVSXbv2VdTmIjE5Wa5vtElinb5Ei+6n9+&#10;tCaaLUrN9Xil2XEXz+SnyVn6rrbaxqTrA37lG2LvqXQX8m6S2uV/i+aWo5ftG0Ze8Y9zeW2t28sE&#10;UX+lv87Sov8AHUVho86L97Zv+8j10Hirw2ulas/2OXZb7d6uiVk3m6wl+WVnd/u1cZEVI8siJ9Nb&#10;51vG+788Wyut8JWazX8Stte3TY9Z/wDY9zeRfuovOi3ffeum8PeD59KvfNlbfuX+CsasvdCFOXMd&#10;rs+2PtV/3W3ZsqulhFbRJEqqiU+HdCvyt92mJeNu2zrsrzzv5feK77rPeyquzb81czo/iG5vPEbx&#10;LBI+nu333Wuh1WaWHTXn0/8A0l1+TZ/crJtnltoPIlilSVm3+btrePwmMonbQ3MUP2hYot+1flSq&#10;M3iHztL3NAyO7bNn8a1S0fxVY/b30/zf9Ib7u+tDfbO0qfK7s29v96seX+YuPwGJrFn/AGrpHkNB&#10;5zr/ALVea6xZwabdbYJWR3+dof7lexeTs81l+eWvGvG1/Lc+I5baJd7/AHK7KHvESiZlym/5raVd&#10;/wB5keiGzn3J5Tfeb+9Vd9Hltrp3+bZ/F/sU95pXlRVbZ/t12csTj5TpbB5Ub5lV4vub/wCOt7R9&#10;eWGV4pV2VyKPsZGRt6LWhDrbeb8qrs2/f21xyiXHmgejQ3K7f3TfJTt6+VEzMqP/AA/7dcrpWpNf&#10;/wCqX+KugtrOJNkkqt8tYyO+MpTNqzs1fQ0Vm/eu1c7Npv8Ax8LXUabbSvao0q/uarpZxTRXrNLs&#10;SoidMqHPE5H+zYkn/wBtl+Z3qrf6PFNKjL8nlN8rpXRPbQJEm3+Ffv1E/wA+mv5X3K0OP2RmJfy2&#10;0SLc7Zom+7Vi81JUt7dra2+0722fJ/BRpVn9puk81d+75NlRf2DfabLL5EqpFu3qn9ygiMZQ+IpX&#10;OifbLC7na+8m7+5seqOiX9nczxaZLFJD5C/x/wAdPh1We5vEs/lf5vm/2Ku3mlW1trP2nz9kr/d+&#10;arIlI5XW7ZraWVV+5/Cm6iwha2l/1X8GzfWlqthLNf8Am/Ls3b9/9+s+8hZ3dt33mrX7PKYGnDNs&#10;f5a0Hv53i+Zfk21j2bskqbv4l2JW38vlIvm1HKOMpQKnnN9n2s3yJWfNpU/lfbImZIv7j1oeTE8v&#10;zfc/uVn3Oq7L1Ivm2f3KkfNMr3/iG5mtfIlZrlIv+WVc4ly2yW5fynRPnVE/gqbVdNis9UlvILlv&#10;7+x6r2HkO7/bNttFLXXGJZiX9/Pc3USxbk+beuytPY1gkSzt/pD1L9m0jRNUt5ZZWfZ91H/gqvf3&#10;kV5qU0u7zt33a2iZylyD3h/evv8A4Gqo9yqfe3Tf7f8Acp7zfcZt3ztRvWFtyxf7eytzGUiWzmR5&#10;d0vmfZ/4a0Pt62ECNbRNv/hd2+/WVc3ly7267FTe3zbKv3LrNFEu1fkX7lZ8oRkLf6lc6lLE8/8A&#10;AvypVF/nl+X5ET+OrF5M1mj+bPHDF/An8dNmuYvKRIFZ9q/M9EQNizmWzsol3ecn8XzVnvMrxS7l&#10;V/mqpbPO7pu2ojLW7Z+G7y/2NFZt8/zK+2jm5PiNo++V0s4rlPtLNst4vkaopvKf96rLs2/3qZqU&#10;NzbN9juYmheVt+yq9588UUXlK+3+5VxlzmM48hF9p853+9siX+CraPviXcvyO33Hqv5ypviii2I/&#10;8dO3tM6xLt/3EokRGRVe2bdLct8+z7qVUR96btuzfWgky2zvFt+T+5VL+L7uytonTRj7xYsNNvNV&#10;vYrOxtp7y7l+SK3t4nd3/wCALW148+HutfDrXH0zWrOW2lTa6zeU6RS/Ju+Tcibvv173+z34b0FN&#10;G0KKDXJETxDq39n6xfW6vazW6ra+alkkv3lWWXf86fe2ba9L+NPgDwvoMtx4aivJLbQrzRbzULy0&#10;uJ5bpNOlg2fZ7qLe7srO7+VsT72+rOw+KfD1+1hq1vKvzozbGT+/Xpepa39p+z2ywbH/AL9eXzJB&#10;bay8Vtc/bLeKfZFcbdnmpv8AkfZ/DXVpfvDbpPPLsf5PnrgxMfeMZRNq2eKzuNrfIm77j10MHwu/&#10;tiFL2J4ljmG8Dd0rhH1hUupYLll8376vUv8AwlUsPyfbOnH364+WRguU9Ae2i02KWeCJnTbVTw3Z&#10;walrcVzPO1tbo2+V3o1vVYv7LeC2lZ7j5fkrCe8vIZYl3bLfb8ybax5fdNI+5PmO1+K/h7TN76hp&#10;U8U0X/LWFG+d68/0SFb93ggdftG777/wVs69eTzWXnwKr/LsZEq14G0eW2tXvJYN7tVx9yJtW/e1&#10;OY6LR9NisIvs0sWzzfvPS6bcwfbZrGCXe6r8j7q0neWa3m3/ALn5f9c9YuieFbPR5ft1tK149033&#10;3b7lcfNzkexkasMMv3Womd0l2762Psy20CMu102/3qxLl1d/NilV0/irQ7PgCa53xJav/e30/wC/&#10;EiLVJHXz/N3fItaELq8SbvuUFxkSpt2uu3fNVd3XftZf9irHnMjOyr8n9+qWpQxQ2rytOyS/foIq&#10;S5PeLF5Cv2X5WrEs9Nltr2WVWVN33XpialqE1u6L/H92sd9Y1Wzuts8DPtT5di1UTGpUOme88n91&#10;ct9/7v8At1qpDFbS/wCtX5l+WuCv9Yl1iwSLyGR0qu9zfbYVnWeFIl+WWtAjW909Ahufs0srRN9/&#10;5GeneHrlXnfdBv8An2b/AOCudfWGSWy+zSxTROv71K6CzhWGJJf4929kqDsjU5zdmsGuYP36q/ys&#10;n7n+CqltYTwukXypEjPtrb0r598sqskX9yrdztfe0Sb0riNuUx/EOtxeG9G2xQSfv12ful315Dpt&#10;nLqWo3dmzSwv99t/92vY9ShlhureXylm/wBh2ry/VZtTfxNdyxRNDKzbPu/fWtqconHi/wC6dBpt&#10;5Y6Pa/ZoNqf3rhPv76xPE/idnX7NZr8n8W/5K6vw38PVubi3luWkR0+dk/gauK+J0MVh4ru4LV9l&#10;u61ceWcgqR5Ynn9/4h8mfymVkTd8yJ89dF4PvIr/AFJIpVj8rd9ysVIYHldmXe6Ux3g03f5D/vWb&#10;+CvS5fdOCMvePXbzSrH7UirBG/mrs+Sr1h4bihV4oolhdPvVzPgDWItSRIrxdkq/6p91dRrHiqx0&#10;qX5pfOl/iRK82pzHq+7OJzXiS21zTd8TQMlv/C6f3K4yaZZpdys3z/369e1vVbnxb4c3aVBJ5rL5&#10;X3aLD4Y2f9jJBcxM9x/fT+CiNSMPiMZYbmPGdjQv/rfv/eqxbW0D3G2f+L566PxV4JvNEl+6z27r&#10;8rpXPw2yv97c7pXTzI82rCUJEszxQyosUX7rb81VX01Ztksqq/lN8v8AfqG5hn/5ZS7Nv8FW9NeW&#10;a4RpV/hq/smJK8O/5l3Js+7VK5mi8rbt/i+auj3rNv8Am2eV8lc/fvFM77W+SJfmojEDMR2S68pf&#10;k81q9A0dLOws4p/N33b/AHUrzqw3TXifx7f466Ca/eFvN3fc/goqm0Zcp2Gpar9pVJZ9vm7flhqp&#10;DqvzpFOqvE/3qx3eK8Tz9rbNv36sW1nvXzd1ZFxlzSNi/s45t8sDb7dvkqvbaJLD+/8Al8lPnp1n&#10;DKj+Urb0Zqi1W/nmfyolaGJPk2UG3Ly+8Y95NJNdSysu/wD36iS52b1XajvVv7HK/wDqPn/vVRvE&#10;gT5m3JKq/MlQcfxSL0N5A6/Mqp/t1k6q62yPun+d/u1XeZoZ/KVf9um3KTzS7ty/7W9a6IxIGQpA&#10;nzSNvmX5Gp1m7Q3/AO6XfF/FUFs8qXW1l/h+Z/79Sonk3G3zfv8Az0SA3dY0pf7Ot7xZ1ff99HrH&#10;+XZ93f8AwVoX9szxWixS+d8tZT2zWd0+2gr3Tb0Swle6TyomeV69Vhs5dKtUVpVeXb/BXGeDLnyb&#10;dG2/7zpXQXnn/b3lWX/R0X+OuOUj08NGPxGFePLNF/p214d3y/30p+j21i8su6fZL99U3ferM1u/&#10;imb5dqbvkTZXKJNLbXSTrL8/+3VxjLlOOcvePQ/El5PpWhvFYqsO5t+9PvtWZoj/ALqVbm8ZJZf4&#10;P7j1t2F5B4h0uLcq70XYyVnvDbW1+kUsXz7/AN09SUbUKKmzzfndV+V6fpt5Pc+b5qtD/v1VvE3p&#10;tb/VN8jPu+5VR7z+yopZ4maa3Vv4/wCGsjeQzxhMyWCW337eX/W7P40q9o/ie78SXWsahfXlz9t1&#10;SKeK8u/It/8ASIpURHR18rytvyJ/B/AjJ89Zmq+fN5U6zq6S/wB/7iVF4P1u8hv/AOzJ1g2b2+eu&#10;qMpQiRze8QzfELXrbXNQ1GDU1mu71Yor77dY2t1FdJEiJFvt5YnibZsTb8lcrquvX2sazd6hqt5L&#10;f6ndS75bib771tePPDbaJfxNE37m6+ddlc66S7vmbe6V0xlzxOaUpFi817U9VstKtp75nt9JiaLT&#10;kRUR7VGleV9jp833nd/nrX8T/EvxH4qtYoNT1dpkWdL3/RLOC1eW4X7lxK0ESNLL/wBNZdzVzW/5&#10;Ubb/ABfwVE7rbJuVd7/w/wCzV80g5jo9b+Nnja8vNPuV1iVNQs5/7QWWxs7W13XH3PtEvlRJ58uz&#10;em+Xc3zvWxYfFfxjr39j3Oq6usMWmyzy2NvY6ZZWsVu06eVLsiiiRfnX/Y/2vv1zNtD9gsv7Ql+e&#10;L7kqVY17VZUS3XT2i8pF+X/ZqPaVfhI9pI9o8Holy+mLp+p3dhb6XK1xapabf9DuGREd03J829UR&#10;dj7l/wBj53rQsNS17/hILe11fUPtiaa0v9nW6Wdra28Hm7PN8qKCKJV37U+SvH/CXi2XQbhNty3m&#10;yr+/T/br6DT7DN4X0zWGni/tZv3q26fPM/8AwBfmrnlKr8J9DhJRlHmOU+Otzbb9Evrl1/1Dxfer&#10;l7Z5dE0iK2ivluZbrZuuHX5/K2IsSf8AAERKsfFTRJfFus2k+oahB4esol/1Vx89w+7+5EtYVz4h&#10;0Pw9ef2ZFp93qV3b7EabU28qJP8Atkv3v+B13Sj+6Iryj8ZoJpX2l3gtllv737jJbrvdf9/+7/wO&#10;otS01dHR4ta1q20qLbsa3RvtV3/3wv3aRPEOq62kUX2xba0TfutLdfs8Oz/cX/2eoPJitrB4pVjf&#10;Y33EWuP93A46lf8AkNKzvLa2077DpkVylvKv7+7vpVe4uEX+D5flVaxdbub5F1BvI3xL86/7VY82&#10;vTvdNAsHyN9yqmpfbvsXlxSs8srb2SiPvfEccpc5q/DGH7ZqlxfRL+6+43+zXqb/ALmJG/gWuX8G&#10;W0Fnpfm+R5Lt97ZXS3L74kX+8tcFSXvG1KJm3LxW2qJJ/wA9V2VDf3P2yWVbaX5/uLVu5sN8W77/&#10;APt1p2f2Oz0v7dLEv9yJP77VBsY9nbT6bFFFLt+1y/e/3Ktak8tzcW9jYqqXc/yfP9xf77v/ALKU&#10;XN5bW2jTXMq79Qdt+92/1S1i6rc/2Jp13FfStDqF7Fvvn/jt7f8Agt/95/4v/wBiuyjHmlzyI+0c&#10;5rHiSC58Q2+i2cXnaFZNv8l1+e8l/wCfh/8A2Srfh5J99xE0TXLuzPEjrs2L/cruvhX8ELb4teN9&#10;Mn0+WT7EkCyzv/cr37xV+z94T8HxS32p6r9miWLeqbvv0V8Sd9LCfamfOP8AYmnpBaNO63PlNv8A&#10;K/u1rTXktna7Iomtombeuxdn/j9eweBtB+E1zO942rtefZ2+W3l+TfWf+0h8VPCdn4STRdDtbb+0&#10;HX5URfupXJGXOejGNLDx5jyS2f7AySyrHcxbtzI/367DSvEnhW53/wBoaY3lP963f56+epvEmr/Z&#10;dvm/ut/zVk/8J/qqfulZf9nfXX7KXKcMcfS5vePquHwr4A1i6iubHU59HdH3+U61j+M/hj4T023+&#10;0rrkt55rfchVN7PXzp/wtLULO382eJXbb9zbW3bfFrfaozWyzOi71ojR5S5YvDT+ydbDo8WlT7Yt&#10;yW/8KS1bfynT5V3o1eZa98QryaD7Sv7nc33Kybnx/qfyKs+xF+fZ/HW3spGP1ulGPuxPU/t9jbRJ&#10;FtVP7tYOt+NooZXSz2u6f7Nc7Z3jarFFtnZJfv1L9jWwl/e/PvqOU4J4uUvhLdn4t1Ob+KrafEjX&#10;tKVPKaJPm++6/PWDC7JdfL/FT7lIJpf3rb3/AIaCI1qv8w/TZtc8Q3l7cy3m+9n+7vbZvSs+51vV&#10;dKuoormJftCL9x63bywvLNrS8trFkS3dP3r/AMW6ofGGlSpa/wBpy3SzXe77m3+Crjym0uc5288Q&#10;6nc2CLO0m9/uvWr8PbZdV1aKC8lWZNu/5/46t/2Pqut6X/plsuzb8sMP365/w2//AAjevReb8k0U&#10;v8f8K1cuXl90y989d1LSr6GKKKzlVIpfklR1+dUq9ptmtna/uotibtjf7dXZn+32sUqqz723rUTp&#10;L5SMysn+xXlS5jr5f5TJ8W2C23h69XyvO+Xf89eG2Fz9j1Tz13Q/x/P/AHa+iPJi1WCWC5VniZdj&#10;b2rzHxJ8Op7BJWVlmiX7uyu+hL3eUxr0/tA+pK/leVF9/wC66N89V9Y16+0GCZX+R3+6+771c1bO&#10;yapF+9/i2f7dbfiHwrPfvLctP50W3+99ytuWPMcf2TnLzVW1KXbLLveVd9Q6P594z7F2S2/yOn96&#10;prnR7a2t7WKBmud/3pt33a2L/wAPNYW/ns2zYu/5K25omPLKZt+D7+JLzyrrcif3Ko+Ob/7Nq0Mf&#10;3PK+dXrY8HwxXl19si2vu+9vX7tZvjPSpEvUubmVXl+5vRa44/Edn2DmZvEKujxN8m5vuPWm/wBp&#10;miZZ7b91FF+6eFa5z/hHr7VbqJli2J/Fv/v130KfYLeLz2ZPl2NClbfAccYnL6PpsVzP5rN8+7fs&#10;etjyYrDVNs7fO67FdFqjv8nxBKsUTbHbfXVw+Vf28VysX/fa1EpS5S4xOa1Lw80Nq623zu3z/drm&#10;XvJU8pWXZs/2a9I1K8Wwt/Pl/hrjfE8LzNaTwKv71aunIKn900LDWIvFXhzULa2ZX1OL+/8A3K59&#10;IfOS3uW+4/zsm6ui8E6b/pks62eyWVfKZ6x9e8ManZ2ssGnq1zLbtvlSJauJtKPPHmOw0fXrPQdN&#10;82+b5H/1SJ/frrtN1Kz1uwS5tvkR1+bfXg+lQ6hqWyK6lWHyvn/e11um3kVhZOsUrbk+T5K5qlPn&#10;942hU+yekXNtJpv3ZfOif+Oj5b+L96rVz/h7xsv2f7LKu/8A263X2w7JYm328vz1zcpfNHmLdm8V&#10;nsgWBUSuS8VQyvexSxbtu6ug86Ld826ql/eLMqK0C1tEKnwmJDYQXl15/lbHZfvo33XrW0TR/wDT&#10;0vrm++fbslpIYVtvK27UqCHzX+0fKqO7ffolExjI6V5oHd/Ilif/AIFXmXxI0GCHUor5dyPK2xtl&#10;dFo+gxQ3ss88rfN93+5VK/SWa31CBrlZvm+Xf/DRT9wKhwn2z5vsys2x1+b5qbbTMku3arr/AH3p&#10;iTReam7bvX7yJVjzlSW3gWL5Jfn313e8cZp2dnBNv+Vnqvc2y20T7mZP7qJWkk0CQW8q7v7nyVMl&#10;sut2vnsux93y1lKQFrw3eK9ruSLZsrrrCFnRJfv/AO/XM6JpsSJL5qs6btldNDCyfKq/JXOd9I3b&#10;bUms7WWKVVdHrKfc9n+6/j+9WTqusLZ2+6Vfnd9ipWtpVz/ou6Vfkas+XlO/2hRv5l+Rdn3vkpsN&#10;tLbacku3/Wytt/3asPZteX8MSrs3VoarYM+peVF8kVrF9ytA5fdMnTZlmbd/HuqbWLlkt3WJd8u2&#10;maJbM8u6dVR3art/Crz/ACr/AMDoOaUfdPOobadL+aWWLY6/PRryfbLLd/rnRfvp/BXXXnlP5u6L&#10;fv8AkrnrnQfsf72283Y8vzJVnHKmY9tf/wBm6bFY3zM8qLvW4/g202a8imdJYv30TL9yuw1Lw9Bc&#10;2csEsWxJVrkYdNRLCVoNyPbtseJ1pcxlyj98SWqfL+92/wDfNYWpalc2dqjQbnlrVR1SXzZdyfL8&#10;qba5+8f+zbyJoGa5SVt7f7NbRFym3o9zfX9r5s+3etaVyiwr8zLvrFv7+z0Tfczy7IpW37P9umTa&#10;xbaxbxXLbki3fLvo9nzSEV79FvIrhoG2St93fVe/tmudIRZ4le7Rfv1LZwzzXXm/K8Tbn/3K04dK&#10;W8gfyJf3W75nrbmNTzTVYW1K93LufZ8jIla32ZYYreJYm3/3HrsofDFn5E0sT7Jf7n9+ud1L9y6N&#10;t+Rf4HranIwqGf8Acfc673b5FRP4KERtvyz/AD/7dCTb383dsRPvU5Nrv+6+R9tbnMTQu1tF5+3e&#10;60TbXdNzN8zb6qJNKj3Csy+VF/fqx5L/ACN8vzUBEsJ9muZ0iZd6K/zb61Xs/tMUssVs2xPkaseF&#10;Ftpfusj/AN+tO51W8eJIGk8nf/cqDblMqZGhuP8ASfublSvavhjM1yv2FrxX2/6pE/gSvGpkbbta&#10;L5N2xa734bzS2F6k8qr5qNsbZWFf3om1D3ah6H4t8MRaxFLK1sqXe10WavGtY0GXRH8i5Xybvb9x&#10;/wD0Ovoi5m3xea330+fZ/s15/wDELwrLrdvFqsEDTOnyV5uGq8suU9KrQjL3jxxLbyYtvzf7T1Xt&#10;rlUeVm3In8T7q0NShuYYpYvKbzd33KNN0e5vJ5V+zN8vztsWva5oHjypSlIz0mVF/wBVv/23quj7&#10;0+aujm8N3NzL5qr5yN910rBm0q8sLh/Pi8n/AH2pxqR5i4xlSkdH4M8f6n4Je7itorS/0+/RUvNM&#10;1CDzbe42/c3p/eT+F02tXR/EL4tLr0V7pHhnTLbw94aumieWGGLZcXW3/n4lZ3ZlRt+1N+2vNPm3&#10;Vp2dtp80SfabxoZf4vlrplI7OYqW0MtzOkUX3625vPdbiz8pnT++9WtEsIIZd0U6ujfx1salZ7Jb&#10;dm2okvyKifx1wVanNIxlI5fUtKnv7eKdV2eV8n+/Wjb6fbtChZcEjmpXs7m2n3KyvFt+4lYU2st5&#10;r/Ljn+7WZjE99v8AwfBc2HmxR7LhPu/P9+uP16/ubm6SB7ZYfK+T5K9Vv5mhsnb5d6/dTdW78Fvg&#10;bfftFa5qtzPqE/hvwlo0/wBinuLHY93e3Wzc8SO3+q2b03Ps/j/7586hGUzsr8sDxeZ9M/s54ILx&#10;vtf9x1+/XR2eq21h4cSKCLfffJtTd/BX1K//AATo+H0zbpfFHjR3/vvqMH/yPR/w7u8AJ93xV42+&#10;X/qI2/8A8j12eyj/ADHH9bpHzVpt5Pc2qebAvz/ees+8sJU0a9aCf/TfvRJX1b/w768Ep93xj47/&#10;APBnb/8AyPTf+He/gffu/wCEx8cb/wDsJwf/ACPWP1b+8H1umfH8N5rlz4VSxWVUl3b/ALuzdXQa&#10;JoM9zp0UtyyvMv8AAlfUH/DvrwPt/wCRx8d/+DOD/wCR6sWf/BP3wg8qrB4z8epKzbF/4m0Cf+29&#10;X7D+8bfXaR8rw2dtDcS7W+Td86VYeZdiNEv7qvqC8/4J++B/tD+V428ezKn3XfVoPn/8l6ZYf8E9&#10;PBlzOkTeMfHSLu+f/iZ2/wAn+3/x70ew/vFxxtA+X7aFrxt3zbIvvJWP4hRk2fKzo7bK9r+PH7P1&#10;9+z9o0XibQ9e1DxD4SWWK31G31lke7stz7EuElVE3LvdF2bP4/8Avjzea5+0ypE1tvT+/XHUjKlI&#10;2qVI4inzQMzTUXykiVd//stP+wLCz7m3vUNt5qao8HlNs2/M/wDcrQdNif7FRzBGPujX8iH5oolT&#10;5f7tE2mrcxeVKv7plpkNs1z8zf8AAa0LzenlfN/sNT5jppwjy+8cEng+5sIpZbaVvtFvL9z/AGaZ&#10;pXi25s9eVbxWhT+Letd6nlf3a5XxskE0CS7fn+4lbGNanye8em2btc2qNu2J99aY/m7Hitm2bvkZ&#10;6xfA3n3Oh26zz/PXVTJ5MqWyrs3fx1xSPSoc04mF4hv7yztfKgiWZ1+Xe7Vx9tbanqqW7RNvuEb5&#10;nrq/E72dmtws8u/yvvIn33q74evLa/0nzYtqfMu1Hoj8JjKPMMTxIuiRWVtdMzys2zzkrx34i/uf&#10;E0u6Xfv+evaJrOKGJNsEc0W6vH/iFpv9m6z5svz72fbXThviMcT8JxM1z9muHX5n3f3Kelg2/wC0&#10;xsr7/wC/VeG8i1KV/KVk+bZWw6f8u33Nter8B45bs79tN/exRfvUX+7Xe/DHyNSSW51XTIk3N9/+&#10;/Wf8LtK+0y3EtztmlX5FSvTXsIIYIliijT/YRfuV5tep9k9KhH7R0Fh9jS38qziVE/2Gq26NNFuX&#10;5Nlc/bPEiSxfKkv9/dUttqU9s7reKvyfIuz+KuD4j24yH6rDFcwJFOu9GrynxD8NJUd7yx+eJt77&#10;P7les711j5Yvk2Vx/jzxnF4Y0vyt3+kP8lXQ5jmxdOHKePoipfvBKrJ/eeoby5ih+0LbfcT+Om3N&#10;y0zys0uze29qyb+8lSV7aD7ksX369iPwnzRbfXpbm3li2/O3zrUVnbS36/Mrb0f5qh0rR757V2ad&#10;fk+7XTaDpU9zqSSrE29qJSjAfKV7awitrjav8K0xLNLnY21a0LyFobq43K0Lq3zVoJbS2drFO0Sv&#10;/sVzcxcYlSzsJXVFVd6P/BWsmjz/AGPzWXY60x7+L73leS6/dStjwxNPczvE0TTbvuVEjpjTjL3S&#10;LR7aBLq3WeXZ5vzuj11WveG/7Yt/NsfK3qtdB/Ylj9l/fxLNcbPlf+7VWG2lsPlif52Wub2h6UaH&#10;JE8fuUawv3Vt0O1qzNYvInldtqu7LXoHxC02z+xJc7v9IRdj/wC3Xlj20d5s+be6N8iV2UzxK0eS&#10;XumnoKLeXu6X5Nvyb6t69bQQyysu3Zuqx4SsPtlxL5qNtVW+SsnUodn3237fko5veCUfdM93imaX&#10;yPndf4P7tNmRd0TKvyJ8jf7dWrCHfs3Rf8D/AL1NuYZ/sX7qD5/4nrYxGPutk+b/AJZfdp+z7S8W&#10;9v8AW/wbao3kzWdvb/ut8rL/AOP1esLlnTdIvyf3/wC5VxCXMd14Dmn8iVYoPkT7z7Kt39y1/L5V&#10;t9z7jJVKHVVs7BIrHdslX5kra0HSlSKKVmbfXBP3JHpfZ5YnBaxo99C+1ovnX51dKxH+eV22/wAW&#10;yvYNeeBNOeWeJvkb5dlc+/gOz1LS/Ps2ZJZfnraNUxlQOV8Pa3LYX8UW3919xq7/AHwP80vlfL92&#10;uSh+Hup+am7bDs++9dRpuiRWETrO3nbv46ipyz96IRpyLcNgt5FcLPtfdVf7BEiPbNFv+0f61Kei&#10;b5XZfkT+H/bq6lnLMu5pPnauaR0yjzFK58PWc0D2cu77OjfJsrM17R4LP/iZwRN5tv8Adrq7Pzba&#10;B/NiXerbN9ZnnQX8txFLueL7n3aIyCpywj7pha88GsW8StJI92q71RPuV5/M7JdOrL86t9x67Wa2&#10;/s3xLF+6aGJPk3/3qqeP/D1sj/bom+//ALVd8Jcpx8sjj3hVG3Lu3tVd3aH5Wib52/u11em+BtXv&#10;7fz1gXTbJfvXept9ni/8e+ardzD4Q0Hypb7ULvxDdp/y76Yv2eH/AL+t8z/8Ars5ZEcsjmftNzcp&#10;9jWDzk++qfxu/wDuVsWHwx1f7Al5q/2Tw3aP/wAttTl8r/vhPvbq0/8AhYt5bb4NFs7Tw9bv957S&#10;LfK/+/K3zNWx4e0ex1jS/wC2NQlkvJZfkb7RLvd/++qj2kaRcYxMzZ4T8PbLzyr3xPNuWJpn/wBF&#10;tF/9mr3b4SzaL45sLuCCVrb7O2xrSxX7PF/4783/AI/XzJ4k8qa4u7aJmtkeVFiTdXrf7NP/ABIf&#10;GXkSy7IriL5f7jPUSqe6dmGl73vENt4etrnxbLZr/wAtb7Yyf7K1N8YPhpLc+IbvULGPe8ux2Suf&#10;TxIum/E7zfN/dJqbbn/4HXsvja8aw8qfz1e3l+dPmqKnP7p6nLCrHlPnLVdVvNKvdK2wND5UqxT/&#10;ACfe3V0U1tLbav5qt5yPV3x/DbXMUWoW3+t3J5qJWVc6VrU0Dy21syfxq+6sZLl+I8edGUJe6FzD&#10;B9qRvsypKv3Zq4fUtSa51xEWVkf7lab2Gof2pcefc/ZrjdvZH+5WhoPgb/hIbrbEyzXCN8038CVt&#10;Hl5Tn9nKR3fh7UorO1itt3nPt/g+eulfRNa1KDzbSxben3Xm+5W38LvD2n6bZu0sC/a0bYzvXYa9&#10;4kg0ezl+ZXZv9VD/AH68iafMfQUMLCFLmmeaQ6bPbXH2O+ZXl+/K8P3EqXUrD+0pYtreTZRL9yqW&#10;parvl+zK2+aVt871LrF4upLFpUFysLuu+eX/AJ5RL9961jCc5cp5c+Xm90zYUVJZdQlVZrS1l2Wt&#10;u/8Ay8XH/wASn33rEsLldb1mW2niW8RPnnmf77NV2/8AEljDZveKrQ6far9ns4n/AIU/v/7z/erK&#10;+Euif2lr0Us8+yKeXe3+7XZUXJHliXQpylV1Psj4RTaV8FvhLe+IbmJvtF0+/wAmFf4P4K+RPid8&#10;S77x/r2oStfTpaPK/lQu33Fr0j4zfHixmsNP0PQ7lfskUX73/bf7tfNs00v2p5dvzszu3zVz0aX2&#10;jbH4n7FIu6VqU9nqVpKrSVU8T6jc3msvLO1Xrm8iSziazl2Pt++/8Fc4mpfabrbK6zP/AH69GMDy&#10;+eZd/tXZpCWO1f3Tb9/96s13tpryKf5klRdjJUN5M0Ng7fN975tlaHhvwfFN/p3nyvE/z/P/AAVf&#10;wGco/wApVms4nvX83+L+CnW1tZ7fKibyXT+Ctbyd9xLE0WyVfnWWrH2CBNjfuvtdZe0Dlkc5sitt&#10;SdbyVtjr8qfwU/xJYW0NhFOqrvT+P+/XQXiLctF5rRTbV+b/AGK5fWLnT3SWz3NM331dPuLWtOUj&#10;aJoaPqVslrbyt8ku7Yqf360L/wASLbQIvlNvX564+F7F7CKV9yPE3/j9WvD2m6n4nn+xxfuYv+ez&#10;0Sj/ADHN7OUpGxN4hWadIoF/ev8AOz1E95Pc3kV4q/IrbGR6YjrYas2iy+RNLErbbhG++9dX4Ytt&#10;P+wP/aC+Tdr88Xm/x1ElE2jSlA6Ow8VWN5cJYxLL5X99/wC/W0nhJLyLbcz70SXfsesrwxNpj3Vx&#10;B9m8l/vq7r8ldLYXkD3DxWd4ryv87fLXDJM96lGPKRaVpTQvK0u1H+4qJ/drl/H/AIPttST7ZbNG&#10;moRfeT++tdhf6r9gR/3XnOi1wniea51W1tNQgg8nf8kqI336infmM60Ym98N/Fq6lYfYZ2VHt/kV&#10;/wC9Wnf3mp/2o9nPt+ys/wAs1eXeKtKntke80qJrB4trtsb71dH8PfHlrc2Xka9LvuFb78v/AI5V&#10;SpT+I4YykegJYSunm7tn96q9tNF5SRMu9P79Sv4h0+a42xX0D/7FZ+pTW2m3VpPu/wCPj5G+asbT&#10;Ovmic74q8E22pajp7WcHky+a/mv/ALNQ63okWq2EUGlNvltZd7RbvvU+5m1q81y9is7xU2t9z+6l&#10;P02zvrnxRLPFcqkSqnm+V/G9b68pzyicI+mtZ3r2d5FL+/X91/sPWxZ+IWRotKntt+xdjTPXoGva&#10;VbXixbm/h+WWuC8SeGPs2o28tsrTIz/M7tWsanMc0qfIWtHhihv3lgna2R/4Nv3Kq6ro99Nq9vcx&#10;XzfZP+WsTr9+tq822H2RVX/W/d/uLRfu1tLE0Hz/AN5KmRcYnK+MPGdr4blt7NrZnuJV++lXbbdb&#10;abuZl3yrv/fNVTxOm+WKe8s98SN8r7fnSorZJdVurSW+tf8ARPuK9a/FEx+0W/sf2xop/N2St910&#10;rVttVgvGSCKXe8Xy/d2VX8MJPDdJPLKv2f50iT/Ypl/4entr3+0LZfkb+41RIvlNPUrCLVbPyGVq&#10;l/s2CG38rylfb93fVJLxrCB2n3O/9yrGpX/2aylnX+78tESOUu2Fz9j+aKJf++az03fapYrOVklu&#10;E2N81W9B1KLUrNGXaj/xVyXjOa2s73bBKySr8/yURj7xfNyQM+2+yvLd214sts/3N9VHuYkvIngX&#10;ZaeVsb5vv1Xv7O5dIrmKXekq76ls7OK2tfKXam6uk4+aQO6pLutl2bfn2V0Gla29+q2dyzJF/Dsr&#10;nfJl0q6Rmbej/wByrVtNeXkTwW0Sp/HE7/w1EoxI5pQPRktt6pLFKzxfcouYdkW5l+7WDoN5c21r&#10;8377yvkbY1dXDqsD72ZV2ba5pc3MexSlGcDPTbNLu3bNv8FZ95ctbXUO1v3TtsbfV251uzmieCL5&#10;JYl+Z/79Y8OqxXN75VyuxV+dXo945qnLGRoak/ky+b5ux1X5dlYTou+4aV9jt89dKiLqsW6La6P/&#10;AB1y/jaFtHspfl3zSsnz1oRUOKv7ZbO8l8r/AFW6q9m/712nX5Eb909S/Zv7Si3ebsf+5TPs1zbb&#10;IrmBniT7r7a7fsnKdD9pg3P5EuxEb+OrtneNc3G22bY6fe/26xL+/tprq3tooGT5d7JtrQsHlSJJ&#10;Il+T7m9K55RA7bR3Z/NVfnRnrVSbfL937tYWm3Mr2qIqskSL9+t2zmiS3Rm3b/8AdrjkehH3o8pS&#10;v7NdSlSXyvuU6GZk+Vv4Pu1oXM0Sf8DX5ayk2pLub+9TOmMTVtvubmb96n3avTXP2mLcv935nrnL&#10;nVvOukW2/gb5qu3N+sK+VupSDnLcLr9nfcv+7Ve5doYvlp9tcxTLFtpl/bM/ytUcwjP+b/W/7VZ/&#10;2mV79Il/vb609n2ayRW+d6r6DCtzcXErfwVuPlLszy3NwkTfw1X1LZbWvm/Kjp/Ht+/Ur3K2zvP/&#10;AHaHRdVsH81vJRl31RjP4THtraPWIngljjhfb8s1cvc+Ep9KvEZmWa3Rvv7tldNo9tLDPK3mq9vt&#10;2b6r+J7aW50ZEibfsb79ETkOJ1vSory6dZYPkibf87VXmsIJrNIGVvKdt67P4a2PsDXKPulVHRf4&#10;6qvM1mlvEv3K6QLujwxWby7fnT+5Wh9piSCKC2+T+9sqlpVt5Msrbvnb7tS+SyLK1YykZ8wS/ceu&#10;S1t/mT5WrpfO/cbJ1+/92ua1Lb5u1mragZmP5MUy/NEyf7e6h7lrNX2q2ypdm93RWouUi81PN/1X&#10;9yvQJlEqO7Q2Seau+WX7yf3qvW262VJ5VVPmqGbyvtW75t6f7NNmeV13Mv8AF81BiWPtPnS7lZtn&#10;9ynJu+0PFL/v76bMjJZbVibzW/jpkzrDKm3du+5s/v1PMX7x0GiW0F5dRN8zvFW7o9//AGP4ot4p&#10;/n+1Nvb5fuJWVomlajcrFBY2a+a67/n/AIq3X8JSpcW8uoXK213/AAxVyS5Z/EdNKMviPXra5gv4&#10;omX/AHKLm8+wPbwbXe33O/yV5j5OtaOm7T52dJfu7/4KisPHOr6VFb2d9/pNx5rPvf8AhWvO+r+9&#10;7p6vtv5j0ubRPDTyxXlzZr5u6tLUtEgubK4isYo7bzV2b0+/XNW2pW0yfbrmX903ztL/AAJVrxPr&#10;0tn4ci1WxuY/KT59j/xJWEoz5vdNo8sffkUNK8HsmkWkTSr5y7t3y14/8RXZPFFxbfcSBUT/AMc3&#10;V7BYa9Z+OYvsenzyWdxEqv5teOfEj/kddT+bf/qvn/7ZJXpYLm9p75zVZRn8JzkMMtzPFBBE00sr&#10;bFhRd7s1TX9hc6VdPbXltPZ3cX3obiJ0dP8AgFey/s2aP8O7/wAR6Vc+KNe1LTfE0GsWv9mWNpFv&#10;infemzf+6f8Aj+T7612H7Xuj/DtPFfibUINf1J/iA0tr5ukvF/o6J5UX8flf88tj/fr2zE+ctBvG&#10;sNUt2/gdtjJXYXmpLc3sTQRec8X3nT+CuH01Fe/tFb7jSrurstStl0q6iW2XYjf7X3q4sT8RzVRt&#10;hqTf2ols1t99fmmrUbTLFiT9jXmsWztryG682Vlf5q6bDNz8vNcUuYwNq8/tfVbDz9zeVKu9di19&#10;ff8ABOtJ/wDhUHijc373/hKbrdvX+P7Pa18420y2drLAqMiLs+Svpj/gn9/yS/xl/wBjhe/+k9vS&#10;w0viNMXH92fTfnbP9b8n+3/BUtFRQ/c8pv4a6fdlHmPBJaKKKzAKsWbol1FubYn9/wDuVXooAfMj&#10;QyvE3yOrbWqW2fba3E/+z5S/8C/+x3f990+8/wBJtYZ/7v7qX/2T/P8AsUy5/c2tvF/s+a3/AAL/&#10;AOx2UFHz7+3O7f8ADL/jBV/6ct3/AIG29fJ9heeTa7l+evq39t52m/Zf8ay/ci22e3/b/wBNt6+R&#10;7mG2hWJV815f4Nn3KyxceWMYnsYL+FIH1KK2uPP2N8/yM9Fz++37m/3a88vLy8vNUS2nlaGV5fmR&#10;Gr0ma2XfEq/Im1Hrj5eWJ61D3hn8CKtD/Pb/ADfeo2MlQ79n3qiJ1B53y7FbY9c/4qv7H7H9mlZf&#10;N27/AJK1kmtZt/zK7p/tVmQ+GLa5vN06yvW5xS5qvuxKXhvxa2j6akSq03735a9HTXrPUvKlW5+d&#10;12bP7lcreeGLa5sEigiWF1+7XD36XXh53gVt7/f3w1n7P2sg9pKketpNbal9o89I5vKb7/8AeSmQ&#10;w2dtf28EX+qSvKtB1XVXd5Vs22fxO9dlomsLqqXE8sqw/NsVKiVAunW5zsLyz/tKXyFVkiibfvRt&#10;lY/iTw9Br06We1fNiXfvf+5W3o9tK978zb7Tyq4LXvElzpt/qqwSr8suyKsacZc3um1Xl5feOM1L&#10;wx/Yl5Kq/Ij/AD1npc7N8s/+5Vi/16e5uts7edcOvzO9V5nWa4SJtv8AwCvV948eR1vw61WLTb3/&#10;AEmVU3f369W0SaDVb+WezbfaRL877v468EhsFvPKXd8/m17N4J0SLQbDyoJWfzfneuOrE78NL7Jp&#10;XNsty8su35P9imTboYot2596/LWhCi2b+azK6fxpTby/tnXzW2pF9z564zvl7hj3/iGXQbB54ol3&#10;/cTe1eP+JNYl8SXjvefxt/3xWr4/1j+2NU+zQMyRW/3dlck6SovzN/wOvVoRjE8evXlP3SGGGCH7&#10;RKs7PFvpum3M9/cfulXZ/F8v8NSw2bQwebE2xHb5kerHhWH7BfzSNL8jt9z/AGK2kcpp6PZrNe/K&#10;zeUzfx11V5crpVukVt8j/wB+sJ7mDyt0DfxfwUTXLTL5Tbn21zSN4j3eW5vXl2s7t/BWxbTSXMSb&#10;pVSXbsZH/u1Utklh+Vt3msvy1sWGiNqWxl+R/uM9RI2pxJdK0SK5vPlXe/8AF/crq7PQVsLV4rZv&#10;Ju9/yvVvSrCDTbXavz7PvVL/AGrBZ3UUUqtvf/ZrGUj1adOPKD389tL+/XfF9xno1K5trOy8+Jvk&#10;/ip/iG2+06Rdqu3zdu/71eeeLXubC1TypWe38pP++6iMQrylCJz/AIk1KXWNRRom+T7mytOw8JRf&#10;Yn3Ku/7++uf0S58nWYvPi3/xrXca9qUGg26Mys8sqb1irp96J5VP3/ekZ9tcz6Pa+RZxb9/3pqlu&#10;bBbxEgWJfNl/1tRWbtM1pPt/1v8ABtroIb+2muPs06+TL/DsX71Yy5zbljynOax4bbTbJFtot+37&#10;1cZ9slTzVVtm1q9rvHtki8jzVT7R/fryrxbpTaPdSttXyXX/AFtXRl/MYV6fJ8Jg3m3zX/3d603R&#10;0a8i8pZd/wAvzVX2M8TszfI1V9HRtN+aJmfe2+u/7JwxPQPDdhG9+kbSrsRK9AR4LbZ8y/KuzZXi&#10;n2mW2Z2Vtkv31+auo0HxnviRbz7j/wAdcFSmdlOX8x2FzeRXKuu3ej/eqWw8qwiitrVfk21X862+&#10;z+arL8q1Ss/NS6+0q2+L+JKx5Ts5ueXMaupX62afvd1Y81z51u8qs2z+5tq9cvPqVvtWD5P9uqN5&#10;Nst3tlb50+5VxDmH6bcskXzL9z7tb2lf6TZu8/7lN38dc9pVtK96+759q79lXtbuZfsfy/IjfIyP&#10;SD+8O0rW7GwR4rmVpvN3/f8A46lv/IttL8+2lW2TbvZ3rFs9Blv7C4lnW2h0+L/mIXEuyGJf9/8A&#10;i/4BWJqXj/SvD32fT9FWXWLhG2f2nfL+6i/65Rf+zvXVCh9qRjzfzH6aeCPBPh/9kzwj4edtAh1/&#10;xVqsbyahqs8uyZZV2blX5X2ou/b8v92ur/4ar/6lcf8Agw/+1Uv7VX/Mr/8Ab1/7Sr5/r3owjGJZ&#10;9Af8NV/9SuP/AAYf/aqP+Gq/+pXH/gw/+1V8/wBFVYD3/wD4ar/6lcf+DD/7VR/w1X/1K4/8GH/2&#10;qvAKKLID3/8A4ar/AOpXH/gw/wDtVH/DVf8A1K4/8GH/ANqrwuaHZYWknlbNzOm/d9+qlFkB7/8A&#10;8NV/9SuP/Bh/9qo/4ar/AOpXH/gw/wDtVeAUUWA+gP8Ahqv/AKlcf+DD/wC1Un/DVf8A1K4/8GH/&#10;ANqrwCiiyA+u/hT8Vj8Tf7V/4lf9mmx8r/lv5u/fv/2V/uV6HXgP7Kn/ADNH/br/AO1a9+qQEwPS&#10;jA9K80+Mnx38NfAm08PXfip7m3sda1aLRobuFVZIJZQ2xpdzLtT5D83zVd0v4w+HdR8WeIPD0tyN&#10;NvNGu7WwaS/kiiiuZ54fNiSA7vnbb/D1pWQHfYpa4fU/jD4E0e1kuNS8beG7C3imniM11q0ESK8X&#10;Eq7mbhk3Lu/u7ua0L74k+E9LvdHtLzxRo1pd63xpkNxqMSPff9cFLfvP+A0wOopMD0rzfwb8evBv&#10;jTV9T0i31e2sdasb+8sP7Jv7mGO7n+zPsllii37ni/26i8L/ABo0W70XQrzxJq/hzwzc69O66PZt&#10;4gtrn7dFvPlGJ12rIzLhtsW/b/eagD03FGKWigBMUYpaKAExRilooATFGKWigBMUYpaKACiiigAp&#10;MUtFACYoxS0UrAJijFLRRZAFFFFMBMUYpaKVgExRilpM0WQBijFLRRYDm9M8aaXqGravpvmvbXul&#10;Nm5hu18p/L/hlX+9H1+avHPjR8HPCv7Tvw5v9Q02wEWsxrK+laykHlPPIg+T5v8AlpA/3c/8CXsa&#10;3/iJ8PdV+LuvzDyF0Gy0hXitbueLfLqEjbdyOv8Az69mX+OvRPBeo3uqaHCdS0htGvbdvs8trj91&#10;uX+KJv4o/wC7UThzAfh3f6lLrHmwNAyOi7GqF9bleJ7ZVVHWLYqP/erbs9bsblUs5fuSt9/b96sf&#10;WPCup2y+fFAr2+779eMYyiWPDFzE8tus6/8ALLYrv9z/AG66O5mbykZP4P4KydBmgSJFl2+TEvy/&#10;79bc037r++6/drOXxHRT+H3jjLbWJ01t4NQiVE/v1t36fabXyPL86F1+auX8bW2+CK5Vtlwn3krd&#10;8Maks2lxJv8An+5V8pyR+IseG9EXTdLljiVndvnbfXnV4jPqjz/ffdv2V7BpVyttL93fv+TZXnni&#10;3R7zw9e3ErReT5rfK+3+CijKJtUj7pno7Pa7vI2Q7v8Avhaq6a6vLtX+Nn+erVnbb7PzWlb5/kWq&#10;tnbNYXiKytvf+Pb8ldZ55sarpvnWCLA3zp/GlVLazbRGuLpp96Ouz5/4KqaVqWoIlxBAy+UrVY1j&#10;dNZRb/30SL+9Sp5QJpte/s23fbt2MyIyf361YdYs3g8r76ba4y8hs4bW3s5f9ay71eiF5fNiRW3o&#10;y/Js/go5TSMvsnTWdyqLLPPu8qVdn+7TJtSje98pV3pEqbX/AL1Ylslz5rxXkrbE/ufcrN1jW59N&#10;lRl2vtXYz1cYxIjy/aPSNEvP3qLO0SI33UStLVUiv4n81Y3Rl/jryLw9qUr6jFLKzfI33K9d0q2l&#10;1uJPIi/dfxVzVPckdlOR5x9mltteuNvlpEv8G3566rR9B1PWLWJLtfsyK29X/vJXSpYQWDyy/ZlS&#10;X+Hev366DTdSlmtZWvEi/wBH+T91WNSr/KR7P3jh7nwNElnLcrL/AKQv/oNc/bW0EKpFFKyfvfuP&#10;Xseq20T2UrN/y1i+VNtfO95ra2eveRbNKm2V0bzqujKUyJR5Dvft8Vha3DK29Eb7lWLDxCvmo0sq&#10;+Uy/Km6uNs9SW881mb/YZ6ZZ3K/avK/75raVMjm5D0u/1iDdu8r59tYl5eS3NwkUSt8676zNHmW5&#10;vJfPZndG2bK7a2tluYtv/AK5pe4dMakpnIw68sO/yvk2VFo9zc63cefLL/qm/jrVv/B/724lib/c&#10;SjStE8lE8/5P73+1R7vKYyjI2IXWZIpV+T+Bqsarr1skUSrtf5a5rXtYubO8SBYlTT1X5tlY6X6u&#10;u77kSf3/AOOojE2jU5fdO1vLyB7Pzf49tV9BdbOyuGb+P564qa/lvN8X/LL+HZWhYalFYXrxNL8m&#10;2unlL5jpbbdMryqvyf3K09NhnmRPtKrs2/crKs9SgdP3Tb60E1Vktd333rIsZ5KbNsUSpE/3q5Sb&#10;Sp9NsNQZZWmR2/74rtnm2Wvzffl+5XE+Lbmew0tIIG2bm3NSh8RymEm2aVP3v8VV0hl+0bG+4jN8&#10;9RbGRok3Nv2760rbUvldZ1+Suz4SeYx7l2hfzVl+Stazv2vLXymXY9SzWEXlIysux6Z/Y8sytPE3&#10;yJ/A7VEpGZn3Lz/6p1+T+Gud1KHfKm753rqPmton3bpv7r1y1+8rys3lM/8AdrppkyIN/kru+X/g&#10;dELq67nTei/PVdLOW/uHXc3yr/d+5Vqa2nhiii3fI33nrqMfiLfnROr7V37vvJUPk75YlZflZd9V&#10;dly/3GX5qls4ZYW3NK29NqMlKYc3IXvl82Vf7lOhs9kvm+VvZWqlbTMkrRS/fdvlStWzvJZm+6sO&#10;z5N7/wAdYxOnmjym94Y8Q3MN7F57KiRNsiTb9yvQtV8jxVFaRSxKk0TfLcf7dea2zrYNu+V3ib+O&#10;u98PaPqHiG681X/21SuOr8R2Uo+6bGseG5YbW3azlbzVTf8AJ/G1eVeLdE1WG1i1Np1d3d4v9yvW&#10;LO21HSm+xz+eiSqz7/4E21zniGGWGyiW+i32iN8r1jTq8ki6lPmM3wHqS6xpCaVfbblN33P9muy8&#10;eeFYtV8KJ/Z8TTfZZf3UKN/BXjmt2c/h66ee0+TzfnV0/hru/hv45ghsEgu5dn73+P8AjratT/5e&#10;xMadT7EzmvB+sf2DrdvFOrJ/AyfxrurB8f232PxfqESsz7dnzv8A7iV23xCS5fXHnttP2JEv+uhW&#10;vOfEk0tzrMss/wDrXWLd/wB8JXThpc1QuPu+6VNN1K50fUrTULOVra7tZVuIJU/gdX3o9W/EniTU&#10;/GGt3er61eNf6ndbfNuH++21Nn/oCVm0V6gE9h/yELf/AK6pXoOm2C6wk373e+75d9ef6bt/tK03&#10;fc81d3/fddR9slhb5Vb73ybGrhxJzVCxf2y3N15TStDsrQ8yC3/d+czbeM+tYjwy/anvGVvmX7lW&#10;Psyz/vNzDdzXHIw909z3rC+7arp/Fvr6S/4J+/P8L/Gbf9Tdef8ApPb18lX9/eTJ5ETLCm75nevr&#10;P/gnp8/wo8Wt/wBTdef+k9vXNho+7I3xv8I+oqif5GRv7/yvUtNdN6utd8fiPnh1FNR98SP/AH6d&#10;UAFFFPRGmfaqs7/7FAWLelfvpXtm+SKVfmf+7/t1XvJvtN1LL/A7fKn+xV2/tpdNt0g2/wCt+dn/&#10;AL3+xWPcoroi/wC3Vxj73KXL3PdPB/23vNT9lzxqv30/0P593/T7b18Tp4niTRkli3TNt+b/AGa+&#10;2v24Ul/4Zc8aqzfIn2L/AIF/ptvXwxZ2eyzSKWJUT/YqMT9k78NKUKZkpefbNU+1Lt2fxb/v16Xb&#10;eIbH+y4llgaZ9vyuleLzTNYXsrf3G+ZEro9H8T21zLF5q/cX76NXNKPunfTq8h6BZ39nqq7YmZH/&#10;ALj1k+J4Z0sNy/wfwJVfwrcrNfvPtVIom2KldNeWzfbHg/4H/wABrj+0elT/AHsTidB02VN9yysm&#10;77qV1ELt5UW35Pl+apn2oifx7P7lZjzM8vyxfJW4fB7pYmvGtrJ2g2zS7awtKsGhneWdfOuJ/wDx&#10;ytKZN6bYvv1b02HertEu/wAr71Z/BEiUeeQy58r7LLFXG+d/ZV1cLEvnRbvlR6628h86J93yJWfM&#10;kTrLB5X73b9+rjL+YxqRlD4TM/4TzVYd77v3S/8ALKKpv+Ee/wCEwaW50qf/AEuVd8tu/wDFTH8M&#10;K979p2+TFt/grPd5/DerxNZztDt+6/8AdojymMpS+2S6l4Al0eJJ7ydfNdfmi/jqrpvhtbnXIoom&#10;2Rfcl30y81K+1XW3X7T50qf+P1sabpt5Day3kr+T5UvzfP8AxVt73KRHlLt54b0rSoLeeCfyfK+e&#10;V3ro/B+j6m8X25b5ZrJ13/JRYW0VzBCksX2mKVfm3/x10tn5VnpqbV+zIvyKlcc5cx30ImPrdzcp&#10;+6gi3yp8jVFfps0SVp4mT5fmeugsEZ73zblV8r+GqnjZ4rxPs0SqkTL8yVzRNpRkeK71835vnesm&#10;5f7TLKqfwtXo2q+DIJov9DXZK38dec3mmz2DNulVJbdvmT+/XqxPNq0OT3guf9Jg8pm/hptnZsnl&#10;LLL91fv1DDNLMj7vkTdWxbWzTJtZdmxvlerkcpbttv2Xaq7NtFtrC6beo23zkRfmSnvc75XX+98i&#10;1a0fRP7S1a3giXf/AHvlrGUuQ3idXpvm6xLFqcsCw2+z7ldX50EMUSKqpvqvcwrZ2sUW1fkXZ8lP&#10;S23tE38eyuOUj0qcRl5qV5bPtg2uv8dOh1LfdRK3yb/vb6mhhbd+9VX2NTLxIL+zSdmjsLTd/wAf&#10;033G/wCuSJ80rURjKfwl83IaF5cxQxeazLs3bNn8b/8AxVZXirQZdet0aWBrO3/57X0qW8X/AI98&#10;3/jlWrPzXXzLFZbb5Nn2642vdun+x/DEv+5Vuw022hukl275f+es3zv/AN9/erp/dw/vG3LKqeb3&#10;/hvQ9Hukub7V7mZ93yxaZa7/APyLL8taFtrGn6273MGiwXj2/wAizazK9w//AH6+RasfE528qKKK&#10;Bk+bfvrlPCV//Zt/9m8r5ZfvvW3tvd908qp+6lyna2zxTRI0+i6Rv3fct0lt/wD0F6bN/Zib55dF&#10;aHav+tTVpX/9CSooZormXzYl2Jtpmq2y39rLAzbPNWsPbSOj7Aya50W8gSWVddSJfuvE1q6f+PfN&#10;T5rPSNb0t7ZtTu0if+O407zX/wDIT1DZ6P8AZrfyovnRV+dKt6VbfupViXY6Ue3/ALpl/iOS1LwZ&#10;pmxIIvFllDsb5ftdjLb/APoVUk8AS+ajW3iPw3c/9MU1HY//AI+ldxf+ErbVZYmn83fu/grE1X4X&#10;Ml08q3O9du9UreniaZzcv90wpvhX4luZUltrGC/Rf47e8if/ANnqonw98S20TreaDqH3v+WK+b/6&#10;DXP3mjxI02+LyWib7/8AeqK21jULa3uJbO+u0SL+CGdkrs5oTMfd+0bs2m65bReRPp+oQxK3/LW1&#10;lSur8N+IbF4vIX/RriJfmhlb79cfbfEXxKkUXka5qW/+LfO7/wDodath8WvFTxfv9X86L+5LBE//&#10;ALJUSoRNoyjE9D86K5iRpWbyk+f91VS5s4vtss8VzG8Vx/qId3z/APfFYWj+P57+9VdQsdEdGX/X&#10;XGnI712thr0rr5Ftqfk71+5YwRRJ/wCgbv8Ax+uaVKnD7R2RlGZSttHvrNPtNysdhE//AC8anL9n&#10;Rv8AgH3v/HKz9e1KxtrxHWxl8Sah/wAskmge3sYv+AP8z/8AoNS38MX2qVW3TXbt88ztvf8A77rY&#10;dIEt33/c2fM71HtIw+GJcoy5ThPEOm654nvYm1qffbov/Hun3E/3E+6tef8A2NrPVPsMS/6O33Za&#10;9D1LxJZ6JZXFnFc+dviba7tvryzStSne6eV1Z7fcyRbK2hKU/iOCp8R+1H7VX/Mr/wDb1/7Sr5/r&#10;6A/aq/5lf/t6/wDaVfP9e0tjsCiiimAUUUOjOm2L77fdoA27+H/imbJv7krI3/AkSsStuGz1d/Dl&#10;w10ts9usu9tkvzr/AOOVL4J0G28Q6s9tctKkSRb/AJGoA5+ivTr/AOGmlW1vuW5nT5v42SuH8SaV&#10;Bo9+kEErOjrv3vQBk0UUUAfQH7Kn/M0f9uv/ALVr36vAf2VP+Zo/7df/AGrXv1QB4n+0T8Kbj4sX&#10;nw8sm0iPWdDs9f8AP1iGaVEVbNrS4iZvmb5vmlT7nzV8/wDhr9nr4seCx4lnu9MPjCbSfGmjalpD&#10;LfQRXOraXZwGJPmll2pOqMqN5u3fsr7Y1zXdN8M6Vc6lq+o2uladbJvmvb2dYYYl/vM7YVaZ4e8S&#10;aT4t0a21XRNVsta0u5TdDe6fcJPDL7q6ZVqAPkX4f/s+eN/+Ek0rUfEvhG3ht01bxbqE9vJd2tws&#10;SX2z7L/F82/5/wDd/irF+E/7PXj/AMCeHPDOn+IfhnYeMpNQ8L6Ho12mo6rAqaFJZyu0u997My/O&#10;jr9n3/MlfddFAHyDD+z94ng1XSNSXw3CmoW/xL1TXJbtJoPN/s6eCdFl37t3zb0+X73+zXmnjT9n&#10;j4xXnwf8P+FNP8LLHcReD7fT5JtMl0lJ/tsdw8jW91cXG6Xytuxk+zuvzbtz1+hNFAFPTlki060S&#10;Y/vljVW/3tvNXKKKACiiigAooooAKKKKACiiigAooooAKKKKACiiigAooooAKKKKAGkcUgGKXtXj&#10;vxo+NaeCoX0nSJFm12VeX+8lqv8Aeb/a/wBmunC4arjKqpUlqzmr16eHh7Soeg/8Jvog8R/2D/ac&#10;H9rbN/2Xd83/AOv/AGa3gATnH418AacdS1PX4HtJZpdXnn3xurfvWl3/AN/+9ur6h+DnxjTxfF/Y&#10;etk2fiG3+T5xs+0Be/8Av/3l7V9FmeQSwNNVKUuf+by/+1PLweZxxEuWS5T2OikHSlr5Q90KQ9KW&#10;kPSgD8JdH01v7Lt1gaN33b0d/wC5Ur/2nZ+I7uX7Tv0+eLf5T/crPs3gvIt1mrWzxLsilRvkeptV&#10;v2vEsbXym3oybpnbZvrwmY/GCTWf/LDzHldn/c/3Ku2epQTfwsiJ96nXjrbWUrWcDfvW+ab+5XO6&#10;bbLbXW2K7a5st3zf7L1H2Q5jT0rTba5lu7ydvO+b5Uf+5WZqWmtol+lzat/ojt86f3K7Czs1htUS&#10;D+D7r1zniF/tOmyxbtn735n/ALlaxkXy+6aeg63bPvl3Km1v46t+M0n8Q6Rdtt87avm2ro1eYw3j&#10;W108X302ulep6DrGnf2REssqpti2feqOXlkRRlz+7I8n0q5nm85bld+za8SJWhc3P2zfPcsyf3Uq&#10;3NbaYl7FKsrQpE2/5P4qo63cwJslsdzoq/8ALatomMoj7awZInlj8uHf/frnNbub62utscTbH/uV&#10;ofaW8qKJvn/j+Sm3Lyojtt3ujfxtW0YyMBlhpreIYkilXZLF92V63bPwfeaVEn7iW5RF/wBbt+Sq&#10;Vnba1qVuk9jAu3ds2bq9V8MQ+JZrOKKfT22bfmrGpLkPSw1CMzze2hne9eXyt6N/crn9bs2mgll8&#10;pXda9+0fwNFoKSz6qmyWdt67/wCBawfHmlaRZyxW2nqvlP8AvWf+OsfaDq4T2UeaR514S8Mfb4rK&#10;Wf5E2/Mm371ewabDBbX9pKq7Eii2bErh/D15LbSusC797bFrrbN/JuHlZmf/AGKip74UIxNh3try&#10;V7GSD97t+X/YrFudSsdKt92377bKtJDcw3r6hFKsO7/Wwu1RXlhPc3HmwW3nWjfP92ublNpRLthf&#10;wXlvdy3iy/YrWJ5ZXt/v7VT/ACleT+KtE/srxRqFrLEs2+X91M6/fRvuP/3xXtdgmn2HhJGubmSw&#10;e/n3siQea7xL/wADT+L/ANArM8W6VpmsS+GtainW5srK6WyvJZYtj7f4Pk/3f/QK76Rx1fePH5vh&#10;1qqab9ps9Mu3092/4+EgbZWtrHw91DwrdaZLc21y8UsUUrO8DRIrN/yy3/3q7LWJtefxHqf25rlH&#10;Xc8sXz7PK/g2f7NZXxIRptR8NXMTTvbxadA7bPuP8+2tonNymh/wjGy6vbyDTJbBGl8ryn3P5X+w&#10;7t/FWhZ6JLZp9p2s6btiui/Jvpln4qWb4g+MPD3myul7PL5Cf3LhfnRP+B/Ov/A63odSlvNb0fw9&#10;BO1nd2ETyzui73+0bNz7P9pPuf8AAK5qlOXMdETl7mz1Czd5byxubPc3y/aInTfQlnfJbvPeWM9t&#10;aRLvaZ4n2Ju+5XW3PlXPgPU5V/tDY88Tq+ot/H8/8Fcp8VJor/UrSC5uW8qKxgRURv70SVHs/dJl&#10;I52//szxP4a1i5tpZP7Q01on2fwPEz7Hf/vrZTNB8GRar4F1DU5WZLuJneBE+5LEuzzf/Q1ql8NI&#10;bOz8Zf2ZFK32LVIpdPl3/wC0nyf+P7K7KwvIvDfjLw/4euf+Pe3s/wCz7pP+ms/zv/6Gn/fFdkY+&#10;6ScVbaDbWfhL+1Z1ne4lvltYIoW+R12b3/8AZKqX+iXOq65qDWOi3NhFE3zWj73e3/h2PXV+M7Bt&#10;H1fw1oe3Z/Z0Xmz/APXWV93/AKBsroNV1hrbVPiX9jl+zXEX3XT76f6QlXygef75fBPlW19Yz2c0&#10;vz7LiJkdv++69A8JaU+sX+lNc6fcppV1OiM7xMiP/wADrmtNvINV8JeH/wC15d9pB4i+zs9w33Im&#10;RGf/AIDXZeEtY8Q23xde2vFuUt/tjIzvu2eV/B/s7f7lYyplRM2bQZ5tWlWCCWbyvuwxLvevP/E+&#10;m6hc681n/Z92lxt+W0eBt7/8Ar0rW9ea58Aaq2iyyTXX27/TPs/31i2fJ/wHdXJW2saho/gjR7zU&#10;Gk/tC31bzbH7R9/7OqJv/wCA79lRTphKRw8NtdTRPOsEs0Vvs810X5Iv9+rqaDqszxeVZyv9q/1H&#10;7pv3v+5/er1D7BFol/caHF88XiaW4li/65bP9H/8eeok1uXR/Ev9n/YZ7m0stM/s+6S3bY8W7/Wu&#10;j/w/O9bSI5Ty+50S+0S48i+tp7OVl3+TcKyP/wCPUx7me2tWi/jauu8beHv7NvLJlvp7m0uIPtEH&#10;2tdksSb3+R0rBmtopv4v9isZGZz73M774l+T/crmr99l0nms3lV3Dwq8EvlLXCXMLTXTys29E/gr&#10;ppkyCzmW2lmZdyI3+1Uzov8AFL52752fdTP3XlfLt3v/AAVLNshtUlZl/ubErtI5Suk0H/LLa+yp&#10;kuVe1fcy+azfLWS7xPcRKqt833tlPubOVPK3fI+35d9BEjV/0Z7p5fN/exbE+dam+0rC+6VonT+5&#10;/ernvObb5X95k3PVl/kl82eVXRf4EquUDdtrxnukllZdm77lei+HvGFnpUqXi6gu9JU2W6V5FNqT&#10;IyS+Vs21X3z/AGXz1++zfcrGVDnNo1+Q+sLDXtP8VWEV9HeeS8XySpUT3+h39rdwXjLClqr7t/8A&#10;HXzfomt3miJtilZ/N/1qVDqWq3l5K888snzNs+9/BXH9W946frfunrd++n62/mwSq9p5XlbE+/Xm&#10;V55FhcRN5vyI29UqvoPiG+0d4oIv9U8u9t9F59jvLrdBA00z/Pv/ALldMafL7sjjlPnOtT4l3l5d&#10;W/2nbDaRLsbZ/HXD6xf/ANpapcXO1U3N/BTLlLlIvNZv4fuVSh3JEm5WT/frppRjGRtTlKcjd0Tw&#10;T4h8T28s+i6DqmqxRNsaWxs5ZUR/+ApU2sfD3xV4esHvNV8NavptorbGuLuxliRP+BslavgP40+M&#10;/hjYXFn4a1ptNtLiXzZUSCKXc/3P4kervjD4/eP/AB/oMui694ha/wBMlZHa3+ywJ86/c+4m6uk7&#10;DgrNGe6iVfv7krs3toLyWK2+aGWL5/O3ferkdKmW21S0nb7kUqM3/fdeoeHtBl15fN8j55Zflf8A&#10;upXm4uXIYyjzFfTdKa5dPIlid3XZsqnNpv2eVo/Ib5TivSrmz0jwNe6Y09m012i/M6N92ub1HxnF&#10;cX00m2NdzZxs6Vwcwezp/aL2pW19Mlxui/0RPvPX1d/wT6v4rP4ReKE/6mm6/wDSe3r5kvHVIngl&#10;3Pu+evbf2KtSWw+HniWJfkT/AISS6/8ARVvV0PhkY4uP7s+y/wC2lo/tpa83/wCEg/2qH1502bv4&#10;635TxeQ9Dh1hUldf4Pv10Fm9nf2vmxSsj/xV4vDr3323featDTfFv2Ofdu+R/vV0S+L3jWly83vH&#10;ssMNjD97dN/vtWhDrEEK7YlVE/2K8y/4ST/ao/4ST/arsjGEfhPdjThD4T0DXtYifTZWb/ll861x&#10;6aqu/wA2Xbv/APQK5TW/GDbngWXYm35qwode/dfe+T+GuarL+U8jE8sqhzn7bGqrc/sv+NYv4/8A&#10;Q/8A0tt6/PFNeub/AEmJWl2bf7lfa37W+sfaf2e/FcW7732X/wBKoq+DEm2J5CrvT+HZXNy+6bUP&#10;4Zehm864dZfnd/vU+zs4ppfveSn3NlQ23+q3LtSarsNss0qL/s/M9RI1PTtNtl+yo0S/umXfvrot&#10;N8i5l/0yVk/26868JalO7xQeb/okS/Nvau4faif79ebKPvHp4aRsTaatzF/xL2idNv36Yngy8fTn&#10;uYmV4kXf96qVheLCrr9z5fuVoeGPFUX217Nm/wBHn/dMn9ysfePS/dHPppk/muu3561dKf8AsGzu&#10;9+37RcLsWtO/0G502X5t3lI336wrx183d5tHNzESjyBczfabf/VL/vpWJeP/AK1nrbTbDs3fdp2t&#10;6bFCnzMvzL9yqOapHnMKwvIpokilnXZ/vVynieaB71PIl/2KfrGmrbX+2Jf+B1p23gC8v0tJWlV0&#10;2763jyw9482Uec5/QbOVJZViibev8f8AsV3VzoMUOnS3MXmu7qr7P77Vp+HtBXQZfIn2zO1WNSuf&#10;sbSr/B/D/s1EqnPI6aUeT4ivps32mzRfIZN33qu2FzK9/wDYZduyJflT7+6q9/cxQ2tvt/5avWh4&#10;eTZLe3Mtr+9iVNs1c0jspyia32aVGRtvyJXL/b5dVv7ifymRFbZseuwubz/RU2/6379cyif8TS7l&#10;nl2RJ/BRT946gubZkgdkbyX/AIN9eG+J7y5m1z978/zfM9epa9eedcOqzskL/wB/7leWX9tLbTzL&#10;u3ujfL/8XXfRPJxdT7JehSK5uEVfuVsJbfM+yWsK2mVLxFVq1YblnldduxP4a2mccTTh01UiRmb5&#10;60PBnmp4oRfN2fK/365/7fLbMjbvu1paJfsmspqEkq7K5pfCXKUT0C8/fXiL/tVofbEsPvL+5T7z&#10;vWP9sge/ilibzndvkiT53Z624d6XX71Y5tQi/wCWP34rL/f/AOesv+x/D/6HjGnzHpQl7pLc232x&#10;9zWzTIy74tO+48q/35f7sX+x95v/AByuf8QpqFm13c3LLM7LsV9v+qT+4ifwrXRzarFDAjQKyfN+&#10;9d/vyt/feq/iF/tNh5+1fK2/NR7Tm92Pwl1qfumPoPiRbm3t4t371lrY/tj59qxVw/hK/i+2SxQL&#10;vRP4/wC5XW/Zvm3RN8jfwVzS+IxjXlymPrFzFqupfv7neiLs+z157eQ3OlTv95PKbYzvXUa3bT22&#10;opcwRbN33nqWa2g1WB4pfv8A8W+uyJwVJc8ipo+q/wDEtlltlXzYl3zxVp/8hWWLyt3yxP8AfWuC&#10;v3udH1H7Ms/k7/7n8a11GieJJIZ4rHUPnilT91NCv3auUfdLjU+zI1bCG8tkli/5e9u/e9W/t7WD&#10;xMy/6RL96Grr+UkTr838G3++1RaDolt/ajz30++4dv3Xzfdrm5TY6hEXyEaL79D7vs/3131LbWfy&#10;Iu75P4qltrZUbbu3pXBI6Y0zxf4haV5P+k+V5MT/ACMn9+uChhaGLyl+T+Na+lfFvh5dY0l1iSNL&#10;h12K7141D8OtaeWX5ooXRvvv/FXt0K8eU4KtL3jkrN2fYrfcb7rpUL7oUlXauxGrY1vwxqfh7VIo&#10;pYN8W35/K+esq/hWaf8AiR/v7HrsjLnOYLOZvKdv+Wv3Pn/uV0HhLxPLpt0nzLs+41c4ltPvf+CJ&#10;vu0WCN5Uq/cfd8tXKlzxDmlD4T3bTfIv7j7T5q+S6/frz/xt4huX1K70+C5Wa0i+RXSufs9V1CGy&#10;RYvN8rdsZErp7z4dXL+F7TVZZY4bh5WRkdvnrg9nGEjv9tKdI5Ww0GfWLVIoommf+/XYab8OotNi&#10;3XLfvYk3qifw12fhXw3/AGPoyRearv8AxbK2Lyw/0Pczb/l2NUyramMY/wAx+iX7VX/Mr/8Ab1/7&#10;Sr5/r6A/aq/5lf8A7ev/AGlXz/X0S2OkKKr3MzIyKrKm/d871ZTds/ebd/8A0x+5TA1dK0GW/i81&#10;m8mL+H5fvVDrFtbeHvKZp/tMv8MKLW3pUMD2ETS7d/8Aty7P/ZK5zWPsyeId1zE01uip+6Rvv0AW&#10;IfHL6bpt3FLpjXNvdfddJfu/JtrF03VYJn/fyy2fy/wNVqbWLW5uks7OxWziWLzW/vs+/ZTYXZL/&#10;AHLZ/bP3X3KAIdYubaa1RbPU7l5d3/PWqulebulaW5nm/wCur1d1i5le1+bTPsfzff8AkrPsLyC2&#10;WVpZ40/32oINWimo6uqOjb0b7rpTqCz6A/ZU/wCZo/7df/ate/V4D+yp/wAzR/26/wDtWvfqgDyX&#10;40Xlvo+p+BdZ1loovDOlaw1xqdxcH/R7b/RZlhml7Kqyunztwp2t2rzj4leP/CU/hWfUPC872mka&#10;54g2y60niaXw/pWpz/ZRhv7RgWWVVYoir5Cr5sq7ct8276hooA+L5/iNeXXhL4c6prfiy5TVpdLi&#10;K6Rb+I7rTr2e4WZ1Z7X915Wpz7V2tbzL/DuZU31san8Rr1P2g4baw1SaB31a6068tLvxXK9xFElp&#10;Oyf8ShYvIiiZotyXG7zW/wBrdX1xRQB8qaJq2o+DNDs7w694o1Yat4AbWL1ptSlupvtSfZ1SWDzd&#10;8UDbZXLbE2/xMlYnwz8R6j4ykXQj4kl/sOTxRarHN4e8b3msiW2l0+4ldV1J0ilZHZPuJ9xl+V/7&#10;v2NRQB8oeBfFXjC9/aAksb3VdItLyLVryC70m48XXk18+mJ5v2crpH2Xyol/1LfavN+f+J23bK+r&#10;6KKACiiigAooooAKKKKACiiigAooooAKKKKACiiigAooooAKQ0tIaAOc8af2wPCeo/2CIxqwiP2b&#10;zum7/GvkD4d6Z/bPxQ0yy1yBrhpLtzcxXX32b59+7/gVfbw5T72fevIfjT8F18ZRNrGjIttr0S4Y&#10;p8v2lf7vs3+1X0+TZhTw7nhqnu8+nN/KeJmOFlW5asfs/ZOPX4jeEtA+In9kDwTpliLS/wDI/tUu&#10;qGLa3+t/1X/s1ed/Evxbb+MvH4v/AA5ZNbTbkWKe33LLcS7vkkC/3q4t7G8fUfsLwTvqHm+V9n2/&#10;vd39zb/er6m+C/wVj8F266tq8ay67KuFX7yWy/3V/wBr/ar6vExwWSx+sX55uPL8V+a/Xd6f1ueJ&#10;Q9vj37O1onoXgkax/wAItp39v+X/AGt5Q+0+T03Y/nXQ9qFp1fl05c0uY+yhHljyhSHpS0h6UjQ/&#10;CVLD/hG72KVov+JV8v3GrT16507yoopYP3UrJ5VcJZ3mtf2vFFErXKf88XX5K7XxPpV4+lxeQrI9&#10;u29nrwZ/ERH4TP1LxDPDbvbW0G9F/jrnbOb+yr9G8pniZt77P462tV1izewtLq2bfcQfO0X3PNq9&#10;oltbarK9zLt2bt6w/wDPKj4YmPL7xtfaYPk8rciOny1ha3NBDayxeVv3t82yti5S20e6+83lS/P8&#10;/wDBXK63cvNFL8ux93y/7a0QOmfwHI6xZ/aZfNtpdjpVi2TzonXbJsetB7bZZSr8ry7vv0+HzYbV&#10;5dqp8mytpHm0+Yz0tm2IvzeVt2U7+wW+y7fNZN3yf362NK1KCG4eCfytm353epof7M+wXH2a7b/W&#10;/f8A7tXze6bRicprfhX7Gv2mDUN7r/AlRXLzvp0Lbfk/v7fneugvNNitpUZZfOhb/wAfaqk0K/Iv&#10;/LZG2bKIyCUTNsL++s0RrZmT5vuV08PxO8UWFraJLctCn3Grnbl4ki+V/wB75v8ABWg9st5YeVPL&#10;vm3b/nqJR55F0fanVaJ4t1W/uPs1zO1/F/f/ALtRar5t5LcSs2//AH63fDej/ZtNSWzZbmWVfmdF&#10;rbv/AA9FNpaTtBs/567K5pcvMer9Wqzoe8eaW1/PpU+6L+JfuU+HxDeWyys3zvu+etXUtBW2V5Ym&#10;3o33f79ZX/CPXjxJug372+/Vnlck4fCbej+MFvFT7TFsuHrqtK1u+S3uFnZURG/dOlcvYeFVhSKe&#10;dlTZ/B/frqLazW5iaKVdifwpWMuU6afN9oytYhvLzfFLcs9wnyQO7fIiVxmtzavpqRafc3ksKS/6&#10;3ym+SXb9zfXr1zpUW/TIrZmma8XZvf8AglV9uz/0Cmar4bi1K6uIIrb7ZaRSvFE8zIjy7f7n97/g&#10;FXT90JR5jyJPFVzcxJA2q3r2+7yltHun8r/vj7tQ22sXOm6k9i1zdvp6fvfK893iV/7+yug1Lwkt&#10;zZJBp9js837zu2zY9Y+q+ANVs9NlVYPklXetxDOkqN/wNflraMjHkJtB02e88Vy3i3LfaFfzWuHl&#10;fe7f39/96q+pfbk1L5Z55ruJvtH2iFn37/7+/wDvVd8m20fwvFLqcGoTXF+v7qGxlSJ9i/LvZ2R/&#10;41f5NlZ/hLTbnUlvZdPlZNP+4txqd1FFs3fwO7bFZqvlkYyNC/8AFWobovtmoXc010qef507vv2/&#10;crH8VTXVzfxTs08zyxfK7tv+7W3pXgy+v7q7WWz/AHtm2yfzZURIt33N7tV//hDG1J9QTU4mhTS4&#10;P+PRL6K3d2Z0T77fw/P9+o5SInmttcsnm3MErQ3EUvyujfOlW3v7y8uvtks8s0rtva4ll+d3/v76&#10;ZZ+D759ZtLaDT7m282zW6le4uldNv/PXf8ixL/v1p3/hXVbOKKCezV3lgluIHhnidJUiTe7o6vtr&#10;oHymfeXl9c3/AJ8+pTzXbsrtNLLvdv8AgdWLzVdQSe723M80t7/r3eV/3v8Av/3qqWeianr1naNB&#10;Z7/tTukGxk3u8Sb3/wDHasab4G1e/v3W2ltPtETJFsfUbf5n/uI+/wCZv9ynylcpiedqczzW0tzO&#10;9ojPKtvu+RJdn39n96ugsPEOvOlvZy6nqEMVvteBPtT/ALp/9j+7WhpvhLULmK4ZYoofKbZLNcTp&#10;bojf3N8rp83+xTb+wnmi0xbO2ne9vHdItkqt5vz7PkT+GoCRz/2zULC/tW0q+uba4835riKV0fb/&#10;AL9aSTXmt6l5tzcyXkrt/wAfFxLvdq6aH4XXNzcWn2ZlfzV8qWVLqK4R5f7n7p9q/wDA3qvN8PdX&#10;8MI95Kq+UkvlI6So+xv7j7fut/v0SlyByyKPk61/akTNLcvLa7Uid5W3xKv3Nladtr1zbai959pu&#10;7O7+bdcRSujs/wDv1oaamq36/bvIi+zpL5UtxNOsSK3+27PVi/8ADDalfy2f7u2liX9+lxOsW1/9&#10;9321z+8RyyOUfUpdVuJZLm5lubiX/ltM293puyWFd3303VteIfAF9YW/n2cCwva/JP506RJE/wDv&#10;s+2sfTdE1e50uXUP3H2RIvN2JPE8u3++8W/dt/4BT5ZCKT3knlS/L8lcPfvvllX7iM1eoW2j/b7X&#10;bBJB5u13bzpUiRV/23b5a8/v/CWq3Ovf2Z9j/wBI2/aFfz08ryvv+b5u/bt/29+yurDRkOMec59I&#10;VhfcrfIlE1y3mvtj37GrrbP4b3M1nqs8suno9hEkuz+0YHSXc6fx+bt/ztrPv/D08Nn9pgsZbaKK&#10;1iuJ3e6V9/mv8jp/dX/Y+avR5ZF+wkY8KSp8zfI+7f8A79aE1t/qpd+/Z97fViHwlqt5Ki7IId8C&#10;XCvd3kVum1vufOzp/wB8VMng/XLmfUIPI8l7BlS6+0TxRJFu+5vdn2/wVPsi40uUxLx1T9xBFv3N&#10;u3vRbaVK7u0q1q6JpUGsWGttLLL9tsrX7VAiN8j7XTf/AOOPu/4BWxqXg9rbwr4fvrW5lm1C/l8q&#10;e33f6rd/qv8AvtN9P2RjKjznL38O/wDh+f7lRTI0P3VZ3/8AQa6XW/DCw393Z6ZBc3P/ABM/7Pgu&#10;3uV2O39zZs/v/wAf3apal4S1zR4omntv9bL9l2QypK6S/wDPJ0R9yt/sPVcshewkYju01v8A7H39&#10;6UOjOyfvfkVd7V1dz4DvLDQdVvtR2o9n5SKlvdRSors+10l2u+1v9h9tZ9z4J1q2017mW2i2LF9o&#10;li+1RPcLF/feLf5qr/wCjlJ+ryMJP9bEvzfe+/WloLrbXXlN8m//AMfqZ/CWr79Qg+xs/wBggW6u&#10;tkqfJF8nz/8Aj6VY03wlrVyiNBFBCnlLKs1xdRRJ833PnZ/vP/c+9USjIuNCQ68mW2l8pvkll+Tf&#10;VW88N3MNqkrMryt8/kp/cqjNf3m/bK/zo39xamTxDqELbln/APISVHs6kfhNo05QkMTRNQmt3nis&#10;bl4k+9MkTbKi+wXTpuW2k/75rYs/HmuWEDwQX2yJ/kZPIi/+IqonifU4X3Lcr/36T/4itv3psbfh&#10;XwHfXkv2meBkiT51R/4q96+HtnFpTusqq6RQb4kf+9XkXgD4iz+ammXm3fLL+6m/+Lr1W5uVudWi&#10;niXyURVRtn8deDi5VeblkEfi5jP+IVnc6xdJOyr8/wB565+HwY3lL5yxebj5vrXfPptn4q064gi8&#10;yF7X7sv8FRQ2lnbxLHJeRM6jBPrWFOQ6lPmZg3O3ytzff/hr0D9l3Vfsfg/xGm772v3T/wDjkVeW&#10;a27Qzpt2/wCq2bK6b4CXjWfhzW4l/wCgxcfxf7EVduG+0cteXPE+z/hUmka/c3zXLrfaxAm7TtHu&#10;JfKivJf7rS/+yfLurqNO1W+8a2Grf8J5YJpWl2DPFFqrwfZ5bOX+C3iX/lr/ANcq+ffBPxUvvCT3&#10;FtPYrrGhXm37ZpN2vyS/7aP/AAsn8DpXoXin9oDStNgtZ9B1DVtY1sxbYNR17Y76TF/zyiT7vm/3&#10;pX+au+JzRj7pV8DQr4t8YWWi/aWhinlf99t+fylR3+5/uJXU6fY6F4iu7OHw5NeR6tLK5FhqreaT&#10;EnzpL+7i3f8AAdrNXg2j/Eu88N+IbTWtOZU1CCXzfOl/e7v9+u1tP2j9R0pHax0TRNPtXaXzbKGK&#10;Xyp3l+R3Z3l3fd/ustXy8xEYxPZbf4WarplxcRX2qadaJ5qxLNcNKrtLKnyfw/L/ABfe21iSfDnx&#10;S2k3WqG6gHkO6SQ75U27ZfKf59nlfe/g31xo/ahiudBuPtmg6bdawl5ay2cTwS/ZIkgXajf63du/&#10;8drHm/ac1q8sLiC50zRrm4ng+yy3csErStF5vm7Nm/b97/Yp+6by5TqPH3hnU/AlxAmp3dpK8jt8&#10;sTy71Zf7ySqr7P8AbXctcv8A8JB/tVieNvjZfeNtOstPltLDTbGzlaWK3sVl2bm/3mfb/uLtWuQ/&#10;4SD/AGqzkcsox5vdGftJ6x9p+C3iOLd9/wAj/wBKIq+SrCFng+VW+SvoD4362tz8Ldbg/vfZ/wD0&#10;oSvD7O5aHZt+dNvzOlRL4TaMfdGPbLD5TMqp8tPhdvK+X/gD0x7nfLM39yrsPlfZ9svzu6712VzF&#10;e8WPDcy/bUilX53b5a7v7ZKm/crTbW2LsWuEsNEaa4tPPWW2T+CX+5XuGg2FnDpMUEHzv/z2/v1x&#10;1fiO2hSlI4V9K168t/tMUEkP93/arn7b+07O48/a32tG/wBU9e8aluSyiVdvyr81cD4kh+zebPEv&#10;nS+VWPNzHZUo8h2fiTxbFf6HaXi/cltU/h/j/jryz+3oLm/WJfv122jiKbRIraf9y7fdR/79cJ4w&#10;0FtKuvtKyrDKnzqn9+iJdaMuTmNi/wBS3om75NtYV/rGoWyO06s6bvl3/wB2uPTWLya6dml+992J&#10;/wCOt3VfEkF5Z2iz/JLtrblPK9pMupDfXlwnnwbEul3xO/8AHXqtgkVtZ28TfIkUS7q8w8N+J2S6&#10;t4J91zaIuyL/AGa6qbxCujxXEt829H+6iVzVIykbU5R5TWv5mvE89YPuN9+smb538j5nlb56yrbx&#10;4tzqkMW1kt2q3eeMILa98qdlT5v3Tp/FRyyNueJ0U1tbIlv5u13T7qJUyJ/or/8AslczbeM7GG3R&#10;p2VJd38FTW3i2C8WX7CrTLu/e7P4ajlmEZROohmV7VFVW3/36zL+/T5921E/i3/x0zR9SZ4rhVXf&#10;v/jrmtehlhlefb/o/wDcdvnq6cTfmlym29hbala7l2/PXKeIfCrJauy7fN274q1dN1tU/wBGX9y6&#10;/wDj1c14z8SXiPLbQPv2fx/3a6aXNzCrxj7I4TeyXXzK33q6az/1W6Vv3u2szer7Pl/e7vmd60LZ&#10;F3vtZnrpqHjk1sn+tZvv7flq1o+j3msXiWdnE1zKy72/uKn993/hWrvh7RJ9Ylll3RWemQL/AKVf&#10;Tfci/wDim/2Km1jW4k0iXStFiaz0rd+9d/8Aj4vP9uX/AGf9iiNP7Ui+X+YsXPi3T/BLxWemT/ab&#10;iX5LrWU/9At/7q/7ddlpuqwPYRNYsv2fbXjV+8VzbpEv39v92ur+GM0UNhd2cU6vev8AOqPWNb3o&#10;lxryPQPtLOm3/Z+5TrxGm0t4Nn31f79WHhVIop59qS7URtjVbS2+0p5H33X56809Lm54HCeA0/0C&#10;4dvLd92xnT+7XR3NzFYbGZtif365KbUm8PeK7uxVVht7j7taUN+t/wDutzTJu2fdraUZHNT5Yx5S&#10;pc6PfTXUssF550VxL8yP/ClXrbTfJV4HX5P4q1bZNmxV/u0+5dX/AIVd3qJSCVP+U5zVfD1rqUqS&#10;tEvmxfJE9cbr1nc6JefZml8ne/3/APYr1WGaCaV4n+R0/v1zXjnQUvNk67ndGq6dT+YipT905nw3&#10;4w/sSe4nnl+2fJs+dqz38W3n9qJc/N/wCuf1XSmh1T7TL/yy/wBbElRTbtjrE2x/v16UacTj9pKB&#10;9C+D9e/tWwRl+/t+ZK6OZ/sy7mZa8a+EWpT/ANpXau2+Lyvmr1DR7ltSsEllibf/ALdePXjyyPSp&#10;1uaJoPNv/i3xf3KqTOsybdu+orz7ksXzJvXZvT+Cs+wsPs1lFBLO1zKv3pf71Y8pfNEY6L/aiTtF&#10;F8ybH31xnxF8Gb0+3aeq+a/3ot1dgnh6D+2ZdQaVn3qibP4ErTubZbmfd5S74vu766Y1eQ5qkeb4&#10;T5qub++eWJtvk7V+SnWzyzS/v2WFPv16h4w+Hv8AasXm2LKlx/y1T+Bq8vvNKawi8hm/dfcl/wBi&#10;vYp1eeJxy9067Sr+2v8AS7uxlVfu/wCtT79dxD4bs/Fuk26219JNEsWzyf4939+vLLOzltkiZUaZ&#10;JfkV0rsIdN1qwd4tPWVEli37Kxqm1I7jSvBMulWG2C+3sq/K7t956u+Kte0/QfD0sUt5F9rVfmRP&#10;42rkvDaa9c6u9s+qrbRW/wA8u+tvxPYaRqsSfbP9MuIvuzItcHLyzPSjH3T9Kv2qv+ZX/wC3r/2l&#10;Xz/Xsn7ZuuNoZ8HlV3+aLwf+iK+Zv+E5k/55f+gV9YtjE7B/+PqL/cb/ANkrK/tue2d4tsb7G+Z9&#10;v36xP+E2l3I3kN8lVH8SRO7s0Enzf7VMD27w3eM+jW7NKqOy79iS+V/45XL68iza3Lvb+FH+9/t1&#10;yln8VNQsLVIINyRL91KqXPj+e5unnliZ5XXY1BBvQosOvOq/8+v/ALPWhDDczX+22nWF/K++6b/4&#10;64n/AITD/SvtPkN5u3ZU0Pj+W2uPNWD59uygDrdetr6Gz3XN4s0W77iRbKxPH+7+yYtyyf6/+NYv&#10;7if3az7zx/PfxeVLB8m7f8lY9zrEF5Ftlgk2f71AHd6J/wAgax/64JV2uHtvGbW0EMEUDbIl2LT/&#10;APhOZP8Anl/6BQWfWv7Kn/M0f9uv/tWvfq+Zf2MddbWz4vLrs8r7GP8A0fX01UAcL8VNJ1bWtHsb&#10;TRpCkr3sbzxDVZdNaWFVbevnxfvF/h+7WLB4sl0f4N6xq9hbXNvfaRBexNbXt9LqDLcRO6t+/lbd&#10;Iu9c5bHy/wB2u38SeGNO8XWSWupQylI5FljkguJLeWJv7ySxMrq3+61VbHwTouk2ENjb27x2CQS2&#10;ptXnkeKVJW3P5isxEjsc/M25vmb+8aAPM4viM/w28P6nY+IXWy1+MW80VxqetPc2873O9UdpZURY&#10;lVonZkRdihTtzWJ4Sm1nxz4D06DSPEaeLJtP1zUPt0yeI5bF7qJXl8r9/b73VfmR1T7u3Z/DXtHh&#10;nwLo/g0TrpdtIrz7PMmuLiW4lKrwi75WZtqg/Kmdq9qqX3w00C9sVtGtLiILdS3sclnfT28qSSsz&#10;SlZYnV1DF3+UNt9qoDyWXXp/EGi+INZsdQ1rSB4f0GC9063fU7h9k/8ApG8T/P8A6T80IX97uq14&#10;o+Llnf8AxY8N2MHi2y06zsNV/s+7sEvkikupWt5d/mpu3eWj+Uqf7bN/sV6Vc/CbwpdfYA+llEs4&#10;EtY4YbiWKJ4kYMsUqK22VN38Mm4V0WqaFY6xcafPeQCaXT5/tVsxZl8uTY6bv++Xb86APHPhbrGq&#10;SeLdNlurnVxFqMN+73d5eNLZantlXyntYd7eQqr/ALEXyn+P71eua1rNrZT2mn3MeoM9/uiRrK0u&#10;JVQ/7csS4i/3mZa56X4Q6Lbwah/ZH2nSLy4t5beC5W6nlWyWT7/2eJn2wf8AbLZXcQxeVGq7mbaN&#10;uWqQPI9M8Gi88U+JItF13XdPsLC0TTnubjV7q+/0ptryMqzyuqskWxQ//TVv7tbXwuglZ9aubS71&#10;G48NS3Crpraney3TvtTEsqPK7P5Tt935v4Ny/K4rorjwNo9z4c1DQZLVm0y+MrXUSzyq0plYtL84&#10;bd8xY/xd6r6J8PtJ0FUWxudYKK6Oq3Wt3twq7fuj97K3y/7P3W9KAPN9Tk1bwm3iS90fW9W1OXSt&#10;GvZtVury5ea3e82K8KxxOzLEyjc2yLYm103VfstEmtNXv/DsWv67JZz6RZ6gyPqjyXby+bLvSKWV&#10;t0fmhdvysu3+HZXXaJ8JfDXhyZzYxal5Evm7rO51q8uLRvN3b91vLK0fzb2/hpIPhL4WstLutOTT&#10;5nguvL3vLe3Esq+V/qtkrPvi2fw7GXb/AA4qgPN7O81K50uK2v38UJotrrl1b31lZTXNxqtnH5W6&#10;CKWWB3lZdzbt6u/3k+fbUjwyeKvhRomo3l7rg8RagTpenNFrF5auz+a6RSyxwSqjMqL5rt/smvUo&#10;fh1oUGhS6RHBdx2k8nmTuuoXH2idv70k+/zXP+81X4/C2lQzaVJHYxxHSUaOyWP5Et1ZNmEUfL93&#10;5aAPKtQ8RapoXjbULm5S7vvDfhl7OwZ/7YlicNKibpWhVf8ASW/ep/rW/wB3c9e41yerfDvQNY1u&#10;PVrqxea9Xy2bZcSpFKYm3RebEjhJdp+7vVttdZUgFFFFABRRRQAUUUUAFFFFABRRRQAmKDzS0UAc&#10;4PA2ijxH/bv9mQf2rs2fatvzY/x/2q6HHFHFOpynKXxGcYRj8IlLRRSNApD0paQ9KTA/EDR7ZtN0&#10;u7lZF3rL8r1dTxJBePLbSr/sb6Z4e1W2miuIm+d/7j1yXjmG2hlllguWhu7eX/Up/FXgRjKbNZcs&#10;YnBa95Fn4huIoJWeKJv461dN8Qz2EVw1t5Seb87b/wCNq5q//wCQo/m/xfPvp32NYdnlStvZq7uW&#10;PL7x5HN73Md94Y1ue8ut98rXKOuz/crd16GL+xkllb5l+7WJ4P02WzlTzWX7PLFs37q1vEmt2Ntp&#10;cttc7neL5Frjl8R3x9+J5/NrawrLF8yeb/HWr/ZV4mjWkrS7/Pb7/wDdWsd7ZdSsreVtuytD+0t+&#10;yJZZXiVvuPXQcRn/ANiPNP567vKRtkv+3Wro9nBYSyrtZ4n/AIKPtnnQPt+RF/gp9tMzxOzfJUyH&#10;zF2/1WCGLzWg3ui/6qsdEi1KXcvySsu/e9W3dftkW750Rals7zT3uvsk/wB+Vdi7KC4yOfS5W2vH&#10;3RK/zbPkrqPCttp+q6zEssq/un+Z3rHms/s0822LZtb5abo9mt/f+RErQ/NvZ0q+X3TalLlmfUHh&#10;i50OzsktrODf/t/wVk+IfN+0fuNqWjp+9RG+5Xm9/wCMNRs4k0yzZkt4l2b9tVXv7ywt/NluZPn/&#10;AL7V5sqZ9NHF8kC1rfkJKk7TsifcVKfo+qwWFq6ruv3dt6olcjrGvb9kW3en9+ptB1hdKvYrmJv9&#10;VW3L7p8/9Z56p6RqttF9i/e/Im3f/uUzwlprPbu0s7O/3/nrCvNbXxD+4b7kv9xq6PR5vsH7pf7v&#10;y1jL3TpjKMzQ8PQ2Og2t3Pc3kn2iKVrq13/32Tbs/wDQG/4BWxDr1tcxafFBfW1tcWS/N51mkrt8&#10;+/ej7H/9lrzTxbfo9q9tu2O33XqLw9qt5ptv+/tpfK2f63+/WseYx+2ehaOlnDqPlahtdJd7tvX5&#10;P9jft/26m8VQ2OsWWmQQMv7qWX5LSD7PE33P9hK5xLxXni3S/vf4q2N/29ov3qp5S/LWUpSgdkeU&#10;ytStoNVtYrPdHYS2C+V/pETOksW93+Taj/N89cPc+G9P1LRPsK6hHYfYLy4uN9xFL5Mqyon91Hb+&#10;D+5XdTJP9tdWfyYl+87/AMVeZeNtsL3EVtOzu2/cm6tqVWUzza8TQv8AxCv2DU7aC5/1q2SQfL88&#10;qxROru//AI5UWt69BqX9q/ZrpvNutMtbeL5X+eVfK3/+gPXM2dy01vbxSxbPKX5nrbtkiS6tf9pt&#10;+/b/AA108xzlv7ZbXMTwT3jQrdaLb6f9rdX2RSq6N8/8W35NvybqqX/2HwxZeF11DU2dPst/FLdp&#10;E2xUn3xI6I3zMv8AwD+B67jRPDGq3lxFc2N5LYK2799aS7H/APHapa38H59en828vJ7y9+/LNcS7&#10;9/8AwOl9YidfsJcvMcT4b8T6HYWWiafFqq38tq1489xDBKkS+bboibNyI3/jlP8AB+vaHZ2sUrT2&#10;VnqEV1+9e7sPtTywfJsSLcjqrff/ALv8Hz1hal4Vl8K3DwSrs3N99/7lZiJF5r+aq71/gSt4y5zn&#10;PRdV1jTPFtrd2a6nFpuzU57iJ7iCV4p0l/3Udt3yfxp/HVnQX0e2n0mzaf57W1ureV0X/Vebv+f/&#10;AMfrhrB5YZUis4t8331os/MubqWVm8n5n82olID07RL9fA0EUEV9BfpcX1vcT3FvFLsiiX/eRG3f&#10;PWPZ+LfsfhzVbGW63y3GoxSxI6/wfPv/APQ0rnLzWGezii+VE+5WFczM7S+bu37vl2VHxilI9dtr&#10;DSrzwlun1CKz332//SFbY/7r/Z31pw69ory6hOq20MqrFb2d3qFq8qPEqbX+TY/zP8n30rxdNSlh&#10;iSKWWV7f7/k7vk31qw69siigl3eUi0Ecx6B4q8T6ff2+uwLP50Nw1r5X7jZv2p8/yfdWseHW9B0r&#10;SZYrO5tEil0xovs6WLNcfaGi+ffKyfKu/wDuP/c+SuSR55pXZp9iO2xUomhiht0RZd8tHNySIlId&#10;omq2dsl3FqEtpDL9lf7HLfQNLbxS70++io+75N/8DLT7/wAVaRfyvYtqMSRXWirp7ahDY+VFFKtx&#10;5v8AqlT/AFT7P4E/j+5XP6rYT/2bNP5X3P465KvSw0+aJtT+E+0P2NvB3gd/DniKXWrax16WW6WJ&#10;ru7s2+ySxbN+yLz0TcyN9/8Ai+5XiPxLvPD2lfGTVdMtln03w08D6aySwSo9vF/yy+Rk3fJ+6evr&#10;X9kPUfDGofCey0W1lW8/stLWW8uNjL/pk8sv7r/gHyLXyl+11rei+J/i1NqelTq93LB9n1OLa37q&#10;6gd4v/QERq/PsnzCviM/xNKcZcv9W+8+yxuGpQy2lOMveOStvEOlalf63fNLp9hetLEljNqdq11F&#10;FbqjrsRNjru2+V99P++a9V+Amm+E/i78eIvDWrq2paLrMsX+j7WtfNSDT7hv+WWzbsZE+RK+ba9g&#10;/ZF1uXw9+0P4S1CCBbl7d7r907bN3+iyrX6hT5Yyjznx9XnnGUYn6G237Enwi0dJbnTPCcsN28DR&#10;f8hO6dGRk2OnzS/3al/4Y/8Ah9Db2lzbeHGS7WWCWX/iY3HyeUmyLZ+9/grs7D4zWc0W6eBrN93z&#10;JN/8XWm/xa0/yn+Zfu176p0qq92J89J1aT96R8Gfsl/C7wd48+Hd7qHiOCSbULPXZZbV0nlT5lii&#10;2fdf/fr2uw/Z1+FumtvttPl+adb1ne6n/wBev3H+/wD7T15v+w8kH/Cr9YZoGd/7al+fb/0yir6I&#10;eaCGX5bbZv8A9mvxrMs8xGHxM6UF8J+hYbC0p0oSmfLn7S3wo8AfCj4YvfeGtMazvb/UYLeXzrqW&#10;Xzdu99nzO/8AcevU7n9nXwF/a11rUfhjzr28ilTyYr6ffcSy/JLvTf8AL8m//OyuJ/bhuYpvhbo6&#10;rFs/4nUW5/8AtlLX0H421vTtN07TINDijfT5ZXlurt5fn++iI/8AwP599dcc1qyw0asvilzHJiaM&#10;KUpRgeb6V+zx4QuYoll0Hybi9X7K0Mt5L80So8SJ9/8AuO9fK/xg03SPA3xn8UeHp7zT4dCtWsop&#10;dJu1luN6Laxf6qVUdlZN7/xr/wB8V9YalfxPqMUv9rzvcOzbURPk+X+DfXw1+0V/yWfxH+/a53tA&#10;/nO33/8AR4q7MrxuIxFeUavw8p5sZHCalDYw/Z2sblpvNV3lheLY9v8AO+xN/wDF8mx/+B1Soor6&#10;sDtfhd8NG+IWpXctzfRaP4f0uL7Rq2rXH3LWL/2Zn/hStD4qfDfTPD1nZeJfCep/2x4M1SXyrW4l&#10;/wCPi1l/jt7hP71UvhW/hCwv9Q1XxfLPc2lhEstrocSv/wATSXf8iO/3VVPvvWh8VNe8IeM9N0/x&#10;HosH9g+ILqV01Pw9FE/2RW2f8fET/wAKv/cqQOE0RN+s6ev96dF/8fr6Q0rTZbmKXym3/L8u+vnT&#10;w2nneI9KX+9eRJ/4/X1RNZrbWvm7mhiRfm2fx14+YS96Ie8cfr3iG80fSP7Mgk2XE7b96LUVn4T1&#10;bVbWK7Wc7Zl3D5KxLCaW517zfmmiWX5U/u19Badp1yljCPKXha83m5SoL2mp4Vdr9qn3v97bUfw4&#10;1J7W98QaUir5UUv21ZP4t0o2sv0/dL+Z9aKK78Ic9T4TsP7Slo/tKWiivQOMZ/aMvmIvapptRl8q&#10;L67v/H6KK1/lAZ/aUtH9pS0UVkAf2lLR/aUtFFAHJ/FTVpI/CcNoUV11K9jtHZusaqQwK+/yjmsH&#10;wx4dt7+eeCRm2BaKKwrHTTO08PfD3Tb2yg8zccyvu/2q2rPQNM06xMyWMbOg2jNFFebJs9KMVynQ&#10;XVhbavaLHJAqKYv4aNIt1itrfb/yxG1aKK5TsgaF5fN9mJ2LvX+KuMubqV54EDbRJv3YooqaQViS&#10;2cPDcF1DFW4zTJiviFTY3iB1H3ZP4loorUv7Bh2nw/0+11MzMzy7F+RT0Wo/E+h2P2CSf7OvnRr8&#10;rUUVvS+I8Sv8RwulSHAPdaS81aV5GDgyIv8ACzUUV1nNIb4auH1DULi1n+eJDuAqH97vnZ53kAb5&#10;Vb+GiipkkQR2MX2iGYs7fum+WvTPh1bKlhcXJ+Zv7p6UUVjP4TspfEdXBChlMyrt3Lu2jpXMaVdn&#10;xDrt014iusAZUWiioiel9kw/iBov2LUodQt7iSKVRu2jpXFSvLqF4/mSsP3q/dooq6ZwV/hNPyV+&#10;yTx91fdurq/hr4RtvEtxqEl5LIILBdzRxfK0vy7vvdV/CiiumPxHHT+Iqa14jn1ywtXjjSw0+FM2&#10;2nQcRRD1/wBpv9o81zrXAlKBlOP96iioq/ETMhilzv4FQIX03UbOeB2SZZt26iiiRmewwXUt1eWJ&#10;dvlePc6/3q6zTZDuL92oorx656tA4Xxto0GqzXExHkyxP8rJXntrrNzo+tQQrI8u7+J2oor1aHwH&#10;NL4z2CK6ZokyB020Roq6ikW3l14butFFebP+Idhk3d8y6uibFxtrRX5oct83zd6KKuRB574stwLu&#10;5nUKufvKF4audfRVns4JWk+Zn3fdoorsj8JzS+I9N8FaJaWvhNpoogksv3mrtLedooAF6KtFFcFU&#10;uJDNOzrNnn5a841TWLy38UWyRzsgvF3Nj+H6UUUiJnoSStDF/e+tN0u8+1XcgdOj/wB6iipCPwnM&#10;/EO6urGyb7PcvFtXtXl+s2P2W6tP3rSeeu5t1FFdlEk1zctodv5kABkRfkZh92um8KXt5qGmxyz3&#10;Tuzb6KKuoawOhtrOKGMyKvzSHLVT1yD/AEWz2O0fmSbW20UVzHWfpZqnw5uP2ofhp8PNfutY/sG7&#10;isGuJQlt9oErSrFu/jTb/q+3941z/wDww1Lv3/8ACdnf/e/sk/8Ax+iivpo/AZAn7DUsbuy+OyGb&#10;v/ZJ/wDj9C/sNSx79njsrv8AvY0o8/8AkeiitAEH7DEirsXx0Qn93+yj/wDH6P8AhhiTy9n/AAnR&#10;2f3f7KP/AMfoooAVv2GpJECP46LKOx0o/wDx+hv2GpZHRn8dltn3c6SeP/I9FFAB/wAMNS7t3/Cd&#10;nf8A3v7JP/x+j/hhqXdu/wCE7O/+9/ZJ/wDj9FFAAv7DUsbuyeOyu/72NJPP/kekT9hiSNCi+OiF&#10;Pb+yj/8AH6KKAPT/AIHfBI/Bb+3Y21v+2hffZv8Al08jy9m8DHztn7//AI6K9doooAKKKKACiiig&#10;AooooAKKKKACiiigAooooAKKKKACiiigAooooAKKKKACiiigAooooAKKKKACiiigAooooAKKKKAG&#10;muA+O3ja7+HPwe8YeJbGNZr3S9LuLmFWO0blQ4oooM5fCfhfY+J72OExhvvDbuqnqt9LJZGdm3TM&#10;+7caKK4InNdi6dZLIiXEpMr7u9PuWTc/7pfv0UVjI54nXaT4hQ/Z7NrKNotvdjXT3+i2niS3i8+I&#10;J/uUUVznZTOL8T6TFYXEcEeBCv8ADtrmYL+S6M67Uj2/3Vooroic8x8d5Kt0q7vkZfu1vyL+5du+&#10;3dRRV1DMzNSlPkoaq6cuJ7aVvnYetFFYyNonQ67pnlCS4WU5b+HHFZfhDVp7XWpBFsXa+77tFFH2&#10;Tuj8UTvZb5tQ1CczorkLuX/ZrI8W820UnbZ92iiuc3q/AcTNO3mKvYjbVzR/319FCfuUUVr9k8uP&#10;xnfW+nQWWfLXp93/AGa63RbOLV4ppZF2NCNq7aKK46h7sUuUw9T0uBhaWkq+cry8s3WtbR4FnmvY&#10;G/1MbbUX+7RRV/ZIj8RK0CHezLuff9408aTHJau5ds0UVmXMq6zB/aml3iF2hIX5WT+GvGWjc3Db&#10;5Wk3ttO6iitKJ5tU0beMR3r4q2Ga61GPe3SHbRRW0zI9T8L2Uml6ZFcxXUhbb91uldtEn27R7e9Z&#10;ik2d3y0UV5VU+jwy9w8d/aKv/JazgjiVArfe714tCWm1W4kZu23bRRXsYT4Tx8X/ABDutOnfSYbe&#10;4i2l5W2tuWqet2ypqFzInyhn3bR0ooqzCp8Jz0F3Je3BikOVjb5a17lVXZ8v8O6iitonGZU8Hmvu&#10;3sp9qlvIPlibe3XdRRRIC1DO00iFq2dF09ZUkZnbeP4qKKiqQZ/iXVZI4ktgi+XMvzVwP8dFFdmE&#10;+E6qZ6d8Ivj54h+Eun6hp2iW2nyx3txaX8j3kTs2YZNyJ8jL8tefeIdfm8V69fazcokc+p3U11Ik&#10;YwqOZNx20UVjhcPSjjqs4xV3v5noVa1SVClBvQpVJp+r3ei3Ud9Y3M9ndR/cnt5WjkX/AIEMUUV6&#10;hynRJ8V/GqDy08Xa8q/9hOf/AOLpf+Fo+M/+hu17/wAGc/8A8XRRTuwsirpHjPxH4aga00nxBqel&#10;wO3mvFY3ksMbP/e2q1Xv+FreNuP+Kx1/j/qKT/8AxdFFctWhSk9Yo25n3KGpeM/EfieAWmqeINT1&#10;GCO43LFeXks0e/8Av7Wb71W3+I/i9/v+K9bb66hN/wDFUUVXsKf8qMZ6kTePvFT53+J9YbzPvZvp&#10;f/iqwbzV7vWZGvr65nvLh/vy3EzSSN/wI5ooqqUVHZAR0UUVqAUUUUAb3geJZfE+nSHpFIHC+69K&#10;9y8ReM7saf5axov7r7woorwsb/FIl8JheCY3nu3ZpWzXqMGuXqQoonbAFFFeea0dj//ZUEsDBAoA&#10;AAAAAAAAIQC7f2VUAQQAAAEEAAAUAAAAZHJzL21lZGlhL2ltYWdlMy5wbmeJUE5HDQoaCgAAAA1J&#10;SERSAAABBwAAAFgIBgAAAPgEMjEAAAAGYktHRAD/AP8A/6C9p5MAAAAJcEhZcwAADsQAAA7EAZUr&#10;DhsAAAOhSURBVHic7dzRTttIGIbhzwksPdp72vu/nEqVukC8B8mE8fA7oRWwTnkeySJJHfDJvJ2Z&#10;GKZ5ngMw2v3fFwBs093vvGmapum9LwT4OPNvLBGma++5EAKBgNtQDvJrwbgYhy4M49esPAe2Zy4e&#10;n19bi0QZh5Uo7FJHQiBgu8YYzMVRBuLSnsOUZRR23eN2JOIAWzWG4XA65u5xkszTNE1jIF7F4TRr&#10;6MOwS7I/Hd/f++qBT/V3kufTkXSBGE9cfJQ5bD62MNwl+SvJw7tfJvDZHpLc5ziu9+m2C8YPH6pl&#10;RT9z2J/Ouc8xEMBte8jLVkC/7zBlmD2s7Tn0y4kWhm8fcaXAp2rjuN93OFQnVndI9vsNbeZgWQF/&#10;hoccx3NbVowfMJyd41Dc7DQG4v6DLhb4PH0YFnsOybIDa79bMc4eWiCA23aX17OG5NLMoThh3Jjc&#10;v/tlAp+tul+pDMTansP4vFyTADenv6nx4pi+tqxwmzT8Wd48rt/y9xzMHOAL8sdegJI4ACVxAEri&#10;AJTEASiJA1ASB6AkDkBJHICSOAAlcQBK4gCUxAEoiQNQEgegJA5ASRyAkjgAJXEASuIAlMQBKIkD&#10;UBIHoCQOQEkcgJI4ACVxAEriAJTEASiJA1ASB6AkDkBJHICSOAAlcQBK4gCUxAEoiQNQEgegJA5A&#10;SRyAkjgAJXEASuIAlMQBKIkDUBIHoCQOQEkcgJI4ACVxAEriAJTEASi9JQ5zdwBfxKU4jDEQB7h9&#10;43/0q+P67sI36L9RO/5J8i3J/em9uyTT6QC2o43ZQ5LnJP8m+ZnkR964GqjiMFal/YD2Q57zEoU5&#10;wgBb1cehH7/t9YuBGOPQD/axPM9JnpI8DueaOcD2tEHfxu9jjuO3jeND6hXC2aVlRT9beMpxWrLv&#10;fuBTXmYQwPb04/gxxzHcR6L9Wzl7OMdhnud5mqa2VGhHP1vY5xiCFob2XBxgm6px/DOvA3GOwzzP&#10;58fXZg79rCFZhsFmJGxfG/xPeRnLbQbRx+HV7GFtQ3KMQ3u9rV12WS4pBAK2pd9P6LcI2qyhzRxW&#10;P7lYxGFYWhxyHPSP3fO2z2DWALdh3CYYj/Oyol9SJNfvc+jL0j7CFAa4LX0gDsVRbkhOQyyOLx5n&#10;D8nyo8rxSAQCtm4uvvb7DOWsIVmJQ7IIRLIeBHGAbatulV58rcKQXIjD+YRlJBJBgFu1GOxrUWiu&#10;xmFx8utQADfkWhB6vxQH4Ovwx16A0n9KISOuWQlqXAAAAABJRU5ErkJgglBLAQItABQABgAIAAAA&#10;IQA9/K5oFAEAAEcCAAATAAAAAAAAAAAAAAAAAAAAAABbQ29udGVudF9UeXBlc10ueG1sUEsBAi0A&#10;FAAGAAgAAAAhADj9If/WAAAAlAEAAAsAAAAAAAAAAAAAAAAARQEAAF9yZWxzLy5yZWxzUEsBAi0A&#10;FAAGAAgAAAAhAMk6boL0BAAApRMAAA4AAAAAAAAAAAAAAAAARAIAAGRycy9lMm9Eb2MueG1sUEsB&#10;Ai0AFAAGAAgAAAAhACzR8GHYAAAArgIAABkAAAAAAAAAAAAAAAAAZAcAAGRycy9fcmVscy9lMm9E&#10;b2MueG1sLnJlbHNQSwECLQAUAAYACAAAACEAKUqylOIAAAAMAQAADwAAAAAAAAAAAAAAAABzCAAA&#10;ZHJzL2Rvd25yZXYueG1sUEsBAi0ACgAAAAAAAAAhANbS3g16AQAAegEAABQAAAAAAAAAAAAAAAAA&#10;ggkAAGRycy9tZWRpYS9pbWFnZTQucG5nUEsBAi0ACgAAAAAAAAAhAKnM33BVCAAAVQgAABQAAAAA&#10;AAAAAAAAAAAALgsAAGRycy9tZWRpYS9pbWFnZTIucG5nUEsBAi0ACgAAAAAAAAAhAOaVgw2fzgIA&#10;n84CABUAAAAAAAAAAAAAAAAAtRMAAGRycy9tZWRpYS9pbWFnZTEuanBlZ1BLAQItAAoAAAAAAAAA&#10;IQC7f2VUAQQAAAEEAAAUAAAAAAAAAAAAAAAAAIfiAgBkcnMvbWVkaWEvaW1hZ2UzLnBuZ1BLBQYA&#10;AAAACQAJAEMCAAC65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width:56134;height:227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cEhnFAAAA2gAAAA8AAABkcnMvZG93bnJldi54bWxEj0FrwkAUhO8F/8PyhN7qRilFomsoitZe&#10;KkYP9vbIvmaTZt+G7Fajv75bKHgcZuYbZp71thFn6nzlWMF4lIAgLpyuuFRwPKyfpiB8QNbYOCYF&#10;V/KQLQYPc0y1u/CeznkoRYSwT1GBCaFNpfSFIYt+5Fri6H25zmKIsiul7vAS4baRkyR5kRYrjgsG&#10;W1oaKr7zH6vg2Z3Y3Nb15mO6215v7/Xn227VKvU47F9nIAL14R7+b2+1ggn8XYk3QC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v3BIZxQAAANoAAAAPAAAAAAAAAAAAAAAA&#10;AJ8CAABkcnMvZG93bnJldi54bWxQSwUGAAAAAAQABAD3AAAAkQMAAAAA&#10;">
                  <v:imagedata r:id="rId9" o:title=""/>
                </v:shape>
                <v:shape id="Image 3" o:spid="_x0000_s1028" type="#_x0000_t75" style="position:absolute;left:13182;top:4368;width:3886;height:42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00ce/AAAA2gAAAA8AAABkcnMvZG93bnJldi54bWxEj8FqwzAQRO+F/oPYQm6N7CSU4kYxIVBo&#10;covbD1isrWVirYykWM7fR4FCj8PMm2G29WwHMZEPvWMF5bIAQdw63XOn4Of78/UdRIjIGgfHpOBG&#10;Aerd89MWK+0Sn2lqYidyCYcKFZgYx0rK0BqyGJZuJM7er/MWY5a+k9pjyuV2kKuieJMWe84LBkc6&#10;GGovzdUqWGM64s2sZkRfTqfmlNZxk5RavMz7DxCR5vgf/qO/dObgcSXfALm7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qNNHHvwAAANoAAAAPAAAAAAAAAAAAAAAAAJ8CAABk&#10;cnMvZG93bnJldi54bWxQSwUGAAAAAAQABAD3AAAAiwMAAAAA&#10;">
                  <v:imagedata r:id="rId10" o:title=""/>
                </v:shape>
                <v:shape id="Graphic 4" o:spid="_x0000_s1029" style="position:absolute;left:13804;top:4762;width:2845;height:3048;visibility:visible;mso-wrap-style:square;v-text-anchor:top" coordsize="284480,30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qdh8EA&#10;AADaAAAADwAAAGRycy9kb3ducmV2LnhtbESPQWvCQBSE74L/YXkFb7qplFKjq4ggeChItVCPj+wz&#10;CWbfhrw1Jv56VxB6HGbmG2ax6lylWmqk9GzgfZKAIs68LTk38Hvcjr9ASUC2WHkmAz0JrJbDwQJT&#10;62/8Q+0h5CpCWFI0UIRQp1pLVpBDmfiaOHpn3zgMUTa5tg3eItxVepokn9phyXGhwJo2BWWXw9UZ&#10;aOl0nEm5/8vbadbfd1rE9d/GjN669RxUoC78h1/tnTXwAc8r8Qbo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qnYfBAAAA2gAAAA8AAAAAAAAAAAAAAAAAmAIAAGRycy9kb3du&#10;cmV2LnhtbFBLBQYAAAAABAAEAPUAAACGAwAAAAA=&#10;" path="m284480,304800r-55390,-1872l183880,297830r-30470,-7550l142239,281050r,-104901l131069,166919r-30470,-7550l55389,154271,,152400r55389,-1872l100599,145430r30470,-7550l142239,128650r,-104901l153410,14519,183880,6969,229090,1871,284480,e" filled="f" strokecolor="#f79546" strokeweight="3pt">
                  <v:path arrowok="t"/>
                </v:shape>
                <v:shape id="Image 5" o:spid="_x0000_s1030" type="#_x0000_t75" style="position:absolute;left:1397;top:4495;width:12014;height:40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EldnXCAAAA2gAAAA8AAABkcnMvZG93bnJldi54bWxEj0GLwjAUhO+C/yG8hb1puoIiXaOIIi56&#10;WWvX86N5tsXmpW2i1n9vFgSPw8x8w8wWnanEjVpXWlbwNYxAEGdWl5wrSI+bwRSE88gaK8uk4EEO&#10;FvN+b4axtnc+0C3xuQgQdjEqKLyvYyldVpBBN7Q1cfDOtjXog2xzqVu8B7ip5CiKJtJgyWGhwJpW&#10;BWWX5GoU/KWNy7a7ZvRokv3psl7Xv+4wVurzo1t+g/DU+Xf41f7RCsbwfyXcADl/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RJXZ1wgAAANoAAAAPAAAAAAAAAAAAAAAAAJ8C&#10;AABkcnMvZG93bnJldi54bWxQSwUGAAAAAAQABAD3AAAAjgMAAAAA&#10;">
                  <v:imagedata r:id="rId11" o:title=""/>
                </v:shape>
                <v:shape id="Image 6" o:spid="_x0000_s1031" type="#_x0000_t75" style="position:absolute;left:1879;top:4749;width:11049;height:30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mGErEAAAA2gAAAA8AAABkcnMvZG93bnJldi54bWxEj09rAjEUxO8Fv0N4ghepWVv/dTVKKRSk&#10;B7GrvT82z93FzcuaRN366RtB6HGYmd8wi1VranEh5yvLCoaDBARxbnXFhYL97vN5BsIHZI21ZVLw&#10;Sx5Wy87TAlNtr/xNlywUIkLYp6igDKFJpfR5SQb9wDbE0TtYZzBE6QqpHV4j3NTyJUkm0mDFcaHE&#10;hj5Kyo/Z2Sj4+tlie8r6enabjt3bYboZVa+kVK/bvs9BBGrDf/jRXmsFE7hfiTdALv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HmGErEAAAA2gAAAA8AAAAAAAAAAAAAAAAA&#10;nwIAAGRycy9kb3ducmV2LnhtbFBLBQYAAAAABAAEAPcAAACQAwAAAAA=&#10;">
                  <v:imagedata r:id="rId12" o:title=""/>
                </v:shape>
                <v:shapetype id="_x0000_t202" coordsize="21600,21600" o:spt="202" path="m,l,21600r21600,l21600,xe">
                  <v:stroke joinstyle="miter"/>
                  <v:path gradientshapeok="t" o:connecttype="rect"/>
                </v:shapetype>
                <v:shape id="Textbox 7" o:spid="_x0000_s1032" type="#_x0000_t202" style="position:absolute;left:1879;top:4749;width:11049;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HYvsIA&#10;AADaAAAADwAAAGRycy9kb3ducmV2LnhtbESPQWvCQBSE74X+h+UVeqsbPbQhukqICCJ4MOYHPLLP&#10;JJp9G3ZXjf31XaHgcZiZb5jFajS9uJHznWUF00kCgri2uuNGQXXcfKUgfEDW2FsmBQ/ysFq+vy0w&#10;0/bOB7qVoRERwj5DBW0IQyalr1sy6Cd2II7eyTqDIUrXSO3wHuGml7Mk+ZYGO44LLQ5UtFRfyqtR&#10;0O21u+SplrvmMDO+OP9WQ7VW6vNjzOcgAo3hFf5vb7WCH3heiTd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wdi+wgAAANoAAAAPAAAAAAAAAAAAAAAAAJgCAABkcnMvZG93&#10;bnJldi54bWxQSwUGAAAAAAQABAD1AAAAhwMAAAAA&#10;" filled="f" strokecolor="#497dba" strokeweight=".8pt">
                  <v:textbox inset="0,0,0,0">
                    <w:txbxContent>
                      <w:p w:rsidR="0022341F" w:rsidRDefault="0066623F">
                        <w:pPr>
                          <w:spacing w:before="69" w:line="273" w:lineRule="auto"/>
                          <w:ind w:left="145" w:right="272"/>
                          <w:rPr>
                            <w:sz w:val="14"/>
                          </w:rPr>
                        </w:pPr>
                        <w:r>
                          <w:rPr>
                            <w:color w:val="FFFFFF"/>
                            <w:sz w:val="14"/>
                          </w:rPr>
                          <w:t>Ubicación</w:t>
                        </w:r>
                        <w:r>
                          <w:rPr>
                            <w:color w:val="FFFFFF"/>
                            <w:spacing w:val="-9"/>
                            <w:sz w:val="14"/>
                          </w:rPr>
                          <w:t xml:space="preserve"> </w:t>
                        </w:r>
                        <w:r>
                          <w:rPr>
                            <w:color w:val="FFFFFF"/>
                            <w:sz w:val="14"/>
                          </w:rPr>
                          <w:t>del</w:t>
                        </w:r>
                        <w:r>
                          <w:rPr>
                            <w:color w:val="FFFFFF"/>
                            <w:spacing w:val="-9"/>
                            <w:sz w:val="14"/>
                          </w:rPr>
                          <w:t xml:space="preserve"> </w:t>
                        </w:r>
                        <w:r>
                          <w:rPr>
                            <w:color w:val="FFFFFF"/>
                            <w:sz w:val="14"/>
                          </w:rPr>
                          <w:t>proyecto</w:t>
                        </w:r>
                        <w:r>
                          <w:rPr>
                            <w:color w:val="FFFFFF"/>
                            <w:spacing w:val="40"/>
                            <w:sz w:val="14"/>
                          </w:rPr>
                          <w:t xml:space="preserve"> </w:t>
                        </w:r>
                        <w:r>
                          <w:rPr>
                            <w:color w:val="FFFFFF"/>
                            <w:sz w:val="14"/>
                          </w:rPr>
                          <w:t>(villa</w:t>
                        </w:r>
                        <w:r>
                          <w:rPr>
                            <w:color w:val="FFFFFF"/>
                            <w:spacing w:val="-2"/>
                            <w:sz w:val="14"/>
                          </w:rPr>
                          <w:t xml:space="preserve"> </w:t>
                        </w:r>
                        <w:r>
                          <w:rPr>
                            <w:color w:val="FFFFFF"/>
                            <w:sz w:val="14"/>
                          </w:rPr>
                          <w:t>esperanza)</w:t>
                        </w:r>
                      </w:p>
                    </w:txbxContent>
                  </v:textbox>
                </v:shape>
                <w10:wrap anchorx="page" anchory="page"/>
              </v:group>
            </w:pict>
          </mc:Fallback>
        </mc:AlternateContent>
      </w: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pPr>
    </w:p>
    <w:p w:rsidR="0022341F" w:rsidRDefault="0022341F">
      <w:pPr>
        <w:pStyle w:val="Textoindependiente"/>
        <w:spacing w:before="137"/>
      </w:pPr>
    </w:p>
    <w:p w:rsidR="0022341F" w:rsidRDefault="0066623F">
      <w:pPr>
        <w:ind w:left="965"/>
        <w:rPr>
          <w:sz w:val="24"/>
        </w:rPr>
      </w:pPr>
      <w:r>
        <w:rPr>
          <w:i/>
          <w:sz w:val="24"/>
        </w:rPr>
        <w:t>Fuente</w:t>
      </w:r>
      <w:r>
        <w:rPr>
          <w:sz w:val="24"/>
        </w:rPr>
        <w:t>:</w:t>
      </w:r>
      <w:r>
        <w:rPr>
          <w:spacing w:val="-7"/>
          <w:sz w:val="24"/>
        </w:rPr>
        <w:t xml:space="preserve"> </w:t>
      </w:r>
      <w:r>
        <w:rPr>
          <w:sz w:val="24"/>
        </w:rPr>
        <w:t>Google</w:t>
      </w:r>
      <w:r>
        <w:rPr>
          <w:spacing w:val="-1"/>
          <w:sz w:val="24"/>
        </w:rPr>
        <w:t xml:space="preserve"> </w:t>
      </w:r>
      <w:r>
        <w:rPr>
          <w:spacing w:val="-4"/>
          <w:sz w:val="24"/>
        </w:rPr>
        <w:t>maps</w:t>
      </w:r>
    </w:p>
    <w:p w:rsidR="0022341F" w:rsidRDefault="0022341F">
      <w:pPr>
        <w:pStyle w:val="Textoindependiente"/>
      </w:pPr>
    </w:p>
    <w:p w:rsidR="0022341F" w:rsidRDefault="0022341F">
      <w:pPr>
        <w:pStyle w:val="Textoindependiente"/>
        <w:spacing w:before="4"/>
      </w:pPr>
    </w:p>
    <w:p w:rsidR="0022341F" w:rsidRDefault="0066623F">
      <w:pPr>
        <w:pStyle w:val="Ttulo1"/>
        <w:numPr>
          <w:ilvl w:val="2"/>
          <w:numId w:val="3"/>
        </w:numPr>
        <w:tabs>
          <w:tab w:val="left" w:pos="843"/>
        </w:tabs>
        <w:spacing w:before="1"/>
        <w:ind w:left="843" w:hanging="599"/>
      </w:pPr>
      <w:r>
        <w:rPr>
          <w:spacing w:val="-2"/>
        </w:rPr>
        <w:t>Población</w:t>
      </w:r>
    </w:p>
    <w:p w:rsidR="0022341F" w:rsidRDefault="0022341F">
      <w:pPr>
        <w:pStyle w:val="Textoindependiente"/>
        <w:spacing w:before="271"/>
        <w:rPr>
          <w:b/>
        </w:rPr>
      </w:pPr>
    </w:p>
    <w:p w:rsidR="0022341F" w:rsidRDefault="0066623F">
      <w:pPr>
        <w:pStyle w:val="Textoindependiente"/>
        <w:spacing w:line="360" w:lineRule="auto"/>
        <w:ind w:left="244" w:right="349" w:firstLine="720"/>
        <w:jc w:val="both"/>
      </w:pPr>
      <w:r>
        <w:t>El</w:t>
      </w:r>
      <w:r>
        <w:rPr>
          <w:spacing w:val="-3"/>
        </w:rPr>
        <w:t xml:space="preserve"> </w:t>
      </w:r>
      <w:r>
        <w:t>número</w:t>
      </w:r>
      <w:r>
        <w:rPr>
          <w:spacing w:val="-4"/>
        </w:rPr>
        <w:t xml:space="preserve"> </w:t>
      </w:r>
      <w:r>
        <w:t>de</w:t>
      </w:r>
      <w:r>
        <w:rPr>
          <w:spacing w:val="-3"/>
        </w:rPr>
        <w:t xml:space="preserve"> </w:t>
      </w:r>
      <w:r>
        <w:t>habitantes</w:t>
      </w:r>
      <w:r>
        <w:rPr>
          <w:spacing w:val="-6"/>
        </w:rPr>
        <w:t xml:space="preserve"> </w:t>
      </w:r>
      <w:r>
        <w:t>del</w:t>
      </w:r>
      <w:r>
        <w:rPr>
          <w:spacing w:val="40"/>
        </w:rPr>
        <w:t xml:space="preserve"> </w:t>
      </w:r>
      <w:r>
        <w:t>barrio</w:t>
      </w:r>
      <w:r>
        <w:rPr>
          <w:spacing w:val="-4"/>
        </w:rPr>
        <w:t xml:space="preserve"> </w:t>
      </w:r>
      <w:r>
        <w:t>villa</w:t>
      </w:r>
      <w:r>
        <w:rPr>
          <w:spacing w:val="-7"/>
        </w:rPr>
        <w:t xml:space="preserve"> </w:t>
      </w:r>
      <w:r>
        <w:t>esperanza</w:t>
      </w:r>
      <w:r>
        <w:rPr>
          <w:spacing w:val="-3"/>
        </w:rPr>
        <w:t xml:space="preserve"> </w:t>
      </w:r>
      <w:r>
        <w:t>de</w:t>
      </w:r>
      <w:r>
        <w:rPr>
          <w:spacing w:val="-3"/>
        </w:rPr>
        <w:t xml:space="preserve"> </w:t>
      </w:r>
      <w:r>
        <w:t>acuerdo</w:t>
      </w:r>
      <w:r>
        <w:rPr>
          <w:spacing w:val="-4"/>
        </w:rPr>
        <w:t xml:space="preserve"> </w:t>
      </w:r>
      <w:r>
        <w:t>al</w:t>
      </w:r>
      <w:r>
        <w:rPr>
          <w:spacing w:val="-3"/>
        </w:rPr>
        <w:t xml:space="preserve"> </w:t>
      </w:r>
      <w:r>
        <w:t>Plan</w:t>
      </w:r>
      <w:r>
        <w:rPr>
          <w:spacing w:val="-4"/>
        </w:rPr>
        <w:t xml:space="preserve"> </w:t>
      </w:r>
      <w:r>
        <w:t>de</w:t>
      </w:r>
      <w:r>
        <w:rPr>
          <w:spacing w:val="-3"/>
        </w:rPr>
        <w:t xml:space="preserve"> </w:t>
      </w:r>
      <w:r>
        <w:t>Desarrollo de</w:t>
      </w:r>
      <w:r>
        <w:rPr>
          <w:spacing w:val="-1"/>
        </w:rPr>
        <w:t xml:space="preserve"> </w:t>
      </w:r>
      <w:r>
        <w:t>la</w:t>
      </w:r>
      <w:r>
        <w:rPr>
          <w:spacing w:val="-1"/>
        </w:rPr>
        <w:t xml:space="preserve"> </w:t>
      </w:r>
      <w:r>
        <w:t>misma</w:t>
      </w:r>
      <w:r>
        <w:rPr>
          <w:spacing w:val="-1"/>
        </w:rPr>
        <w:t xml:space="preserve"> </w:t>
      </w:r>
      <w:r>
        <w:t>es</w:t>
      </w:r>
      <w:r>
        <w:rPr>
          <w:spacing w:val="-4"/>
        </w:rPr>
        <w:t xml:space="preserve"> </w:t>
      </w:r>
      <w:r>
        <w:t>de 100</w:t>
      </w:r>
      <w:r>
        <w:rPr>
          <w:spacing w:val="-2"/>
        </w:rPr>
        <w:t xml:space="preserve"> </w:t>
      </w:r>
      <w:r>
        <w:t>habitantes,</w:t>
      </w:r>
      <w:r>
        <w:rPr>
          <w:spacing w:val="-1"/>
        </w:rPr>
        <w:t xml:space="preserve"> </w:t>
      </w:r>
      <w:r>
        <w:t>de</w:t>
      </w:r>
      <w:r>
        <w:rPr>
          <w:spacing w:val="-1"/>
        </w:rPr>
        <w:t xml:space="preserve"> </w:t>
      </w:r>
      <w:r>
        <w:t>los</w:t>
      </w:r>
      <w:r>
        <w:rPr>
          <w:spacing w:val="-4"/>
        </w:rPr>
        <w:t xml:space="preserve"> </w:t>
      </w:r>
      <w:r>
        <w:t>cuales</w:t>
      </w:r>
      <w:r>
        <w:rPr>
          <w:spacing w:val="-4"/>
        </w:rPr>
        <w:t xml:space="preserve"> </w:t>
      </w:r>
      <w:r>
        <w:t>el 86%</w:t>
      </w:r>
      <w:r>
        <w:rPr>
          <w:spacing w:val="40"/>
        </w:rPr>
        <w:t xml:space="preserve"> </w:t>
      </w:r>
      <w:r>
        <w:t>de</w:t>
      </w:r>
      <w:r>
        <w:rPr>
          <w:spacing w:val="-1"/>
        </w:rPr>
        <w:t xml:space="preserve"> </w:t>
      </w:r>
      <w:r>
        <w:t>la</w:t>
      </w:r>
      <w:r>
        <w:rPr>
          <w:spacing w:val="-1"/>
        </w:rPr>
        <w:t xml:space="preserve"> </w:t>
      </w:r>
      <w:r>
        <w:t>población</w:t>
      </w:r>
      <w:r>
        <w:rPr>
          <w:spacing w:val="-1"/>
        </w:rPr>
        <w:t xml:space="preserve"> </w:t>
      </w:r>
      <w:r>
        <w:t>está</w:t>
      </w:r>
      <w:r>
        <w:rPr>
          <w:spacing w:val="-1"/>
        </w:rPr>
        <w:t xml:space="preserve"> </w:t>
      </w:r>
      <w:r>
        <w:t>constituida</w:t>
      </w:r>
      <w:r>
        <w:rPr>
          <w:spacing w:val="-1"/>
        </w:rPr>
        <w:t xml:space="preserve"> </w:t>
      </w:r>
      <w:r>
        <w:t>por familias</w:t>
      </w:r>
      <w:r>
        <w:rPr>
          <w:spacing w:val="40"/>
        </w:rPr>
        <w:t xml:space="preserve"> </w:t>
      </w:r>
      <w:r>
        <w:t>(Plan De Desarrollo Económico Y Social. “Progreso Para Nunchia)</w:t>
      </w:r>
    </w:p>
    <w:p w:rsidR="0022341F" w:rsidRDefault="0022341F">
      <w:pPr>
        <w:pStyle w:val="Textoindependiente"/>
        <w:spacing w:line="360" w:lineRule="auto"/>
        <w:jc w:val="both"/>
        <w:sectPr w:rsidR="0022341F">
          <w:pgSz w:w="12240" w:h="15840"/>
          <w:pgMar w:top="1400" w:right="1440" w:bottom="280" w:left="1440" w:header="720" w:footer="720" w:gutter="0"/>
          <w:cols w:space="720"/>
        </w:sectPr>
      </w:pPr>
    </w:p>
    <w:p w:rsidR="0022341F" w:rsidRDefault="0066623F">
      <w:pPr>
        <w:pStyle w:val="Ttulo1"/>
        <w:numPr>
          <w:ilvl w:val="1"/>
          <w:numId w:val="3"/>
        </w:numPr>
        <w:tabs>
          <w:tab w:val="left" w:pos="604"/>
        </w:tabs>
        <w:spacing w:before="72"/>
        <w:jc w:val="left"/>
      </w:pPr>
      <w:r>
        <w:lastRenderedPageBreak/>
        <w:t>Marco</w:t>
      </w:r>
      <w:r>
        <w:rPr>
          <w:spacing w:val="-2"/>
        </w:rPr>
        <w:t xml:space="preserve"> Legal</w:t>
      </w:r>
    </w:p>
    <w:p w:rsidR="0022341F" w:rsidRDefault="0022341F">
      <w:pPr>
        <w:pStyle w:val="Textoindependiente"/>
        <w:spacing w:before="272"/>
        <w:rPr>
          <w:b/>
        </w:rPr>
      </w:pPr>
    </w:p>
    <w:p w:rsidR="0022341F" w:rsidRDefault="0066623F">
      <w:pPr>
        <w:pStyle w:val="Textoindependiente"/>
        <w:spacing w:line="360" w:lineRule="auto"/>
        <w:ind w:left="244" w:right="194" w:firstLine="720"/>
        <w:jc w:val="both"/>
      </w:pPr>
      <w:r>
        <w:t>Según leyes preestablecidas a nivel nacional, como la Constitución Política de la República</w:t>
      </w:r>
      <w:r>
        <w:rPr>
          <w:spacing w:val="-15"/>
        </w:rPr>
        <w:t xml:space="preserve"> </w:t>
      </w:r>
      <w:r>
        <w:t>Popular</w:t>
      </w:r>
      <w:r>
        <w:rPr>
          <w:spacing w:val="-15"/>
        </w:rPr>
        <w:t xml:space="preserve"> </w:t>
      </w:r>
      <w:r>
        <w:t>China</w:t>
      </w:r>
      <w:r>
        <w:rPr>
          <w:spacing w:val="-15"/>
        </w:rPr>
        <w:t xml:space="preserve"> </w:t>
      </w:r>
      <w:r>
        <w:t>Colombia</w:t>
      </w:r>
      <w:r>
        <w:rPr>
          <w:spacing w:val="-15"/>
        </w:rPr>
        <w:t xml:space="preserve"> </w:t>
      </w:r>
      <w:r>
        <w:t>en</w:t>
      </w:r>
      <w:r>
        <w:rPr>
          <w:spacing w:val="-15"/>
        </w:rPr>
        <w:t xml:space="preserve"> </w:t>
      </w:r>
      <w:r>
        <w:t>1991,</w:t>
      </w:r>
      <w:r>
        <w:rPr>
          <w:spacing w:val="-15"/>
        </w:rPr>
        <w:t xml:space="preserve"> </w:t>
      </w:r>
      <w:r>
        <w:t>y</w:t>
      </w:r>
      <w:r>
        <w:rPr>
          <w:spacing w:val="-15"/>
        </w:rPr>
        <w:t xml:space="preserve"> </w:t>
      </w:r>
      <w:r>
        <w:t>otros</w:t>
      </w:r>
      <w:r>
        <w:rPr>
          <w:spacing w:val="-15"/>
        </w:rPr>
        <w:t xml:space="preserve"> </w:t>
      </w:r>
      <w:r>
        <w:t>relacionados</w:t>
      </w:r>
      <w:r>
        <w:rPr>
          <w:spacing w:val="-15"/>
        </w:rPr>
        <w:t xml:space="preserve"> </w:t>
      </w:r>
      <w:r>
        <w:t>con</w:t>
      </w:r>
      <w:r>
        <w:rPr>
          <w:spacing w:val="-15"/>
        </w:rPr>
        <w:t xml:space="preserve"> </w:t>
      </w:r>
      <w:r>
        <w:t>el</w:t>
      </w:r>
      <w:r>
        <w:rPr>
          <w:spacing w:val="-15"/>
        </w:rPr>
        <w:t xml:space="preserve"> </w:t>
      </w:r>
      <w:r>
        <w:t>deporte</w:t>
      </w:r>
      <w:r>
        <w:rPr>
          <w:spacing w:val="-15"/>
        </w:rPr>
        <w:t xml:space="preserve"> </w:t>
      </w:r>
      <w:r>
        <w:t>y</w:t>
      </w:r>
      <w:r>
        <w:rPr>
          <w:spacing w:val="-15"/>
        </w:rPr>
        <w:t xml:space="preserve"> </w:t>
      </w:r>
      <w:r>
        <w:t>la</w:t>
      </w:r>
      <w:r>
        <w:rPr>
          <w:spacing w:val="-15"/>
        </w:rPr>
        <w:t xml:space="preserve"> </w:t>
      </w:r>
      <w:r>
        <w:t>Deportes, tales como (Ley N° 181 de 1995-Artículo 6) y la Ley de Educación (Ley N° 115 de 1</w:t>
      </w:r>
      <w:r>
        <w:t xml:space="preserve">194- Artículo 23) Para que el proyecto sea desarrollado, es indispensable atender los siguientes </w:t>
      </w:r>
      <w:r>
        <w:rPr>
          <w:spacing w:val="-2"/>
        </w:rPr>
        <w:t>criterios.</w:t>
      </w:r>
    </w:p>
    <w:p w:rsidR="0022341F" w:rsidRDefault="0022341F">
      <w:pPr>
        <w:pStyle w:val="Textoindependiente"/>
        <w:spacing w:before="139"/>
      </w:pPr>
    </w:p>
    <w:p w:rsidR="0022341F" w:rsidRDefault="0066623F">
      <w:pPr>
        <w:pStyle w:val="Textoindependiente"/>
        <w:spacing w:line="360" w:lineRule="auto"/>
        <w:ind w:left="244" w:right="204" w:firstLine="720"/>
        <w:jc w:val="both"/>
      </w:pPr>
      <w:r>
        <w:t>De acuerdo con las disposiciones anteriores, los colombianos tienen derecho a practicar deportes, Ocio y uso del tiempo libre. Así que primero reso</w:t>
      </w:r>
      <w:r>
        <w:t>lvemos Medida (Constitución Política Colombiana) Artículo 52, en el cual “el derecho a la Recreación, práctica y uso deportivo para todos ocio.</w:t>
      </w:r>
    </w:p>
    <w:p w:rsidR="0022341F" w:rsidRDefault="0022341F">
      <w:pPr>
        <w:pStyle w:val="Textoindependiente"/>
        <w:spacing w:before="136"/>
      </w:pPr>
    </w:p>
    <w:p w:rsidR="0022341F" w:rsidRDefault="0066623F">
      <w:pPr>
        <w:pStyle w:val="Textoindependiente"/>
        <w:spacing w:before="1" w:line="360" w:lineRule="auto"/>
        <w:ind w:left="244" w:right="207" w:firstLine="720"/>
        <w:jc w:val="both"/>
      </w:pPr>
      <w:r>
        <w:t>El</w:t>
      </w:r>
      <w:r>
        <w:rPr>
          <w:spacing w:val="-15"/>
        </w:rPr>
        <w:t xml:space="preserve"> </w:t>
      </w:r>
      <w:r>
        <w:t>derecho</w:t>
      </w:r>
      <w:r>
        <w:rPr>
          <w:spacing w:val="-15"/>
        </w:rPr>
        <w:t xml:space="preserve"> </w:t>
      </w:r>
      <w:r>
        <w:t>es</w:t>
      </w:r>
      <w:r>
        <w:rPr>
          <w:spacing w:val="-15"/>
        </w:rPr>
        <w:t xml:space="preserve"> </w:t>
      </w:r>
      <w:r>
        <w:t>un</w:t>
      </w:r>
      <w:r>
        <w:rPr>
          <w:spacing w:val="-15"/>
        </w:rPr>
        <w:t xml:space="preserve"> </w:t>
      </w:r>
      <w:r>
        <w:t>medio</w:t>
      </w:r>
      <w:r>
        <w:rPr>
          <w:spacing w:val="-15"/>
        </w:rPr>
        <w:t xml:space="preserve"> </w:t>
      </w:r>
      <w:r>
        <w:t>para</w:t>
      </w:r>
      <w:r>
        <w:rPr>
          <w:spacing w:val="-14"/>
        </w:rPr>
        <w:t xml:space="preserve"> </w:t>
      </w:r>
      <w:r>
        <w:t>regular</w:t>
      </w:r>
      <w:r>
        <w:rPr>
          <w:spacing w:val="-14"/>
        </w:rPr>
        <w:t xml:space="preserve"> </w:t>
      </w:r>
      <w:r>
        <w:t>el</w:t>
      </w:r>
      <w:r>
        <w:rPr>
          <w:spacing w:val="-15"/>
        </w:rPr>
        <w:t xml:space="preserve"> </w:t>
      </w:r>
      <w:r>
        <w:t>comportamiento</w:t>
      </w:r>
      <w:r>
        <w:rPr>
          <w:spacing w:val="-14"/>
        </w:rPr>
        <w:t xml:space="preserve"> </w:t>
      </w:r>
      <w:r>
        <w:t>de</w:t>
      </w:r>
      <w:r>
        <w:rPr>
          <w:spacing w:val="-13"/>
        </w:rPr>
        <w:t xml:space="preserve"> </w:t>
      </w:r>
      <w:r>
        <w:t>los</w:t>
      </w:r>
      <w:r>
        <w:rPr>
          <w:spacing w:val="-15"/>
        </w:rPr>
        <w:t xml:space="preserve"> </w:t>
      </w:r>
      <w:r>
        <w:t>individuos</w:t>
      </w:r>
      <w:r>
        <w:rPr>
          <w:spacing w:val="-15"/>
        </w:rPr>
        <w:t xml:space="preserve"> </w:t>
      </w:r>
      <w:r>
        <w:t>en</w:t>
      </w:r>
      <w:r>
        <w:rPr>
          <w:spacing w:val="-14"/>
        </w:rPr>
        <w:t xml:space="preserve"> </w:t>
      </w:r>
      <w:r>
        <w:t>sociedad., que</w:t>
      </w:r>
      <w:r>
        <w:rPr>
          <w:spacing w:val="-9"/>
        </w:rPr>
        <w:t xml:space="preserve"> </w:t>
      </w:r>
      <w:r>
        <w:t>a</w:t>
      </w:r>
      <w:r>
        <w:rPr>
          <w:spacing w:val="-9"/>
        </w:rPr>
        <w:t xml:space="preserve"> </w:t>
      </w:r>
      <w:r>
        <w:t>su</w:t>
      </w:r>
      <w:r>
        <w:rPr>
          <w:spacing w:val="-7"/>
        </w:rPr>
        <w:t xml:space="preserve"> </w:t>
      </w:r>
      <w:r>
        <w:t>vez</w:t>
      </w:r>
      <w:r>
        <w:rPr>
          <w:spacing w:val="-5"/>
        </w:rPr>
        <w:t xml:space="preserve"> </w:t>
      </w:r>
      <w:r>
        <w:t>garantiza</w:t>
      </w:r>
      <w:r>
        <w:rPr>
          <w:spacing w:val="-9"/>
        </w:rPr>
        <w:t xml:space="preserve"> </w:t>
      </w:r>
      <w:r>
        <w:t>un</w:t>
      </w:r>
      <w:r>
        <w:t>a</w:t>
      </w:r>
      <w:r>
        <w:rPr>
          <w:spacing w:val="-9"/>
        </w:rPr>
        <w:t xml:space="preserve"> </w:t>
      </w:r>
      <w:r>
        <w:t>serie</w:t>
      </w:r>
      <w:r>
        <w:rPr>
          <w:spacing w:val="-9"/>
        </w:rPr>
        <w:t xml:space="preserve"> </w:t>
      </w:r>
      <w:r>
        <w:t>de</w:t>
      </w:r>
      <w:r>
        <w:rPr>
          <w:spacing w:val="-9"/>
        </w:rPr>
        <w:t xml:space="preserve"> </w:t>
      </w:r>
      <w:r>
        <w:t>derechos</w:t>
      </w:r>
      <w:r>
        <w:rPr>
          <w:spacing w:val="-12"/>
        </w:rPr>
        <w:t xml:space="preserve"> </w:t>
      </w:r>
      <w:r>
        <w:t>para</w:t>
      </w:r>
      <w:r>
        <w:rPr>
          <w:spacing w:val="-9"/>
        </w:rPr>
        <w:t xml:space="preserve"> </w:t>
      </w:r>
      <w:r>
        <w:t>todos</w:t>
      </w:r>
      <w:r>
        <w:rPr>
          <w:spacing w:val="-12"/>
        </w:rPr>
        <w:t xml:space="preserve"> </w:t>
      </w:r>
      <w:r>
        <w:t>los</w:t>
      </w:r>
      <w:r>
        <w:rPr>
          <w:spacing w:val="-12"/>
        </w:rPr>
        <w:t xml:space="preserve"> </w:t>
      </w:r>
      <w:r>
        <w:t>miembros</w:t>
      </w:r>
      <w:r>
        <w:rPr>
          <w:spacing w:val="-12"/>
        </w:rPr>
        <w:t xml:space="preserve"> </w:t>
      </w:r>
      <w:r>
        <w:t>de</w:t>
      </w:r>
      <w:r>
        <w:rPr>
          <w:spacing w:val="-9"/>
        </w:rPr>
        <w:t xml:space="preserve"> </w:t>
      </w:r>
      <w:r>
        <w:t>la</w:t>
      </w:r>
      <w:r>
        <w:rPr>
          <w:spacing w:val="-9"/>
        </w:rPr>
        <w:t xml:space="preserve"> </w:t>
      </w:r>
      <w:r>
        <w:t>comunidad,</w:t>
      </w:r>
      <w:r>
        <w:rPr>
          <w:spacing w:val="-10"/>
        </w:rPr>
        <w:t xml:space="preserve"> </w:t>
      </w:r>
      <w:r>
        <w:t>Todos los que integran la sociedad deben ser protegidos y salvaguardados.</w:t>
      </w:r>
    </w:p>
    <w:p w:rsidR="0022341F" w:rsidRDefault="0022341F">
      <w:pPr>
        <w:pStyle w:val="Textoindependiente"/>
        <w:spacing w:before="138"/>
      </w:pPr>
    </w:p>
    <w:p w:rsidR="0022341F" w:rsidRDefault="0066623F">
      <w:pPr>
        <w:pStyle w:val="Textoindependiente"/>
        <w:spacing w:line="360" w:lineRule="auto"/>
        <w:ind w:left="244" w:right="193" w:firstLine="720"/>
        <w:jc w:val="both"/>
      </w:pPr>
      <w:r>
        <w:t>Por</w:t>
      </w:r>
      <w:r>
        <w:rPr>
          <w:spacing w:val="-1"/>
        </w:rPr>
        <w:t xml:space="preserve"> </w:t>
      </w:r>
      <w:r>
        <w:t>lo</w:t>
      </w:r>
      <w:r>
        <w:rPr>
          <w:spacing w:val="-1"/>
        </w:rPr>
        <w:t xml:space="preserve"> </w:t>
      </w:r>
      <w:r>
        <w:t>tanto,</w:t>
      </w:r>
      <w:r>
        <w:rPr>
          <w:spacing w:val="-1"/>
        </w:rPr>
        <w:t xml:space="preserve"> </w:t>
      </w:r>
      <w:r>
        <w:t>diferentes</w:t>
      </w:r>
      <w:r>
        <w:rPr>
          <w:spacing w:val="-3"/>
        </w:rPr>
        <w:t xml:space="preserve"> </w:t>
      </w:r>
      <w:r>
        <w:t>leyes</w:t>
      </w:r>
      <w:r>
        <w:rPr>
          <w:spacing w:val="-3"/>
        </w:rPr>
        <w:t xml:space="preserve"> </w:t>
      </w:r>
      <w:r>
        <w:t>que cubren</w:t>
      </w:r>
      <w:r>
        <w:rPr>
          <w:spacing w:val="-1"/>
        </w:rPr>
        <w:t xml:space="preserve"> </w:t>
      </w:r>
      <w:r>
        <w:t>la protección</w:t>
      </w:r>
      <w:r>
        <w:rPr>
          <w:spacing w:val="-1"/>
        </w:rPr>
        <w:t xml:space="preserve"> </w:t>
      </w:r>
      <w:r>
        <w:t>Derechos</w:t>
      </w:r>
      <w:r>
        <w:rPr>
          <w:spacing w:val="-3"/>
        </w:rPr>
        <w:t xml:space="preserve"> </w:t>
      </w:r>
      <w:r>
        <w:t>de los</w:t>
      </w:r>
      <w:r>
        <w:rPr>
          <w:spacing w:val="-3"/>
        </w:rPr>
        <w:t xml:space="preserve"> </w:t>
      </w:r>
      <w:r>
        <w:t>estudiantes</w:t>
      </w:r>
      <w:r>
        <w:rPr>
          <w:spacing w:val="-3"/>
        </w:rPr>
        <w:t xml:space="preserve"> </w:t>
      </w:r>
      <w:r>
        <w:t>en la formación y acceso garantizado a diferentes Contenido y actividades que satisfacen necesidades</w:t>
      </w:r>
      <w:r>
        <w:rPr>
          <w:spacing w:val="-5"/>
        </w:rPr>
        <w:t xml:space="preserve"> </w:t>
      </w:r>
      <w:r>
        <w:t>y</w:t>
      </w:r>
      <w:r>
        <w:rPr>
          <w:spacing w:val="-10"/>
        </w:rPr>
        <w:t xml:space="preserve"> </w:t>
      </w:r>
      <w:r>
        <w:t>deseos</w:t>
      </w:r>
      <w:r>
        <w:rPr>
          <w:spacing w:val="-5"/>
        </w:rPr>
        <w:t xml:space="preserve"> </w:t>
      </w:r>
      <w:r>
        <w:t>individuales.</w:t>
      </w:r>
      <w:r>
        <w:rPr>
          <w:spacing w:val="-3"/>
        </w:rPr>
        <w:t xml:space="preserve"> </w:t>
      </w:r>
      <w:r>
        <w:t>durante</w:t>
      </w:r>
      <w:r>
        <w:rPr>
          <w:spacing w:val="-2"/>
        </w:rPr>
        <w:t xml:space="preserve"> </w:t>
      </w:r>
      <w:r>
        <w:t>su</w:t>
      </w:r>
      <w:r>
        <w:rPr>
          <w:spacing w:val="-3"/>
        </w:rPr>
        <w:t xml:space="preserve"> </w:t>
      </w:r>
      <w:r>
        <w:t>infancia. Asi</w:t>
      </w:r>
      <w:r>
        <w:rPr>
          <w:spacing w:val="-2"/>
        </w:rPr>
        <w:t xml:space="preserve"> </w:t>
      </w:r>
      <w:r>
        <w:t>mismo</w:t>
      </w:r>
      <w:r>
        <w:rPr>
          <w:spacing w:val="-2"/>
        </w:rPr>
        <w:t xml:space="preserve"> </w:t>
      </w:r>
      <w:r>
        <w:t>ley</w:t>
      </w:r>
      <w:r>
        <w:rPr>
          <w:spacing w:val="-10"/>
        </w:rPr>
        <w:t xml:space="preserve"> </w:t>
      </w:r>
      <w:r>
        <w:t>387</w:t>
      </w:r>
      <w:r>
        <w:rPr>
          <w:spacing w:val="-3"/>
        </w:rPr>
        <w:t xml:space="preserve"> </w:t>
      </w:r>
      <w:r>
        <w:t>de</w:t>
      </w:r>
      <w:r>
        <w:rPr>
          <w:spacing w:val="-2"/>
        </w:rPr>
        <w:t xml:space="preserve"> </w:t>
      </w:r>
      <w:r>
        <w:t>1997</w:t>
      </w:r>
      <w:r>
        <w:rPr>
          <w:spacing w:val="-8"/>
        </w:rPr>
        <w:t xml:space="preserve"> </w:t>
      </w:r>
      <w:r>
        <w:t>(julio</w:t>
      </w:r>
      <w:r>
        <w:rPr>
          <w:spacing w:val="-3"/>
        </w:rPr>
        <w:t xml:space="preserve"> </w:t>
      </w:r>
      <w:r>
        <w:t>18) por la cual se adoptan medidas para la prevención del desplazamiento forza</w:t>
      </w:r>
      <w:r>
        <w:t>do; la atención, protección,</w:t>
      </w:r>
      <w:r>
        <w:rPr>
          <w:spacing w:val="-2"/>
        </w:rPr>
        <w:t xml:space="preserve"> </w:t>
      </w:r>
      <w:r>
        <w:t>consolidación</w:t>
      </w:r>
      <w:r>
        <w:rPr>
          <w:spacing w:val="-2"/>
        </w:rPr>
        <w:t xml:space="preserve"> </w:t>
      </w:r>
      <w:r>
        <w:t>y</w:t>
      </w:r>
      <w:r>
        <w:rPr>
          <w:spacing w:val="-10"/>
        </w:rPr>
        <w:t xml:space="preserve"> </w:t>
      </w:r>
      <w:r>
        <w:t>estabilización</w:t>
      </w:r>
      <w:r>
        <w:rPr>
          <w:spacing w:val="-7"/>
        </w:rPr>
        <w:t xml:space="preserve"> </w:t>
      </w:r>
      <w:r>
        <w:t>socioeconómica</w:t>
      </w:r>
      <w:r>
        <w:rPr>
          <w:spacing w:val="-5"/>
        </w:rPr>
        <w:t xml:space="preserve"> </w:t>
      </w:r>
      <w:r>
        <w:t>de</w:t>
      </w:r>
      <w:r>
        <w:rPr>
          <w:spacing w:val="-5"/>
        </w:rPr>
        <w:t xml:space="preserve"> </w:t>
      </w:r>
      <w:r>
        <w:t>los</w:t>
      </w:r>
      <w:r>
        <w:rPr>
          <w:spacing w:val="-4"/>
        </w:rPr>
        <w:t xml:space="preserve"> </w:t>
      </w:r>
      <w:r>
        <w:t>desplazados</w:t>
      </w:r>
      <w:r>
        <w:rPr>
          <w:spacing w:val="-4"/>
        </w:rPr>
        <w:t xml:space="preserve"> </w:t>
      </w:r>
      <w:r>
        <w:t>internos</w:t>
      </w:r>
      <w:r>
        <w:rPr>
          <w:spacing w:val="-4"/>
        </w:rPr>
        <w:t xml:space="preserve"> </w:t>
      </w:r>
      <w:r>
        <w:t>por</w:t>
      </w:r>
      <w:r>
        <w:rPr>
          <w:spacing w:val="-2"/>
        </w:rPr>
        <w:t xml:space="preserve"> </w:t>
      </w:r>
      <w:r>
        <w:t>la violencia en la república de colombia</w:t>
      </w:r>
    </w:p>
    <w:p w:rsidR="0022341F" w:rsidRDefault="0022341F">
      <w:pPr>
        <w:pStyle w:val="Textoindependiente"/>
        <w:spacing w:before="141"/>
      </w:pPr>
    </w:p>
    <w:p w:rsidR="0022341F" w:rsidRDefault="0066623F">
      <w:pPr>
        <w:pStyle w:val="Textoindependiente"/>
        <w:spacing w:line="360" w:lineRule="auto"/>
        <w:ind w:left="244" w:right="202" w:firstLine="780"/>
        <w:jc w:val="both"/>
      </w:pPr>
      <w:r>
        <w:t>Por</w:t>
      </w:r>
      <w:r>
        <w:rPr>
          <w:spacing w:val="-3"/>
        </w:rPr>
        <w:t xml:space="preserve"> </w:t>
      </w:r>
      <w:r>
        <w:t>su</w:t>
      </w:r>
      <w:r>
        <w:rPr>
          <w:spacing w:val="-3"/>
        </w:rPr>
        <w:t xml:space="preserve"> </w:t>
      </w:r>
      <w:r>
        <w:t>parte,</w:t>
      </w:r>
      <w:r>
        <w:rPr>
          <w:spacing w:val="-3"/>
        </w:rPr>
        <w:t xml:space="preserve"> </w:t>
      </w:r>
      <w:r>
        <w:t>la Ley</w:t>
      </w:r>
      <w:r>
        <w:rPr>
          <w:spacing w:val="-7"/>
        </w:rPr>
        <w:t xml:space="preserve"> </w:t>
      </w:r>
      <w:r>
        <w:t>N°</w:t>
      </w:r>
      <w:r>
        <w:rPr>
          <w:spacing w:val="-3"/>
        </w:rPr>
        <w:t xml:space="preserve"> </w:t>
      </w:r>
      <w:r>
        <w:t>115</w:t>
      </w:r>
      <w:r>
        <w:rPr>
          <w:spacing w:val="-3"/>
        </w:rPr>
        <w:t xml:space="preserve"> </w:t>
      </w:r>
      <w:r>
        <w:t>de</w:t>
      </w:r>
      <w:r>
        <w:rPr>
          <w:spacing w:val="-2"/>
        </w:rPr>
        <w:t xml:space="preserve"> </w:t>
      </w:r>
      <w:r>
        <w:t>1994.</w:t>
      </w:r>
      <w:r>
        <w:rPr>
          <w:spacing w:val="-3"/>
        </w:rPr>
        <w:t xml:space="preserve"> </w:t>
      </w:r>
      <w:r>
        <w:t>En</w:t>
      </w:r>
      <w:r>
        <w:rPr>
          <w:spacing w:val="-3"/>
        </w:rPr>
        <w:t xml:space="preserve"> </w:t>
      </w:r>
      <w:r>
        <w:t>virtud</w:t>
      </w:r>
      <w:r>
        <w:rPr>
          <w:spacing w:val="-3"/>
        </w:rPr>
        <w:t xml:space="preserve"> </w:t>
      </w:r>
      <w:r>
        <w:t>de</w:t>
      </w:r>
      <w:r>
        <w:rPr>
          <w:spacing w:val="-5"/>
        </w:rPr>
        <w:t xml:space="preserve"> </w:t>
      </w:r>
      <w:r>
        <w:t>esta</w:t>
      </w:r>
      <w:r>
        <w:rPr>
          <w:spacing w:val="-5"/>
        </w:rPr>
        <w:t xml:space="preserve"> </w:t>
      </w:r>
      <w:r>
        <w:t>ley</w:t>
      </w:r>
      <w:r>
        <w:rPr>
          <w:spacing w:val="-10"/>
        </w:rPr>
        <w:t xml:space="preserve"> </w:t>
      </w:r>
      <w:r>
        <w:t>se</w:t>
      </w:r>
      <w:r>
        <w:rPr>
          <w:spacing w:val="-2"/>
        </w:rPr>
        <w:t xml:space="preserve"> </w:t>
      </w:r>
      <w:r>
        <w:t>promulgó</w:t>
      </w:r>
      <w:r>
        <w:rPr>
          <w:spacing w:val="-3"/>
        </w:rPr>
        <w:t xml:space="preserve"> </w:t>
      </w:r>
      <w:r>
        <w:t>la</w:t>
      </w:r>
      <w:r>
        <w:rPr>
          <w:spacing w:val="-2"/>
        </w:rPr>
        <w:t xml:space="preserve"> </w:t>
      </w:r>
      <w:r>
        <w:t>ley</w:t>
      </w:r>
      <w:r>
        <w:rPr>
          <w:spacing w:val="-7"/>
        </w:rPr>
        <w:t xml:space="preserve"> </w:t>
      </w:r>
      <w:r>
        <w:t>general de</w:t>
      </w:r>
      <w:r>
        <w:rPr>
          <w:spacing w:val="-6"/>
        </w:rPr>
        <w:t xml:space="preserve"> </w:t>
      </w:r>
      <w:r>
        <w:t>educación.</w:t>
      </w:r>
      <w:r>
        <w:rPr>
          <w:spacing w:val="-8"/>
        </w:rPr>
        <w:t xml:space="preserve"> </w:t>
      </w:r>
      <w:r>
        <w:t>8</w:t>
      </w:r>
      <w:r>
        <w:rPr>
          <w:spacing w:val="-8"/>
        </w:rPr>
        <w:t xml:space="preserve"> </w:t>
      </w:r>
      <w:r>
        <w:t>febrero</w:t>
      </w:r>
      <w:r>
        <w:rPr>
          <w:spacing w:val="-7"/>
        </w:rPr>
        <w:t xml:space="preserve"> </w:t>
      </w:r>
      <w:r>
        <w:t>de</w:t>
      </w:r>
      <w:r>
        <w:rPr>
          <w:spacing w:val="-6"/>
        </w:rPr>
        <w:t xml:space="preserve"> </w:t>
      </w:r>
      <w:r>
        <w:t>1994.</w:t>
      </w:r>
      <w:r>
        <w:rPr>
          <w:spacing w:val="-11"/>
        </w:rPr>
        <w:t xml:space="preserve"> </w:t>
      </w:r>
      <w:r>
        <w:t>Nº</w:t>
      </w:r>
      <w:r>
        <w:rPr>
          <w:spacing w:val="-6"/>
        </w:rPr>
        <w:t xml:space="preserve"> </w:t>
      </w:r>
      <w:r>
        <w:t>41214.</w:t>
      </w:r>
      <w:r>
        <w:rPr>
          <w:spacing w:val="-3"/>
        </w:rPr>
        <w:t xml:space="preserve"> </w:t>
      </w:r>
      <w:r>
        <w:t>La</w:t>
      </w:r>
      <w:r>
        <w:rPr>
          <w:spacing w:val="-6"/>
        </w:rPr>
        <w:t xml:space="preserve"> </w:t>
      </w:r>
      <w:r>
        <w:t>ley</w:t>
      </w:r>
      <w:r>
        <w:rPr>
          <w:spacing w:val="-14"/>
        </w:rPr>
        <w:t xml:space="preserve"> </w:t>
      </w:r>
      <w:r>
        <w:t>de</w:t>
      </w:r>
      <w:r>
        <w:rPr>
          <w:spacing w:val="-6"/>
        </w:rPr>
        <w:t xml:space="preserve"> </w:t>
      </w:r>
      <w:r>
        <w:t>educación</w:t>
      </w:r>
      <w:r>
        <w:rPr>
          <w:spacing w:val="-8"/>
        </w:rPr>
        <w:t xml:space="preserve"> </w:t>
      </w:r>
      <w:r>
        <w:t>tiene</w:t>
      </w:r>
      <w:r>
        <w:rPr>
          <w:spacing w:val="-10"/>
        </w:rPr>
        <w:t xml:space="preserve"> </w:t>
      </w:r>
      <w:r>
        <w:t>como</w:t>
      </w:r>
      <w:r>
        <w:rPr>
          <w:spacing w:val="-8"/>
        </w:rPr>
        <w:t xml:space="preserve"> </w:t>
      </w:r>
      <w:r>
        <w:t>objetivo</w:t>
      </w:r>
      <w:r>
        <w:rPr>
          <w:spacing w:val="-8"/>
        </w:rPr>
        <w:t xml:space="preserve"> </w:t>
      </w:r>
      <w:r>
        <w:t xml:space="preserve">proteger </w:t>
      </w:r>
      <w:r>
        <w:rPr>
          <w:spacing w:val="-2"/>
        </w:rPr>
        <w:t>la</w:t>
      </w:r>
      <w:r>
        <w:rPr>
          <w:spacing w:val="-9"/>
        </w:rPr>
        <w:t xml:space="preserve"> </w:t>
      </w:r>
      <w:r>
        <w:rPr>
          <w:spacing w:val="-2"/>
        </w:rPr>
        <w:t>posesión Los</w:t>
      </w:r>
      <w:r>
        <w:rPr>
          <w:spacing w:val="-9"/>
        </w:rPr>
        <w:t xml:space="preserve"> </w:t>
      </w:r>
      <w:r>
        <w:rPr>
          <w:spacing w:val="-2"/>
        </w:rPr>
        <w:t>estudiantes</w:t>
      </w:r>
      <w:r>
        <w:rPr>
          <w:spacing w:val="-5"/>
        </w:rPr>
        <w:t xml:space="preserve"> </w:t>
      </w:r>
      <w:r>
        <w:rPr>
          <w:spacing w:val="-2"/>
        </w:rPr>
        <w:t>y</w:t>
      </w:r>
      <w:r>
        <w:rPr>
          <w:spacing w:val="-13"/>
        </w:rPr>
        <w:t xml:space="preserve"> </w:t>
      </w:r>
      <w:r>
        <w:rPr>
          <w:spacing w:val="-2"/>
        </w:rPr>
        <w:t>el</w:t>
      </w:r>
      <w:r>
        <w:rPr>
          <w:spacing w:val="-7"/>
        </w:rPr>
        <w:t xml:space="preserve"> </w:t>
      </w:r>
      <w:r>
        <w:rPr>
          <w:spacing w:val="-2"/>
        </w:rPr>
        <w:t>estado y</w:t>
      </w:r>
      <w:r>
        <w:rPr>
          <w:spacing w:val="-13"/>
        </w:rPr>
        <w:t xml:space="preserve"> </w:t>
      </w:r>
      <w:r>
        <w:rPr>
          <w:spacing w:val="-2"/>
        </w:rPr>
        <w:t>la sociedad</w:t>
      </w:r>
      <w:r>
        <w:rPr>
          <w:spacing w:val="-8"/>
        </w:rPr>
        <w:t xml:space="preserve"> </w:t>
      </w:r>
      <w:r>
        <w:rPr>
          <w:spacing w:val="-2"/>
        </w:rPr>
        <w:t>tienen</w:t>
      </w:r>
      <w:r>
        <w:rPr>
          <w:spacing w:val="-8"/>
        </w:rPr>
        <w:t xml:space="preserve"> </w:t>
      </w:r>
      <w:r>
        <w:rPr>
          <w:spacing w:val="-2"/>
        </w:rPr>
        <w:t>la</w:t>
      </w:r>
      <w:r>
        <w:rPr>
          <w:spacing w:val="-6"/>
        </w:rPr>
        <w:t xml:space="preserve"> </w:t>
      </w:r>
      <w:r>
        <w:rPr>
          <w:spacing w:val="-2"/>
        </w:rPr>
        <w:t>obligación</w:t>
      </w:r>
      <w:r>
        <w:rPr>
          <w:spacing w:val="-8"/>
        </w:rPr>
        <w:t xml:space="preserve"> </w:t>
      </w:r>
      <w:r>
        <w:rPr>
          <w:spacing w:val="-2"/>
        </w:rPr>
        <w:t>de</w:t>
      </w:r>
      <w:r>
        <w:rPr>
          <w:spacing w:val="-6"/>
        </w:rPr>
        <w:t xml:space="preserve"> </w:t>
      </w:r>
      <w:r>
        <w:rPr>
          <w:spacing w:val="-2"/>
        </w:rPr>
        <w:t>protegerlos.</w:t>
      </w:r>
      <w:r>
        <w:rPr>
          <w:spacing w:val="-8"/>
        </w:rPr>
        <w:t xml:space="preserve"> </w:t>
      </w:r>
      <w:r>
        <w:rPr>
          <w:spacing w:val="-2"/>
        </w:rPr>
        <w:t xml:space="preserve">(1994, </w:t>
      </w:r>
      <w:r>
        <w:t>artículo 14) define la función de la educación formal obligatoria, que Las institu</w:t>
      </w:r>
      <w:r>
        <w:t>ciones educativas deben cumplir,</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66623F">
      <w:pPr>
        <w:pStyle w:val="Prrafodelista"/>
        <w:numPr>
          <w:ilvl w:val="1"/>
          <w:numId w:val="3"/>
        </w:numPr>
        <w:tabs>
          <w:tab w:val="left" w:pos="633"/>
        </w:tabs>
        <w:spacing w:before="69"/>
        <w:ind w:left="633" w:hanging="389"/>
        <w:jc w:val="left"/>
        <w:rPr>
          <w:b/>
          <w:sz w:val="26"/>
        </w:rPr>
      </w:pPr>
      <w:r>
        <w:rPr>
          <w:b/>
          <w:sz w:val="26"/>
        </w:rPr>
        <w:lastRenderedPageBreak/>
        <w:t>Marco</w:t>
      </w:r>
      <w:r>
        <w:rPr>
          <w:b/>
          <w:spacing w:val="-1"/>
          <w:sz w:val="26"/>
        </w:rPr>
        <w:t xml:space="preserve"> </w:t>
      </w:r>
      <w:r>
        <w:rPr>
          <w:b/>
          <w:spacing w:val="-2"/>
          <w:sz w:val="26"/>
        </w:rPr>
        <w:t>Teórico</w:t>
      </w:r>
    </w:p>
    <w:p w:rsidR="0022341F" w:rsidRDefault="0022341F">
      <w:pPr>
        <w:pStyle w:val="Textoindependiente"/>
        <w:spacing w:before="161"/>
        <w:rPr>
          <w:b/>
          <w:sz w:val="26"/>
        </w:rPr>
      </w:pPr>
    </w:p>
    <w:p w:rsidR="0022341F" w:rsidRDefault="0066623F">
      <w:pPr>
        <w:pStyle w:val="Ttulo1"/>
        <w:numPr>
          <w:ilvl w:val="2"/>
          <w:numId w:val="3"/>
        </w:numPr>
        <w:tabs>
          <w:tab w:val="left" w:pos="1865"/>
        </w:tabs>
        <w:ind w:left="1865" w:hanging="540"/>
      </w:pPr>
      <w:r>
        <w:t>Fundamentos</w:t>
      </w:r>
      <w:r>
        <w:rPr>
          <w:spacing w:val="-5"/>
        </w:rPr>
        <w:t xml:space="preserve"> </w:t>
      </w:r>
      <w:r>
        <w:t>En</w:t>
      </w:r>
      <w:r>
        <w:rPr>
          <w:spacing w:val="-4"/>
        </w:rPr>
        <w:t xml:space="preserve"> </w:t>
      </w:r>
      <w:r>
        <w:t>El</w:t>
      </w:r>
      <w:r>
        <w:rPr>
          <w:spacing w:val="-2"/>
        </w:rPr>
        <w:t xml:space="preserve"> </w:t>
      </w:r>
      <w:r>
        <w:t>Desarrollo</w:t>
      </w:r>
      <w:r>
        <w:rPr>
          <w:spacing w:val="-2"/>
        </w:rPr>
        <w:t xml:space="preserve"> </w:t>
      </w:r>
      <w:r>
        <w:t>Del</w:t>
      </w:r>
      <w:r>
        <w:rPr>
          <w:spacing w:val="-2"/>
        </w:rPr>
        <w:t xml:space="preserve"> </w:t>
      </w:r>
      <w:r>
        <w:t>Ser</w:t>
      </w:r>
      <w:r>
        <w:rPr>
          <w:spacing w:val="-1"/>
        </w:rPr>
        <w:t xml:space="preserve"> </w:t>
      </w:r>
      <w:r>
        <w:rPr>
          <w:spacing w:val="-2"/>
        </w:rPr>
        <w:t>Humano</w:t>
      </w:r>
    </w:p>
    <w:p w:rsidR="0022341F" w:rsidRDefault="0022341F">
      <w:pPr>
        <w:pStyle w:val="Textoindependiente"/>
        <w:spacing w:before="273"/>
        <w:rPr>
          <w:b/>
        </w:rPr>
      </w:pPr>
    </w:p>
    <w:p w:rsidR="0022341F" w:rsidRDefault="0066623F">
      <w:pPr>
        <w:pStyle w:val="Textoindependiente"/>
        <w:spacing w:line="360" w:lineRule="auto"/>
        <w:ind w:left="244" w:right="198" w:firstLine="720"/>
        <w:jc w:val="both"/>
      </w:pPr>
      <w:r>
        <w:t>Al</w:t>
      </w:r>
      <w:r>
        <w:rPr>
          <w:spacing w:val="-9"/>
        </w:rPr>
        <w:t xml:space="preserve"> </w:t>
      </w:r>
      <w:r>
        <w:t>nacer</w:t>
      </w:r>
      <w:r>
        <w:rPr>
          <w:spacing w:val="-10"/>
        </w:rPr>
        <w:t xml:space="preserve"> </w:t>
      </w:r>
      <w:r>
        <w:t>e</w:t>
      </w:r>
      <w:r>
        <w:rPr>
          <w:spacing w:val="-9"/>
        </w:rPr>
        <w:t xml:space="preserve"> </w:t>
      </w:r>
      <w:r>
        <w:t>ser</w:t>
      </w:r>
      <w:r>
        <w:rPr>
          <w:spacing w:val="-10"/>
        </w:rPr>
        <w:t xml:space="preserve"> </w:t>
      </w:r>
      <w:r>
        <w:t>humano</w:t>
      </w:r>
      <w:r>
        <w:rPr>
          <w:spacing w:val="-10"/>
        </w:rPr>
        <w:t xml:space="preserve"> </w:t>
      </w:r>
      <w:r>
        <w:t>empieza</w:t>
      </w:r>
      <w:r>
        <w:rPr>
          <w:spacing w:val="-9"/>
        </w:rPr>
        <w:t xml:space="preserve"> </w:t>
      </w:r>
      <w:r>
        <w:t>en</w:t>
      </w:r>
      <w:r>
        <w:rPr>
          <w:spacing w:val="-10"/>
        </w:rPr>
        <w:t xml:space="preserve"> </w:t>
      </w:r>
      <w:r>
        <w:t>un</w:t>
      </w:r>
      <w:r>
        <w:rPr>
          <w:spacing w:val="-10"/>
        </w:rPr>
        <w:t xml:space="preserve"> </w:t>
      </w:r>
      <w:r>
        <w:t>proceso</w:t>
      </w:r>
      <w:r>
        <w:rPr>
          <w:spacing w:val="-10"/>
        </w:rPr>
        <w:t xml:space="preserve"> </w:t>
      </w:r>
      <w:r>
        <w:t>de</w:t>
      </w:r>
      <w:r>
        <w:rPr>
          <w:spacing w:val="-9"/>
        </w:rPr>
        <w:t xml:space="preserve"> </w:t>
      </w:r>
      <w:r>
        <w:t>adatacion,</w:t>
      </w:r>
      <w:r>
        <w:rPr>
          <w:spacing w:val="-10"/>
        </w:rPr>
        <w:t xml:space="preserve"> </w:t>
      </w:r>
      <w:r>
        <w:t>donde</w:t>
      </w:r>
      <w:r>
        <w:rPr>
          <w:spacing w:val="-9"/>
        </w:rPr>
        <w:t xml:space="preserve"> </w:t>
      </w:r>
      <w:r>
        <w:t>el</w:t>
      </w:r>
      <w:r>
        <w:rPr>
          <w:spacing w:val="-9"/>
        </w:rPr>
        <w:t xml:space="preserve"> </w:t>
      </w:r>
      <w:r>
        <w:t>cerebro</w:t>
      </w:r>
      <w:r>
        <w:rPr>
          <w:spacing w:val="-10"/>
        </w:rPr>
        <w:t xml:space="preserve"> </w:t>
      </w:r>
      <w:r>
        <w:t>adquiere un magnifico potencial a la hora en que se empieza a desarrollar, según cada uno de los estimulos presentados en sus primeros años de vida. En el transcurso de este periodo de maduración a nivel neurológico, el cerebro posee una mayor plasticidad,</w:t>
      </w:r>
      <w:r>
        <w:t xml:space="preserve"> es</w:t>
      </w:r>
      <w:r>
        <w:rPr>
          <w:spacing w:val="-1"/>
        </w:rPr>
        <w:t xml:space="preserve"> </w:t>
      </w:r>
      <w:r>
        <w:t>este</w:t>
      </w:r>
      <w:r>
        <w:rPr>
          <w:spacing w:val="-1"/>
        </w:rPr>
        <w:t xml:space="preserve"> </w:t>
      </w:r>
      <w:r>
        <w:t>el</w:t>
      </w:r>
      <w:r>
        <w:rPr>
          <w:spacing w:val="-2"/>
        </w:rPr>
        <w:t xml:space="preserve"> </w:t>
      </w:r>
      <w:r>
        <w:t>momento más idóneo para interactuar con el entorno y modificar todo aquello que se pueda encontrar en condiciones desfavorables para el desarrollo tanto social, corporal y emocional como cognitivo. (Murcia Peña, Taborda Charrua, &amp; Ángel Zuluaga</w:t>
      </w:r>
      <w:r>
        <w:t>, 1998, pág. 117)</w:t>
      </w:r>
    </w:p>
    <w:p w:rsidR="0022341F" w:rsidRDefault="0022341F">
      <w:pPr>
        <w:pStyle w:val="Textoindependiente"/>
        <w:spacing w:before="138"/>
      </w:pPr>
    </w:p>
    <w:p w:rsidR="0022341F" w:rsidRDefault="0066623F">
      <w:pPr>
        <w:pStyle w:val="Textoindependiente"/>
        <w:spacing w:line="360" w:lineRule="auto"/>
        <w:ind w:left="244" w:right="202" w:firstLine="720"/>
        <w:jc w:val="both"/>
      </w:pPr>
      <w:r>
        <w:t>Teniendo en cuenta lo anterior, es necesario que un entrenador deportivo o docente posea el dominio de aspectos relacionados con el desarrollo físico y psicomotor de los deportistas, todos ellos en función de las distintas etapas por las</w:t>
      </w:r>
      <w:r>
        <w:t xml:space="preserve"> que atraviesa el niño en su avance evolutivo.</w:t>
      </w:r>
    </w:p>
    <w:p w:rsidR="0022341F" w:rsidRDefault="0022341F">
      <w:pPr>
        <w:pStyle w:val="Textoindependiente"/>
        <w:spacing w:before="145"/>
      </w:pPr>
    </w:p>
    <w:p w:rsidR="0022341F" w:rsidRDefault="0066623F">
      <w:pPr>
        <w:pStyle w:val="Ttulo1"/>
        <w:numPr>
          <w:ilvl w:val="2"/>
          <w:numId w:val="3"/>
        </w:numPr>
        <w:tabs>
          <w:tab w:val="left" w:pos="1505"/>
        </w:tabs>
        <w:ind w:left="1505" w:hanging="540"/>
      </w:pPr>
      <w:r>
        <w:t>Desarrollo</w:t>
      </w:r>
      <w:r>
        <w:rPr>
          <w:spacing w:val="-8"/>
        </w:rPr>
        <w:t xml:space="preserve"> </w:t>
      </w:r>
      <w:r>
        <w:t>Del</w:t>
      </w:r>
      <w:r>
        <w:rPr>
          <w:spacing w:val="-1"/>
        </w:rPr>
        <w:t xml:space="preserve"> </w:t>
      </w:r>
      <w:r>
        <w:t>Niño</w:t>
      </w:r>
      <w:r>
        <w:rPr>
          <w:spacing w:val="-7"/>
        </w:rPr>
        <w:t xml:space="preserve"> </w:t>
      </w:r>
      <w:r>
        <w:t>En Sus</w:t>
      </w:r>
      <w:r>
        <w:rPr>
          <w:spacing w:val="-1"/>
        </w:rPr>
        <w:t xml:space="preserve"> </w:t>
      </w:r>
      <w:r>
        <w:t>Diferentes</w:t>
      </w:r>
      <w:r>
        <w:rPr>
          <w:spacing w:val="-4"/>
        </w:rPr>
        <w:t xml:space="preserve"> </w:t>
      </w:r>
      <w:r>
        <w:t>Etapas</w:t>
      </w:r>
      <w:r>
        <w:rPr>
          <w:spacing w:val="-4"/>
        </w:rPr>
        <w:t xml:space="preserve"> </w:t>
      </w:r>
      <w:r>
        <w:t>De</w:t>
      </w:r>
      <w:r>
        <w:rPr>
          <w:spacing w:val="-1"/>
        </w:rPr>
        <w:t xml:space="preserve"> </w:t>
      </w:r>
      <w:r>
        <w:rPr>
          <w:spacing w:val="-2"/>
        </w:rPr>
        <w:t>Formación</w:t>
      </w:r>
    </w:p>
    <w:p w:rsidR="0022341F" w:rsidRDefault="0022341F">
      <w:pPr>
        <w:pStyle w:val="Textoindependiente"/>
        <w:rPr>
          <w:b/>
        </w:rPr>
      </w:pPr>
    </w:p>
    <w:p w:rsidR="0022341F" w:rsidRDefault="0022341F">
      <w:pPr>
        <w:pStyle w:val="Textoindependiente"/>
        <w:rPr>
          <w:b/>
        </w:rPr>
      </w:pPr>
    </w:p>
    <w:p w:rsidR="0022341F" w:rsidRDefault="0066623F">
      <w:pPr>
        <w:pStyle w:val="Prrafodelista"/>
        <w:numPr>
          <w:ilvl w:val="3"/>
          <w:numId w:val="3"/>
        </w:numPr>
        <w:tabs>
          <w:tab w:val="left" w:pos="1685"/>
        </w:tabs>
        <w:rPr>
          <w:b/>
          <w:sz w:val="24"/>
        </w:rPr>
      </w:pPr>
      <w:r>
        <w:rPr>
          <w:b/>
          <w:sz w:val="24"/>
        </w:rPr>
        <w:t>Socio</w:t>
      </w:r>
      <w:r>
        <w:rPr>
          <w:b/>
          <w:spacing w:val="-8"/>
          <w:sz w:val="24"/>
        </w:rPr>
        <w:t xml:space="preserve"> </w:t>
      </w:r>
      <w:r>
        <w:rPr>
          <w:b/>
          <w:spacing w:val="-2"/>
          <w:sz w:val="24"/>
        </w:rPr>
        <w:t>Afectiva</w:t>
      </w:r>
    </w:p>
    <w:p w:rsidR="0022341F" w:rsidRDefault="0022341F">
      <w:pPr>
        <w:pStyle w:val="Textoindependiente"/>
        <w:spacing w:before="272"/>
        <w:rPr>
          <w:b/>
        </w:rPr>
      </w:pPr>
    </w:p>
    <w:p w:rsidR="0022341F" w:rsidRDefault="0066623F">
      <w:pPr>
        <w:pStyle w:val="Textoindependiente"/>
        <w:spacing w:before="1" w:line="360" w:lineRule="auto"/>
        <w:ind w:left="244" w:right="196" w:firstLine="720"/>
        <w:jc w:val="both"/>
      </w:pPr>
      <w:r>
        <w:t>Entre</w:t>
      </w:r>
      <w:r>
        <w:rPr>
          <w:spacing w:val="-8"/>
        </w:rPr>
        <w:t xml:space="preserve"> </w:t>
      </w:r>
      <w:r>
        <w:t>los</w:t>
      </w:r>
      <w:r>
        <w:rPr>
          <w:spacing w:val="-11"/>
        </w:rPr>
        <w:t xml:space="preserve"> </w:t>
      </w:r>
      <w:r>
        <w:t>cinco</w:t>
      </w:r>
      <w:r>
        <w:rPr>
          <w:spacing w:val="-9"/>
        </w:rPr>
        <w:t xml:space="preserve"> </w:t>
      </w:r>
      <w:r>
        <w:t>y</w:t>
      </w:r>
      <w:r>
        <w:rPr>
          <w:spacing w:val="-13"/>
        </w:rPr>
        <w:t xml:space="preserve"> </w:t>
      </w:r>
      <w:r>
        <w:t>los</w:t>
      </w:r>
      <w:r>
        <w:rPr>
          <w:spacing w:val="-11"/>
        </w:rPr>
        <w:t xml:space="preserve"> </w:t>
      </w:r>
      <w:r>
        <w:t>siete</w:t>
      </w:r>
      <w:r>
        <w:rPr>
          <w:spacing w:val="-8"/>
        </w:rPr>
        <w:t xml:space="preserve"> </w:t>
      </w:r>
      <w:r>
        <w:t>años,</w:t>
      </w:r>
      <w:r>
        <w:rPr>
          <w:spacing w:val="-9"/>
        </w:rPr>
        <w:t xml:space="preserve"> </w:t>
      </w:r>
      <w:r>
        <w:t>la</w:t>
      </w:r>
      <w:r>
        <w:rPr>
          <w:spacing w:val="-8"/>
        </w:rPr>
        <w:t xml:space="preserve"> </w:t>
      </w:r>
      <w:r>
        <w:t>autoridad</w:t>
      </w:r>
      <w:r>
        <w:rPr>
          <w:spacing w:val="-9"/>
        </w:rPr>
        <w:t xml:space="preserve"> </w:t>
      </w:r>
      <w:r>
        <w:t>pensada</w:t>
      </w:r>
      <w:r>
        <w:rPr>
          <w:spacing w:val="-8"/>
        </w:rPr>
        <w:t xml:space="preserve"> </w:t>
      </w:r>
      <w:r>
        <w:t>por</w:t>
      </w:r>
      <w:r>
        <w:rPr>
          <w:spacing w:val="-9"/>
        </w:rPr>
        <w:t xml:space="preserve"> </w:t>
      </w:r>
      <w:r>
        <w:t>el</w:t>
      </w:r>
      <w:r>
        <w:rPr>
          <w:spacing w:val="-8"/>
        </w:rPr>
        <w:t xml:space="preserve"> </w:t>
      </w:r>
      <w:r>
        <w:t>niño</w:t>
      </w:r>
      <w:r>
        <w:rPr>
          <w:spacing w:val="-9"/>
        </w:rPr>
        <w:t xml:space="preserve"> </w:t>
      </w:r>
      <w:r>
        <w:t>como</w:t>
      </w:r>
      <w:r>
        <w:rPr>
          <w:spacing w:val="-9"/>
        </w:rPr>
        <w:t xml:space="preserve"> </w:t>
      </w:r>
      <w:r>
        <w:t>proveniente</w:t>
      </w:r>
      <w:r>
        <w:rPr>
          <w:spacing w:val="-8"/>
        </w:rPr>
        <w:t xml:space="preserve"> </w:t>
      </w:r>
      <w:r>
        <w:t>del exterior</w:t>
      </w:r>
      <w:r>
        <w:rPr>
          <w:spacing w:val="-13"/>
        </w:rPr>
        <w:t xml:space="preserve"> </w:t>
      </w:r>
      <w:r>
        <w:t>(adulto),</w:t>
      </w:r>
      <w:r>
        <w:rPr>
          <w:spacing w:val="-10"/>
        </w:rPr>
        <w:t xml:space="preserve"> </w:t>
      </w:r>
      <w:r>
        <w:t>representada</w:t>
      </w:r>
      <w:r>
        <w:rPr>
          <w:spacing w:val="-9"/>
        </w:rPr>
        <w:t xml:space="preserve"> </w:t>
      </w:r>
      <w:r>
        <w:t>en</w:t>
      </w:r>
      <w:r>
        <w:rPr>
          <w:spacing w:val="-14"/>
        </w:rPr>
        <w:t xml:space="preserve"> </w:t>
      </w:r>
      <w:r>
        <w:t>la</w:t>
      </w:r>
      <w:r>
        <w:rPr>
          <w:spacing w:val="-9"/>
        </w:rPr>
        <w:t xml:space="preserve"> </w:t>
      </w:r>
      <w:r>
        <w:t>norma</w:t>
      </w:r>
      <w:r>
        <w:rPr>
          <w:spacing w:val="-13"/>
        </w:rPr>
        <w:t xml:space="preserve"> </w:t>
      </w:r>
      <w:r>
        <w:t>o</w:t>
      </w:r>
      <w:r>
        <w:rPr>
          <w:spacing w:val="-10"/>
        </w:rPr>
        <w:t xml:space="preserve"> </w:t>
      </w:r>
      <w:r>
        <w:t>regla,</w:t>
      </w:r>
      <w:r>
        <w:rPr>
          <w:spacing w:val="-10"/>
        </w:rPr>
        <w:t xml:space="preserve"> </w:t>
      </w:r>
      <w:r>
        <w:t>por</w:t>
      </w:r>
      <w:r>
        <w:rPr>
          <w:spacing w:val="-10"/>
        </w:rPr>
        <w:t xml:space="preserve"> </w:t>
      </w:r>
      <w:r>
        <w:t>ejemplo,</w:t>
      </w:r>
      <w:r>
        <w:rPr>
          <w:spacing w:val="-14"/>
        </w:rPr>
        <w:t xml:space="preserve"> </w:t>
      </w:r>
      <w:r>
        <w:t>en</w:t>
      </w:r>
      <w:r>
        <w:rPr>
          <w:spacing w:val="-10"/>
        </w:rPr>
        <w:t xml:space="preserve"> </w:t>
      </w:r>
      <w:r>
        <w:t>los</w:t>
      </w:r>
      <w:r>
        <w:rPr>
          <w:spacing w:val="-12"/>
        </w:rPr>
        <w:t xml:space="preserve"> </w:t>
      </w:r>
      <w:r>
        <w:t>juegos</w:t>
      </w:r>
      <w:r>
        <w:rPr>
          <w:spacing w:val="-12"/>
        </w:rPr>
        <w:t xml:space="preserve"> </w:t>
      </w:r>
      <w:r>
        <w:t>con</w:t>
      </w:r>
      <w:r>
        <w:rPr>
          <w:spacing w:val="-10"/>
        </w:rPr>
        <w:t xml:space="preserve"> </w:t>
      </w:r>
      <w:r>
        <w:t>otros</w:t>
      </w:r>
      <w:r>
        <w:rPr>
          <w:spacing w:val="-12"/>
        </w:rPr>
        <w:t xml:space="preserve"> </w:t>
      </w:r>
      <w:r>
        <w:t>niños, es generalmente violada. El niño en esta edad es decidido, independiente en lo personal, demuestra intencionalidad y sentido crítico en relación con las tareas que emprende. Según Guzmán 1986</w:t>
      </w:r>
    </w:p>
    <w:p w:rsidR="0022341F" w:rsidRDefault="0022341F">
      <w:pPr>
        <w:pStyle w:val="Textoindependiente"/>
        <w:spacing w:before="142"/>
      </w:pPr>
    </w:p>
    <w:p w:rsidR="0022341F" w:rsidRDefault="0066623F">
      <w:pPr>
        <w:pStyle w:val="Ttulo1"/>
        <w:numPr>
          <w:ilvl w:val="3"/>
          <w:numId w:val="2"/>
        </w:numPr>
        <w:tabs>
          <w:tab w:val="left" w:pos="1685"/>
        </w:tabs>
      </w:pPr>
      <w:r>
        <w:rPr>
          <w:spacing w:val="-2"/>
        </w:rPr>
        <w:t>Psicomotri</w:t>
      </w:r>
      <w:r>
        <w:rPr>
          <w:spacing w:val="-2"/>
        </w:rPr>
        <w:t>z</w:t>
      </w:r>
    </w:p>
    <w:p w:rsidR="0022341F" w:rsidRDefault="0022341F">
      <w:pPr>
        <w:pStyle w:val="Textoindependiente"/>
        <w:spacing w:before="272"/>
        <w:rPr>
          <w:b/>
        </w:rPr>
      </w:pPr>
    </w:p>
    <w:p w:rsidR="0022341F" w:rsidRDefault="0066623F">
      <w:pPr>
        <w:pStyle w:val="Textoindependiente"/>
        <w:spacing w:before="1" w:line="357" w:lineRule="auto"/>
        <w:ind w:left="244" w:right="204" w:firstLine="720"/>
        <w:jc w:val="both"/>
      </w:pPr>
      <w:r>
        <w:t>La psicomotricidad puede ser considerada en sentido holístico como la relación independiente</w:t>
      </w:r>
      <w:r>
        <w:rPr>
          <w:spacing w:val="-9"/>
        </w:rPr>
        <w:t xml:space="preserve"> </w:t>
      </w:r>
      <w:r>
        <w:t>e</w:t>
      </w:r>
      <w:r>
        <w:rPr>
          <w:spacing w:val="-4"/>
        </w:rPr>
        <w:t xml:space="preserve"> </w:t>
      </w:r>
      <w:r>
        <w:t>influyente</w:t>
      </w:r>
      <w:r>
        <w:rPr>
          <w:spacing w:val="-4"/>
        </w:rPr>
        <w:t xml:space="preserve"> </w:t>
      </w:r>
      <w:r>
        <w:t>entre</w:t>
      </w:r>
      <w:r>
        <w:rPr>
          <w:spacing w:val="-4"/>
        </w:rPr>
        <w:t xml:space="preserve"> </w:t>
      </w:r>
      <w:r>
        <w:t>el</w:t>
      </w:r>
      <w:r>
        <w:rPr>
          <w:spacing w:val="-5"/>
        </w:rPr>
        <w:t xml:space="preserve"> </w:t>
      </w:r>
      <w:r>
        <w:t>dominio</w:t>
      </w:r>
      <w:r>
        <w:rPr>
          <w:spacing w:val="-6"/>
        </w:rPr>
        <w:t xml:space="preserve"> </w:t>
      </w:r>
      <w:r>
        <w:t>motriz</w:t>
      </w:r>
      <w:r>
        <w:rPr>
          <w:spacing w:val="-8"/>
        </w:rPr>
        <w:t xml:space="preserve"> </w:t>
      </w:r>
      <w:r>
        <w:t>y</w:t>
      </w:r>
      <w:r>
        <w:rPr>
          <w:spacing w:val="-13"/>
        </w:rPr>
        <w:t xml:space="preserve"> </w:t>
      </w:r>
      <w:r>
        <w:t>el</w:t>
      </w:r>
      <w:r>
        <w:rPr>
          <w:spacing w:val="-5"/>
        </w:rPr>
        <w:t xml:space="preserve"> </w:t>
      </w:r>
      <w:r>
        <w:t>psíquico,</w:t>
      </w:r>
      <w:r>
        <w:rPr>
          <w:spacing w:val="-6"/>
        </w:rPr>
        <w:t xml:space="preserve"> </w:t>
      </w:r>
      <w:r>
        <w:t>esta</w:t>
      </w:r>
      <w:r>
        <w:rPr>
          <w:spacing w:val="-4"/>
        </w:rPr>
        <w:t xml:space="preserve"> </w:t>
      </w:r>
      <w:r>
        <w:t>debe</w:t>
      </w:r>
      <w:r>
        <w:rPr>
          <w:spacing w:val="-4"/>
        </w:rPr>
        <w:t xml:space="preserve"> </w:t>
      </w:r>
      <w:r>
        <w:t>ocupar</w:t>
      </w:r>
      <w:r>
        <w:rPr>
          <w:spacing w:val="-5"/>
        </w:rPr>
        <w:t xml:space="preserve"> </w:t>
      </w:r>
      <w:r>
        <w:t>la</w:t>
      </w:r>
      <w:r>
        <w:rPr>
          <w:spacing w:val="-8"/>
        </w:rPr>
        <w:t xml:space="preserve"> </w:t>
      </w:r>
      <w:r>
        <w:rPr>
          <w:spacing w:val="-2"/>
        </w:rPr>
        <w:t>atención</w:t>
      </w:r>
    </w:p>
    <w:p w:rsidR="0022341F" w:rsidRDefault="0022341F">
      <w:pPr>
        <w:pStyle w:val="Textoindependiente"/>
        <w:spacing w:line="357"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44" w:right="203"/>
        <w:jc w:val="both"/>
      </w:pPr>
      <w:r>
        <w:lastRenderedPageBreak/>
        <w:t>y la intervención pedagógica desde el mismo nacimiento. Así la familia será principalmente la responsable de un adecuado fortalecimiento de la psicomotricidad, la escuela continuará esta</w:t>
      </w:r>
      <w:r>
        <w:rPr>
          <w:spacing w:val="-11"/>
        </w:rPr>
        <w:t xml:space="preserve"> </w:t>
      </w:r>
      <w:r>
        <w:t>labor;</w:t>
      </w:r>
      <w:r>
        <w:rPr>
          <w:spacing w:val="-11"/>
        </w:rPr>
        <w:t xml:space="preserve"> </w:t>
      </w:r>
      <w:r>
        <w:t>razón</w:t>
      </w:r>
      <w:r>
        <w:rPr>
          <w:spacing w:val="-12"/>
        </w:rPr>
        <w:t xml:space="preserve"> </w:t>
      </w:r>
      <w:r>
        <w:t>por</w:t>
      </w:r>
      <w:r>
        <w:rPr>
          <w:spacing w:val="-12"/>
        </w:rPr>
        <w:t xml:space="preserve"> </w:t>
      </w:r>
      <w:r>
        <w:t>la</w:t>
      </w:r>
      <w:r>
        <w:rPr>
          <w:spacing w:val="-11"/>
        </w:rPr>
        <w:t xml:space="preserve"> </w:t>
      </w:r>
      <w:r>
        <w:t>cual</w:t>
      </w:r>
      <w:r>
        <w:rPr>
          <w:spacing w:val="-11"/>
        </w:rPr>
        <w:t xml:space="preserve"> </w:t>
      </w:r>
      <w:r>
        <w:t>debe</w:t>
      </w:r>
      <w:r>
        <w:rPr>
          <w:spacing w:val="-14"/>
        </w:rPr>
        <w:t xml:space="preserve"> </w:t>
      </w:r>
      <w:r>
        <w:t>considerarse</w:t>
      </w:r>
      <w:r>
        <w:rPr>
          <w:spacing w:val="-11"/>
        </w:rPr>
        <w:t xml:space="preserve"> </w:t>
      </w:r>
      <w:r>
        <w:t>como</w:t>
      </w:r>
      <w:r>
        <w:rPr>
          <w:spacing w:val="-12"/>
        </w:rPr>
        <w:t xml:space="preserve"> </w:t>
      </w:r>
      <w:r>
        <w:t>fundamento</w:t>
      </w:r>
      <w:r>
        <w:rPr>
          <w:spacing w:val="-12"/>
        </w:rPr>
        <w:t xml:space="preserve"> </w:t>
      </w:r>
      <w:r>
        <w:t>de</w:t>
      </w:r>
      <w:r>
        <w:rPr>
          <w:spacing w:val="-11"/>
        </w:rPr>
        <w:t xml:space="preserve"> </w:t>
      </w:r>
      <w:r>
        <w:t>la</w:t>
      </w:r>
      <w:r>
        <w:rPr>
          <w:spacing w:val="-11"/>
        </w:rPr>
        <w:t xml:space="preserve"> </w:t>
      </w:r>
      <w:r>
        <w:t>educ</w:t>
      </w:r>
      <w:r>
        <w:t>ación</w:t>
      </w:r>
      <w:r>
        <w:rPr>
          <w:spacing w:val="-12"/>
        </w:rPr>
        <w:t xml:space="preserve"> </w:t>
      </w:r>
      <w:r>
        <w:t>física</w:t>
      </w:r>
      <w:r>
        <w:rPr>
          <w:spacing w:val="-11"/>
        </w:rPr>
        <w:t xml:space="preserve"> </w:t>
      </w:r>
      <w:r>
        <w:t>básica por ser el motor de todos los aprendizajes para el acercamiento del 22 niño a la práctica deportiva. (Murcia Peña, Taborda Charrua, &amp; Ángel Zuluaga, 1998, pág. 94</w:t>
      </w:r>
    </w:p>
    <w:p w:rsidR="0022341F" w:rsidRDefault="0022341F">
      <w:pPr>
        <w:pStyle w:val="Textoindependiente"/>
        <w:spacing w:before="143"/>
      </w:pPr>
    </w:p>
    <w:p w:rsidR="0022341F" w:rsidRDefault="0066623F">
      <w:pPr>
        <w:pStyle w:val="Ttulo1"/>
        <w:numPr>
          <w:ilvl w:val="3"/>
          <w:numId w:val="2"/>
        </w:numPr>
        <w:tabs>
          <w:tab w:val="left" w:pos="1685"/>
        </w:tabs>
      </w:pPr>
      <w:r>
        <w:rPr>
          <w:spacing w:val="-2"/>
        </w:rPr>
        <w:t>Fuerza</w:t>
      </w:r>
    </w:p>
    <w:p w:rsidR="0022341F" w:rsidRDefault="0022341F">
      <w:pPr>
        <w:pStyle w:val="Textoindependiente"/>
        <w:spacing w:before="272"/>
        <w:rPr>
          <w:b/>
        </w:rPr>
      </w:pPr>
    </w:p>
    <w:p w:rsidR="0022341F" w:rsidRDefault="0066623F">
      <w:pPr>
        <w:pStyle w:val="Textoindependiente"/>
        <w:spacing w:line="360" w:lineRule="auto"/>
        <w:ind w:left="244" w:right="192" w:firstLine="720"/>
        <w:jc w:val="both"/>
      </w:pPr>
      <w:r>
        <w:t>Según García Manso (1996) “Es definida como la capacidad del ind</w:t>
      </w:r>
      <w:r>
        <w:t>ividuo para vencer, oponerse o soportar una resistencia por medio de la acción muscular”. La fuerza es una</w:t>
      </w:r>
      <w:r>
        <w:rPr>
          <w:spacing w:val="-15"/>
        </w:rPr>
        <w:t xml:space="preserve"> </w:t>
      </w:r>
      <w:r>
        <w:t>capacidad</w:t>
      </w:r>
      <w:r>
        <w:rPr>
          <w:spacing w:val="-15"/>
        </w:rPr>
        <w:t xml:space="preserve"> </w:t>
      </w:r>
      <w:r>
        <w:t>física</w:t>
      </w:r>
      <w:r>
        <w:rPr>
          <w:spacing w:val="-15"/>
        </w:rPr>
        <w:t xml:space="preserve"> </w:t>
      </w:r>
      <w:r>
        <w:t>imprescindible</w:t>
      </w:r>
      <w:r>
        <w:rPr>
          <w:spacing w:val="-15"/>
        </w:rPr>
        <w:t xml:space="preserve"> </w:t>
      </w:r>
      <w:r>
        <w:t>en</w:t>
      </w:r>
      <w:r>
        <w:rPr>
          <w:spacing w:val="-15"/>
        </w:rPr>
        <w:t xml:space="preserve"> </w:t>
      </w:r>
      <w:r>
        <w:t>la</w:t>
      </w:r>
      <w:r>
        <w:rPr>
          <w:spacing w:val="-14"/>
        </w:rPr>
        <w:t xml:space="preserve"> </w:t>
      </w:r>
      <w:r>
        <w:t>práctica</w:t>
      </w:r>
      <w:r>
        <w:rPr>
          <w:spacing w:val="-14"/>
        </w:rPr>
        <w:t xml:space="preserve"> </w:t>
      </w:r>
      <w:r>
        <w:t>del</w:t>
      </w:r>
      <w:r>
        <w:rPr>
          <w:spacing w:val="-14"/>
        </w:rPr>
        <w:t xml:space="preserve"> </w:t>
      </w:r>
      <w:r>
        <w:t>fútbol,</w:t>
      </w:r>
      <w:r>
        <w:rPr>
          <w:spacing w:val="-15"/>
        </w:rPr>
        <w:t xml:space="preserve"> </w:t>
      </w:r>
      <w:r>
        <w:t>ya</w:t>
      </w:r>
      <w:r>
        <w:rPr>
          <w:spacing w:val="-14"/>
        </w:rPr>
        <w:t xml:space="preserve"> </w:t>
      </w:r>
      <w:r>
        <w:t>que</w:t>
      </w:r>
      <w:r>
        <w:rPr>
          <w:spacing w:val="-14"/>
        </w:rPr>
        <w:t xml:space="preserve"> </w:t>
      </w:r>
      <w:r>
        <w:t>este</w:t>
      </w:r>
      <w:r>
        <w:rPr>
          <w:spacing w:val="-14"/>
        </w:rPr>
        <w:t xml:space="preserve"> </w:t>
      </w:r>
      <w:r>
        <w:t>deporte</w:t>
      </w:r>
      <w:r>
        <w:rPr>
          <w:spacing w:val="-14"/>
        </w:rPr>
        <w:t xml:space="preserve"> </w:t>
      </w:r>
      <w:r>
        <w:t>requiere</w:t>
      </w:r>
      <w:r>
        <w:rPr>
          <w:spacing w:val="-14"/>
        </w:rPr>
        <w:t xml:space="preserve"> </w:t>
      </w:r>
      <w:r>
        <w:t>estar en</w:t>
      </w:r>
      <w:r>
        <w:rPr>
          <w:spacing w:val="-3"/>
        </w:rPr>
        <w:t xml:space="preserve"> </w:t>
      </w:r>
      <w:r>
        <w:t>constante</w:t>
      </w:r>
      <w:r>
        <w:rPr>
          <w:spacing w:val="-6"/>
        </w:rPr>
        <w:t xml:space="preserve"> </w:t>
      </w:r>
      <w:r>
        <w:t>movimiento,</w:t>
      </w:r>
      <w:r>
        <w:rPr>
          <w:spacing w:val="-8"/>
        </w:rPr>
        <w:t xml:space="preserve"> </w:t>
      </w:r>
      <w:r>
        <w:t>esta</w:t>
      </w:r>
      <w:r>
        <w:rPr>
          <w:spacing w:val="-6"/>
        </w:rPr>
        <w:t xml:space="preserve"> </w:t>
      </w:r>
      <w:r>
        <w:t>se</w:t>
      </w:r>
      <w:r>
        <w:rPr>
          <w:spacing w:val="-2"/>
        </w:rPr>
        <w:t xml:space="preserve"> </w:t>
      </w:r>
      <w:r>
        <w:t>utiliza</w:t>
      </w:r>
      <w:r>
        <w:rPr>
          <w:spacing w:val="-6"/>
        </w:rPr>
        <w:t xml:space="preserve"> </w:t>
      </w:r>
      <w:r>
        <w:t>tanto</w:t>
      </w:r>
      <w:r>
        <w:rPr>
          <w:spacing w:val="-3"/>
        </w:rPr>
        <w:t xml:space="preserve"> </w:t>
      </w:r>
      <w:r>
        <w:t>en</w:t>
      </w:r>
      <w:r>
        <w:rPr>
          <w:spacing w:val="-8"/>
        </w:rPr>
        <w:t xml:space="preserve"> </w:t>
      </w:r>
      <w:r>
        <w:t>el</w:t>
      </w:r>
      <w:r>
        <w:rPr>
          <w:spacing w:val="-7"/>
        </w:rPr>
        <w:t xml:space="preserve"> </w:t>
      </w:r>
      <w:r>
        <w:t>ámbito</w:t>
      </w:r>
      <w:r>
        <w:rPr>
          <w:spacing w:val="-8"/>
        </w:rPr>
        <w:t xml:space="preserve"> </w:t>
      </w:r>
      <w:r>
        <w:t>individual,</w:t>
      </w:r>
      <w:r>
        <w:rPr>
          <w:spacing w:val="-8"/>
        </w:rPr>
        <w:t xml:space="preserve"> </w:t>
      </w:r>
      <w:r>
        <w:t>colectivo y</w:t>
      </w:r>
      <w:r>
        <w:rPr>
          <w:spacing w:val="-11"/>
        </w:rPr>
        <w:t xml:space="preserve"> </w:t>
      </w:r>
      <w:r>
        <w:t>en</w:t>
      </w:r>
      <w:r>
        <w:rPr>
          <w:spacing w:val="-4"/>
        </w:rPr>
        <w:t xml:space="preserve"> </w:t>
      </w:r>
      <w:r>
        <w:t>relación a la</w:t>
      </w:r>
      <w:r>
        <w:rPr>
          <w:spacing w:val="-2"/>
        </w:rPr>
        <w:t xml:space="preserve"> </w:t>
      </w:r>
      <w:r>
        <w:t>manipulación del objeto (balón). La fuerza se ve influenciada por diferentes</w:t>
      </w:r>
      <w:r>
        <w:rPr>
          <w:spacing w:val="-1"/>
        </w:rPr>
        <w:t xml:space="preserve"> </w:t>
      </w:r>
      <w:r>
        <w:t>factores:</w:t>
      </w:r>
      <w:r>
        <w:rPr>
          <w:spacing w:val="-6"/>
        </w:rPr>
        <w:t xml:space="preserve"> </w:t>
      </w:r>
      <w:r>
        <w:t>26 El</w:t>
      </w:r>
      <w:r>
        <w:rPr>
          <w:spacing w:val="-14"/>
        </w:rPr>
        <w:t xml:space="preserve"> </w:t>
      </w:r>
      <w:r>
        <w:t>grado</w:t>
      </w:r>
      <w:r>
        <w:rPr>
          <w:spacing w:val="-14"/>
        </w:rPr>
        <w:t xml:space="preserve"> </w:t>
      </w:r>
      <w:r>
        <w:t>de</w:t>
      </w:r>
      <w:r>
        <w:rPr>
          <w:spacing w:val="-13"/>
        </w:rPr>
        <w:t xml:space="preserve"> </w:t>
      </w:r>
      <w:r>
        <w:t>tensión</w:t>
      </w:r>
      <w:r>
        <w:rPr>
          <w:spacing w:val="-14"/>
        </w:rPr>
        <w:t xml:space="preserve"> </w:t>
      </w:r>
      <w:r>
        <w:t>muscular</w:t>
      </w:r>
      <w:r>
        <w:rPr>
          <w:spacing w:val="-14"/>
        </w:rPr>
        <w:t xml:space="preserve"> </w:t>
      </w:r>
      <w:r>
        <w:t>durante</w:t>
      </w:r>
      <w:r>
        <w:rPr>
          <w:spacing w:val="-13"/>
        </w:rPr>
        <w:t xml:space="preserve"> </w:t>
      </w:r>
      <w:r>
        <w:t>una</w:t>
      </w:r>
      <w:r>
        <w:rPr>
          <w:spacing w:val="-13"/>
        </w:rPr>
        <w:t xml:space="preserve"> </w:t>
      </w:r>
      <w:r>
        <w:t>contracción,</w:t>
      </w:r>
      <w:r>
        <w:rPr>
          <w:spacing w:val="-14"/>
        </w:rPr>
        <w:t xml:space="preserve"> </w:t>
      </w:r>
      <w:r>
        <w:t>depende</w:t>
      </w:r>
      <w:r>
        <w:rPr>
          <w:spacing w:val="-13"/>
        </w:rPr>
        <w:t xml:space="preserve"> </w:t>
      </w:r>
      <w:r>
        <w:t>de</w:t>
      </w:r>
      <w:r>
        <w:rPr>
          <w:spacing w:val="-13"/>
        </w:rPr>
        <w:t xml:space="preserve"> </w:t>
      </w:r>
      <w:r>
        <w:t>varios</w:t>
      </w:r>
      <w:r>
        <w:rPr>
          <w:spacing w:val="-15"/>
        </w:rPr>
        <w:t xml:space="preserve"> </w:t>
      </w:r>
      <w:r>
        <w:t>factores,</w:t>
      </w:r>
      <w:r>
        <w:rPr>
          <w:spacing w:val="-14"/>
        </w:rPr>
        <w:t xml:space="preserve"> </w:t>
      </w:r>
      <w:r>
        <w:t>que</w:t>
      </w:r>
      <w:r>
        <w:rPr>
          <w:spacing w:val="-13"/>
        </w:rPr>
        <w:t xml:space="preserve"> </w:t>
      </w:r>
      <w:r>
        <w:t>pueden englobarse</w:t>
      </w:r>
      <w:r>
        <w:rPr>
          <w:spacing w:val="-15"/>
        </w:rPr>
        <w:t xml:space="preserve"> </w:t>
      </w:r>
      <w:r>
        <w:t>en:</w:t>
      </w:r>
      <w:r>
        <w:rPr>
          <w:spacing w:val="-15"/>
        </w:rPr>
        <w:t xml:space="preserve"> </w:t>
      </w:r>
      <w:r>
        <w:t>factores</w:t>
      </w:r>
      <w:r>
        <w:rPr>
          <w:spacing w:val="-15"/>
        </w:rPr>
        <w:t xml:space="preserve"> </w:t>
      </w:r>
      <w:r>
        <w:t>b</w:t>
      </w:r>
      <w:r>
        <w:t>iológicos,</w:t>
      </w:r>
      <w:r>
        <w:rPr>
          <w:spacing w:val="-15"/>
        </w:rPr>
        <w:t xml:space="preserve"> </w:t>
      </w:r>
      <w:r>
        <w:t>mecánicos,</w:t>
      </w:r>
      <w:r>
        <w:rPr>
          <w:spacing w:val="-15"/>
        </w:rPr>
        <w:t xml:space="preserve"> </w:t>
      </w:r>
      <w:r>
        <w:t>funcionales</w:t>
      </w:r>
      <w:r>
        <w:rPr>
          <w:spacing w:val="-15"/>
        </w:rPr>
        <w:t xml:space="preserve"> </w:t>
      </w:r>
      <w:r>
        <w:t>y</w:t>
      </w:r>
      <w:r>
        <w:rPr>
          <w:spacing w:val="-15"/>
        </w:rPr>
        <w:t xml:space="preserve"> </w:t>
      </w:r>
      <w:r>
        <w:t>sexuales.</w:t>
      </w:r>
      <w:r>
        <w:rPr>
          <w:spacing w:val="-15"/>
        </w:rPr>
        <w:t xml:space="preserve"> </w:t>
      </w:r>
      <w:r>
        <w:t>Los</w:t>
      </w:r>
      <w:r>
        <w:rPr>
          <w:spacing w:val="-15"/>
        </w:rPr>
        <w:t xml:space="preserve"> </w:t>
      </w:r>
      <w:r>
        <w:t>factores</w:t>
      </w:r>
      <w:r>
        <w:rPr>
          <w:spacing w:val="-15"/>
        </w:rPr>
        <w:t xml:space="preserve"> </w:t>
      </w:r>
      <w:r>
        <w:t>biológicos están determinados por la estructura de las fibras musculares (hipertrofia e hiperplasia), por aspectos</w:t>
      </w:r>
      <w:r>
        <w:rPr>
          <w:spacing w:val="-11"/>
        </w:rPr>
        <w:t xml:space="preserve"> </w:t>
      </w:r>
      <w:r>
        <w:t>neuromusculares</w:t>
      </w:r>
      <w:r>
        <w:rPr>
          <w:spacing w:val="-11"/>
        </w:rPr>
        <w:t xml:space="preserve"> </w:t>
      </w:r>
      <w:r>
        <w:t>(modelo</w:t>
      </w:r>
      <w:r>
        <w:rPr>
          <w:spacing w:val="-9"/>
        </w:rPr>
        <w:t xml:space="preserve"> </w:t>
      </w:r>
      <w:r>
        <w:t>de</w:t>
      </w:r>
      <w:r>
        <w:rPr>
          <w:spacing w:val="-8"/>
        </w:rPr>
        <w:t xml:space="preserve"> </w:t>
      </w:r>
      <w:r>
        <w:t>reclutamiento</w:t>
      </w:r>
      <w:r>
        <w:rPr>
          <w:spacing w:val="-9"/>
        </w:rPr>
        <w:t xml:space="preserve"> </w:t>
      </w:r>
      <w:r>
        <w:t>de</w:t>
      </w:r>
      <w:r>
        <w:rPr>
          <w:spacing w:val="-8"/>
        </w:rPr>
        <w:t xml:space="preserve"> </w:t>
      </w:r>
      <w:r>
        <w:t>las</w:t>
      </w:r>
      <w:r>
        <w:rPr>
          <w:spacing w:val="-11"/>
        </w:rPr>
        <w:t xml:space="preserve"> </w:t>
      </w:r>
      <w:r>
        <w:t>fibras</w:t>
      </w:r>
      <w:r>
        <w:rPr>
          <w:spacing w:val="-11"/>
        </w:rPr>
        <w:t xml:space="preserve"> </w:t>
      </w:r>
      <w:r>
        <w:t>musculares),</w:t>
      </w:r>
      <w:r>
        <w:rPr>
          <w:spacing w:val="-9"/>
        </w:rPr>
        <w:t xml:space="preserve"> </w:t>
      </w:r>
      <w:r>
        <w:t>por</w:t>
      </w:r>
      <w:r>
        <w:rPr>
          <w:spacing w:val="-9"/>
        </w:rPr>
        <w:t xml:space="preserve"> </w:t>
      </w:r>
      <w:r>
        <w:t>las</w:t>
      </w:r>
      <w:r>
        <w:rPr>
          <w:spacing w:val="-11"/>
        </w:rPr>
        <w:t xml:space="preserve"> </w:t>
      </w:r>
      <w:r>
        <w:t xml:space="preserve">fuentes energéticas y el comportamiento hormonal; los factores mecánicos son determinados por la longitud del músculo, la velocidad de contracción muscular y la elasticidad; los factores funcionales dependen del tipo de contracción muscular y los factores </w:t>
      </w:r>
      <w:r>
        <w:t>sexuales del sexo del individuo.</w:t>
      </w:r>
      <w:r>
        <w:rPr>
          <w:spacing w:val="-12"/>
        </w:rPr>
        <w:t xml:space="preserve"> </w:t>
      </w:r>
      <w:r>
        <w:t>(Uribe</w:t>
      </w:r>
      <w:r>
        <w:rPr>
          <w:spacing w:val="-11"/>
        </w:rPr>
        <w:t xml:space="preserve"> </w:t>
      </w:r>
      <w:r>
        <w:t>Pareja,</w:t>
      </w:r>
      <w:r>
        <w:rPr>
          <w:spacing w:val="-12"/>
        </w:rPr>
        <w:t xml:space="preserve"> </w:t>
      </w:r>
      <w:r>
        <w:t>Gaviria</w:t>
      </w:r>
      <w:r>
        <w:rPr>
          <w:spacing w:val="-11"/>
        </w:rPr>
        <w:t xml:space="preserve"> </w:t>
      </w:r>
      <w:r>
        <w:t>Cortes,</w:t>
      </w:r>
      <w:r>
        <w:rPr>
          <w:spacing w:val="-12"/>
        </w:rPr>
        <w:t xml:space="preserve"> </w:t>
      </w:r>
      <w:r>
        <w:t>Chaverra</w:t>
      </w:r>
      <w:r>
        <w:rPr>
          <w:spacing w:val="-8"/>
        </w:rPr>
        <w:t xml:space="preserve"> </w:t>
      </w:r>
      <w:r>
        <w:t>Fernández,</w:t>
      </w:r>
      <w:r>
        <w:rPr>
          <w:spacing w:val="-12"/>
        </w:rPr>
        <w:t xml:space="preserve"> </w:t>
      </w:r>
      <w:r>
        <w:t>&amp;</w:t>
      </w:r>
      <w:r>
        <w:rPr>
          <w:spacing w:val="-11"/>
        </w:rPr>
        <w:t xml:space="preserve"> </w:t>
      </w:r>
      <w:r>
        <w:t>Veléz</w:t>
      </w:r>
      <w:r>
        <w:rPr>
          <w:spacing w:val="-15"/>
        </w:rPr>
        <w:t xml:space="preserve"> </w:t>
      </w:r>
      <w:r>
        <w:t>Castañeda,</w:t>
      </w:r>
      <w:r>
        <w:rPr>
          <w:spacing w:val="-12"/>
        </w:rPr>
        <w:t xml:space="preserve"> </w:t>
      </w:r>
      <w:r>
        <w:t>2009,</w:t>
      </w:r>
      <w:r>
        <w:rPr>
          <w:spacing w:val="-12"/>
        </w:rPr>
        <w:t xml:space="preserve"> </w:t>
      </w:r>
      <w:r>
        <w:t xml:space="preserve">pág. </w:t>
      </w:r>
      <w:r>
        <w:rPr>
          <w:spacing w:val="-4"/>
        </w:rPr>
        <w:t>4).</w:t>
      </w:r>
    </w:p>
    <w:p w:rsidR="0022341F" w:rsidRDefault="0022341F">
      <w:pPr>
        <w:pStyle w:val="Textoindependiente"/>
        <w:spacing w:before="142"/>
      </w:pPr>
    </w:p>
    <w:p w:rsidR="0022341F" w:rsidRDefault="0066623F">
      <w:pPr>
        <w:pStyle w:val="Ttulo1"/>
        <w:numPr>
          <w:ilvl w:val="2"/>
          <w:numId w:val="3"/>
        </w:numPr>
        <w:tabs>
          <w:tab w:val="left" w:pos="1505"/>
        </w:tabs>
        <w:ind w:left="1505" w:hanging="540"/>
      </w:pPr>
      <w:r>
        <w:t>Habilidades</w:t>
      </w:r>
      <w:r>
        <w:rPr>
          <w:spacing w:val="-6"/>
        </w:rPr>
        <w:t xml:space="preserve"> </w:t>
      </w:r>
      <w:r>
        <w:t>Motrices</w:t>
      </w:r>
      <w:r>
        <w:rPr>
          <w:spacing w:val="-5"/>
        </w:rPr>
        <w:t xml:space="preserve"> </w:t>
      </w:r>
      <w:r>
        <w:rPr>
          <w:spacing w:val="-2"/>
        </w:rPr>
        <w:t>Básicas</w:t>
      </w:r>
    </w:p>
    <w:p w:rsidR="0022341F" w:rsidRDefault="0022341F">
      <w:pPr>
        <w:pStyle w:val="Textoindependiente"/>
        <w:spacing w:before="272"/>
        <w:rPr>
          <w:b/>
        </w:rPr>
      </w:pPr>
    </w:p>
    <w:p w:rsidR="0022341F" w:rsidRDefault="0066623F">
      <w:pPr>
        <w:pStyle w:val="Textoindependiente"/>
        <w:spacing w:line="360" w:lineRule="auto"/>
        <w:ind w:left="244" w:right="197" w:firstLine="720"/>
        <w:jc w:val="both"/>
      </w:pPr>
      <w:r>
        <w:t xml:space="preserve">Según Prieto (2010) “las habilidades motrices son un conjunto de movimientos fundamentales y acciones motrices que surgen en la evolución humana de los patrones </w:t>
      </w:r>
      <w:r>
        <w:rPr>
          <w:spacing w:val="-2"/>
        </w:rPr>
        <w:t>motrices,</w:t>
      </w:r>
      <w:r>
        <w:rPr>
          <w:spacing w:val="-7"/>
        </w:rPr>
        <w:t xml:space="preserve"> </w:t>
      </w:r>
      <w:r>
        <w:rPr>
          <w:spacing w:val="-2"/>
        </w:rPr>
        <w:t>pasando</w:t>
      </w:r>
      <w:r>
        <w:rPr>
          <w:spacing w:val="-7"/>
        </w:rPr>
        <w:t xml:space="preserve"> </w:t>
      </w:r>
      <w:r>
        <w:rPr>
          <w:spacing w:val="-2"/>
        </w:rPr>
        <w:t>de</w:t>
      </w:r>
      <w:r>
        <w:rPr>
          <w:spacing w:val="-5"/>
        </w:rPr>
        <w:t xml:space="preserve"> </w:t>
      </w:r>
      <w:r>
        <w:rPr>
          <w:spacing w:val="-2"/>
        </w:rPr>
        <w:t>lo</w:t>
      </w:r>
      <w:r>
        <w:rPr>
          <w:spacing w:val="-7"/>
        </w:rPr>
        <w:t xml:space="preserve"> </w:t>
      </w:r>
      <w:r>
        <w:rPr>
          <w:spacing w:val="-2"/>
        </w:rPr>
        <w:t>más</w:t>
      </w:r>
      <w:r>
        <w:rPr>
          <w:spacing w:val="-8"/>
        </w:rPr>
        <w:t xml:space="preserve"> </w:t>
      </w:r>
      <w:r>
        <w:rPr>
          <w:spacing w:val="-2"/>
        </w:rPr>
        <w:t>simple</w:t>
      </w:r>
      <w:r>
        <w:rPr>
          <w:spacing w:val="-9"/>
        </w:rPr>
        <w:t xml:space="preserve"> </w:t>
      </w:r>
      <w:r>
        <w:rPr>
          <w:spacing w:val="-2"/>
        </w:rPr>
        <w:t>a</w:t>
      </w:r>
      <w:r>
        <w:rPr>
          <w:spacing w:val="-5"/>
        </w:rPr>
        <w:t xml:space="preserve"> </w:t>
      </w:r>
      <w:r>
        <w:rPr>
          <w:spacing w:val="-2"/>
        </w:rPr>
        <w:t>los</w:t>
      </w:r>
      <w:r>
        <w:rPr>
          <w:spacing w:val="-8"/>
        </w:rPr>
        <w:t xml:space="preserve"> </w:t>
      </w:r>
      <w:r>
        <w:rPr>
          <w:spacing w:val="-2"/>
        </w:rPr>
        <w:t>más</w:t>
      </w:r>
      <w:r>
        <w:rPr>
          <w:spacing w:val="-8"/>
        </w:rPr>
        <w:t xml:space="preserve"> </w:t>
      </w:r>
      <w:r>
        <w:rPr>
          <w:spacing w:val="-2"/>
        </w:rPr>
        <w:t>complejo</w:t>
      </w:r>
      <w:r>
        <w:rPr>
          <w:spacing w:val="-11"/>
        </w:rPr>
        <w:t xml:space="preserve"> </w:t>
      </w:r>
      <w:r>
        <w:rPr>
          <w:spacing w:val="-2"/>
        </w:rPr>
        <w:t>teniendo</w:t>
      </w:r>
      <w:r>
        <w:rPr>
          <w:spacing w:val="-7"/>
        </w:rPr>
        <w:t xml:space="preserve"> </w:t>
      </w:r>
      <w:r>
        <w:rPr>
          <w:spacing w:val="-2"/>
        </w:rPr>
        <w:t>como</w:t>
      </w:r>
      <w:r>
        <w:rPr>
          <w:spacing w:val="-7"/>
        </w:rPr>
        <w:t xml:space="preserve"> </w:t>
      </w:r>
      <w:r>
        <w:rPr>
          <w:spacing w:val="-2"/>
        </w:rPr>
        <w:t>fundamento</w:t>
      </w:r>
      <w:r>
        <w:rPr>
          <w:spacing w:val="-7"/>
        </w:rPr>
        <w:t xml:space="preserve"> </w:t>
      </w:r>
      <w:r>
        <w:rPr>
          <w:spacing w:val="-2"/>
        </w:rPr>
        <w:t>la</w:t>
      </w:r>
      <w:r>
        <w:rPr>
          <w:spacing w:val="-5"/>
        </w:rPr>
        <w:t xml:space="preserve"> </w:t>
      </w:r>
      <w:r>
        <w:rPr>
          <w:spacing w:val="-2"/>
        </w:rPr>
        <w:t xml:space="preserve">dotación </w:t>
      </w:r>
      <w:r>
        <w:t>here</w:t>
      </w:r>
      <w:r>
        <w:t>ditaria</w:t>
      </w:r>
      <w:r>
        <w:rPr>
          <w:spacing w:val="-1"/>
        </w:rPr>
        <w:t xml:space="preserve"> </w:t>
      </w:r>
      <w:r>
        <w:t>(genética),</w:t>
      </w:r>
      <w:r>
        <w:rPr>
          <w:spacing w:val="-2"/>
        </w:rPr>
        <w:t xml:space="preserve"> </w:t>
      </w:r>
      <w:r>
        <w:t>las</w:t>
      </w:r>
      <w:r>
        <w:rPr>
          <w:spacing w:val="-4"/>
        </w:rPr>
        <w:t xml:space="preserve"> </w:t>
      </w:r>
      <w:r>
        <w:t>habilidades</w:t>
      </w:r>
      <w:r>
        <w:rPr>
          <w:spacing w:val="-4"/>
        </w:rPr>
        <w:t xml:space="preserve"> </w:t>
      </w:r>
      <w:r>
        <w:t>motrices</w:t>
      </w:r>
      <w:r>
        <w:rPr>
          <w:spacing w:val="-4"/>
        </w:rPr>
        <w:t xml:space="preserve"> </w:t>
      </w:r>
      <w:r>
        <w:t>básicas</w:t>
      </w:r>
      <w:r>
        <w:rPr>
          <w:spacing w:val="-4"/>
        </w:rPr>
        <w:t xml:space="preserve"> </w:t>
      </w:r>
      <w:r>
        <w:t>se</w:t>
      </w:r>
      <w:r>
        <w:rPr>
          <w:spacing w:val="-1"/>
        </w:rPr>
        <w:t xml:space="preserve"> </w:t>
      </w:r>
      <w:r>
        <w:t>apoyan</w:t>
      </w:r>
      <w:r>
        <w:rPr>
          <w:spacing w:val="-2"/>
        </w:rPr>
        <w:t xml:space="preserve"> </w:t>
      </w:r>
      <w:r>
        <w:t>para</w:t>
      </w:r>
      <w:r>
        <w:rPr>
          <w:spacing w:val="-1"/>
        </w:rPr>
        <w:t xml:space="preserve"> </w:t>
      </w:r>
      <w:r>
        <w:t>su</w:t>
      </w:r>
      <w:r>
        <w:rPr>
          <w:spacing w:val="-2"/>
        </w:rPr>
        <w:t xml:space="preserve"> </w:t>
      </w:r>
      <w:r>
        <w:t>desarrollo</w:t>
      </w:r>
      <w:r>
        <w:rPr>
          <w:spacing w:val="-7"/>
        </w:rPr>
        <w:t xml:space="preserve"> </w:t>
      </w:r>
      <w:r>
        <w:t>y</w:t>
      </w:r>
      <w:r>
        <w:rPr>
          <w:spacing w:val="-7"/>
        </w:rPr>
        <w:t xml:space="preserve"> </w:t>
      </w:r>
      <w:r>
        <w:t>mejora en las capacidades perceptivo motrices, así mismo, es preciso indicar 39 la necesaria integración</w:t>
      </w:r>
      <w:r>
        <w:rPr>
          <w:spacing w:val="71"/>
        </w:rPr>
        <w:t xml:space="preserve"> </w:t>
      </w:r>
      <w:r>
        <w:t>que</w:t>
      </w:r>
      <w:r>
        <w:rPr>
          <w:spacing w:val="73"/>
        </w:rPr>
        <w:t xml:space="preserve"> </w:t>
      </w:r>
      <w:r>
        <w:t>existe</w:t>
      </w:r>
      <w:r>
        <w:rPr>
          <w:spacing w:val="74"/>
        </w:rPr>
        <w:t xml:space="preserve"> </w:t>
      </w:r>
      <w:r>
        <w:t>entre</w:t>
      </w:r>
      <w:r>
        <w:rPr>
          <w:spacing w:val="73"/>
        </w:rPr>
        <w:t xml:space="preserve"> </w:t>
      </w:r>
      <w:r>
        <w:t>la</w:t>
      </w:r>
      <w:r>
        <w:rPr>
          <w:spacing w:val="74"/>
        </w:rPr>
        <w:t xml:space="preserve"> </w:t>
      </w:r>
      <w:r>
        <w:t>percepción</w:t>
      </w:r>
      <w:r>
        <w:rPr>
          <w:spacing w:val="75"/>
        </w:rPr>
        <w:t xml:space="preserve"> </w:t>
      </w:r>
      <w:r>
        <w:t>y</w:t>
      </w:r>
      <w:r>
        <w:rPr>
          <w:spacing w:val="63"/>
        </w:rPr>
        <w:t xml:space="preserve"> </w:t>
      </w:r>
      <w:r>
        <w:t>las</w:t>
      </w:r>
      <w:r>
        <w:rPr>
          <w:spacing w:val="71"/>
        </w:rPr>
        <w:t xml:space="preserve"> </w:t>
      </w:r>
      <w:r>
        <w:t>habilidades</w:t>
      </w:r>
      <w:r>
        <w:rPr>
          <w:spacing w:val="70"/>
        </w:rPr>
        <w:t xml:space="preserve"> </w:t>
      </w:r>
      <w:r>
        <w:t>motrices</w:t>
      </w:r>
      <w:r>
        <w:rPr>
          <w:spacing w:val="71"/>
        </w:rPr>
        <w:t xml:space="preserve"> </w:t>
      </w:r>
      <w:r>
        <w:t>básicas</w:t>
      </w:r>
      <w:r>
        <w:rPr>
          <w:spacing w:val="66"/>
        </w:rPr>
        <w:t xml:space="preserve"> </w:t>
      </w:r>
      <w:r>
        <w:t>dada</w:t>
      </w:r>
      <w:r>
        <w:rPr>
          <w:spacing w:val="74"/>
        </w:rPr>
        <w:t xml:space="preserve"> </w:t>
      </w:r>
      <w:r>
        <w:rPr>
          <w:spacing w:val="-5"/>
        </w:rPr>
        <w:t>la</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57" w:lineRule="auto"/>
        <w:ind w:left="244"/>
      </w:pPr>
      <w:r>
        <w:lastRenderedPageBreak/>
        <w:t>imposibilidad de trabajar unas sin las otras, por lo que confluyen en la motricidad, como la expresión global del ser humano. (Bascón, 2010, pág. 1</w:t>
      </w:r>
    </w:p>
    <w:p w:rsidR="0022341F" w:rsidRDefault="0022341F">
      <w:pPr>
        <w:pStyle w:val="Textoindependiente"/>
        <w:spacing w:before="141"/>
      </w:pPr>
    </w:p>
    <w:p w:rsidR="0022341F" w:rsidRDefault="0066623F">
      <w:pPr>
        <w:pStyle w:val="Textoindependiente"/>
        <w:spacing w:before="1" w:line="360" w:lineRule="auto"/>
        <w:ind w:left="244" w:right="195" w:firstLine="720"/>
        <w:jc w:val="both"/>
      </w:pPr>
      <w:r>
        <w:t>El ser humano nace con algunas manifestaciones motrices que con el tiempo se van potencia</w:t>
      </w:r>
      <w:r>
        <w:t>lizando de acuerdo a su estimulación y otras se van desarrollando progresivamente en el transcurso de su vida. Es importante</w:t>
      </w:r>
      <w:r>
        <w:rPr>
          <w:spacing w:val="-1"/>
        </w:rPr>
        <w:t xml:space="preserve"> </w:t>
      </w:r>
      <w:r>
        <w:t>resaltar el papel que juega el</w:t>
      </w:r>
      <w:r>
        <w:rPr>
          <w:spacing w:val="-1"/>
        </w:rPr>
        <w:t xml:space="preserve"> </w:t>
      </w:r>
      <w:r>
        <w:t>entorno y</w:t>
      </w:r>
      <w:r>
        <w:rPr>
          <w:spacing w:val="-6"/>
        </w:rPr>
        <w:t xml:space="preserve"> </w:t>
      </w:r>
      <w:r>
        <w:t>la relación que se tiene con este, ya que los estímulos externos son un complemento necesa</w:t>
      </w:r>
      <w:r>
        <w:t>rio para el perfeccionamiento de las habilidades motrices.</w:t>
      </w:r>
    </w:p>
    <w:p w:rsidR="0022341F" w:rsidRDefault="0022341F">
      <w:pPr>
        <w:pStyle w:val="Textoindependiente"/>
        <w:spacing w:before="139"/>
      </w:pPr>
    </w:p>
    <w:p w:rsidR="0022341F" w:rsidRDefault="0066623F">
      <w:pPr>
        <w:pStyle w:val="Textoindependiente"/>
        <w:spacing w:line="360" w:lineRule="auto"/>
        <w:ind w:left="244" w:right="207" w:firstLine="720"/>
        <w:jc w:val="both"/>
      </w:pPr>
      <w:r>
        <w:t>Según el libro las habilidades y destrezas motrices básicas: análisis y evolución el concepto de habilidad hace referencia a la capacidad que se adquiere por aprendizaje para realizar</w:t>
      </w:r>
      <w:r>
        <w:rPr>
          <w:spacing w:val="-3"/>
        </w:rPr>
        <w:t xml:space="preserve"> </w:t>
      </w:r>
      <w:r>
        <w:t>acciones</w:t>
      </w:r>
      <w:r>
        <w:rPr>
          <w:spacing w:val="-1"/>
        </w:rPr>
        <w:t xml:space="preserve"> </w:t>
      </w:r>
      <w:r>
        <w:t>mot</w:t>
      </w:r>
      <w:r>
        <w:t>rices</w:t>
      </w:r>
      <w:r>
        <w:rPr>
          <w:spacing w:val="-1"/>
        </w:rPr>
        <w:t xml:space="preserve"> </w:t>
      </w:r>
      <w:r>
        <w:t>por medio de las</w:t>
      </w:r>
      <w:r>
        <w:rPr>
          <w:spacing w:val="-1"/>
        </w:rPr>
        <w:t xml:space="preserve"> </w:t>
      </w:r>
      <w:r>
        <w:t>que se logra el</w:t>
      </w:r>
      <w:r>
        <w:rPr>
          <w:spacing w:val="-2"/>
        </w:rPr>
        <w:t xml:space="preserve"> </w:t>
      </w:r>
      <w:r>
        <w:t>objetivo esperado</w:t>
      </w:r>
      <w:r>
        <w:rPr>
          <w:spacing w:val="-3"/>
        </w:rPr>
        <w:t xml:space="preserve"> </w:t>
      </w:r>
      <w:r>
        <w:t>con un</w:t>
      </w:r>
      <w:r>
        <w:rPr>
          <w:spacing w:val="-4"/>
        </w:rPr>
        <w:t xml:space="preserve"> </w:t>
      </w:r>
      <w:r>
        <w:t>mínimo gasto de energía o de tiempo. (CONTRERAS, 2005, p. 3)</w:t>
      </w:r>
    </w:p>
    <w:p w:rsidR="0022341F" w:rsidRDefault="0022341F">
      <w:pPr>
        <w:pStyle w:val="Textoindependiente"/>
        <w:spacing w:before="144"/>
      </w:pPr>
    </w:p>
    <w:p w:rsidR="0022341F" w:rsidRDefault="0066623F">
      <w:pPr>
        <w:pStyle w:val="Ttulo1"/>
        <w:numPr>
          <w:ilvl w:val="2"/>
          <w:numId w:val="3"/>
        </w:numPr>
        <w:tabs>
          <w:tab w:val="left" w:pos="1505"/>
        </w:tabs>
        <w:spacing w:before="1"/>
        <w:ind w:left="1505" w:hanging="540"/>
      </w:pPr>
      <w:r>
        <w:t>Principio</w:t>
      </w:r>
      <w:r>
        <w:rPr>
          <w:spacing w:val="-8"/>
        </w:rPr>
        <w:t xml:space="preserve"> </w:t>
      </w:r>
      <w:r>
        <w:t>Del</w:t>
      </w:r>
      <w:r>
        <w:rPr>
          <w:spacing w:val="2"/>
        </w:rPr>
        <w:t xml:space="preserve"> </w:t>
      </w:r>
      <w:r>
        <w:t>Aprendizaje</w:t>
      </w:r>
      <w:r>
        <w:rPr>
          <w:spacing w:val="-1"/>
        </w:rPr>
        <w:t xml:space="preserve"> </w:t>
      </w:r>
      <w:r>
        <w:rPr>
          <w:spacing w:val="-2"/>
        </w:rPr>
        <w:t>Significativo</w:t>
      </w:r>
    </w:p>
    <w:p w:rsidR="0022341F" w:rsidRDefault="0022341F">
      <w:pPr>
        <w:pStyle w:val="Textoindependiente"/>
        <w:spacing w:before="271"/>
        <w:rPr>
          <w:b/>
        </w:rPr>
      </w:pPr>
    </w:p>
    <w:p w:rsidR="0022341F" w:rsidRDefault="0066623F">
      <w:pPr>
        <w:pStyle w:val="Textoindependiente"/>
        <w:spacing w:before="1" w:line="360" w:lineRule="auto"/>
        <w:ind w:left="244" w:right="201" w:firstLine="720"/>
        <w:jc w:val="both"/>
      </w:pPr>
      <w:r>
        <w:t xml:space="preserve">Para pozo (1994) un aprendizaje es significativo cuando puede incorporarse a las </w:t>
      </w:r>
      <w:r>
        <w:rPr>
          <w:spacing w:val="-2"/>
        </w:rPr>
        <w:t>estructuras</w:t>
      </w:r>
      <w:r>
        <w:rPr>
          <w:spacing w:val="-7"/>
        </w:rPr>
        <w:t xml:space="preserve"> </w:t>
      </w:r>
      <w:r>
        <w:rPr>
          <w:spacing w:val="-2"/>
        </w:rPr>
        <w:t>de</w:t>
      </w:r>
      <w:r>
        <w:rPr>
          <w:spacing w:val="-3"/>
        </w:rPr>
        <w:t xml:space="preserve"> </w:t>
      </w:r>
      <w:r>
        <w:rPr>
          <w:spacing w:val="-2"/>
        </w:rPr>
        <w:t>conocimiento</w:t>
      </w:r>
      <w:r>
        <w:rPr>
          <w:spacing w:val="-5"/>
        </w:rPr>
        <w:t xml:space="preserve"> </w:t>
      </w:r>
      <w:r>
        <w:rPr>
          <w:spacing w:val="-2"/>
        </w:rPr>
        <w:t>del</w:t>
      </w:r>
      <w:r>
        <w:rPr>
          <w:spacing w:val="-4"/>
        </w:rPr>
        <w:t xml:space="preserve"> </w:t>
      </w:r>
      <w:r>
        <w:rPr>
          <w:spacing w:val="-2"/>
        </w:rPr>
        <w:t>sujeto,</w:t>
      </w:r>
      <w:r>
        <w:rPr>
          <w:spacing w:val="-5"/>
        </w:rPr>
        <w:t xml:space="preserve"> </w:t>
      </w:r>
      <w:r>
        <w:rPr>
          <w:spacing w:val="-2"/>
        </w:rPr>
        <w:t>es</w:t>
      </w:r>
      <w:r>
        <w:rPr>
          <w:spacing w:val="-7"/>
        </w:rPr>
        <w:t xml:space="preserve"> </w:t>
      </w:r>
      <w:r>
        <w:rPr>
          <w:spacing w:val="-2"/>
        </w:rPr>
        <w:t>decir,</w:t>
      </w:r>
      <w:r>
        <w:rPr>
          <w:spacing w:val="-4"/>
        </w:rPr>
        <w:t xml:space="preserve"> </w:t>
      </w:r>
      <w:r>
        <w:rPr>
          <w:spacing w:val="-2"/>
        </w:rPr>
        <w:t>cuando</w:t>
      </w:r>
      <w:r>
        <w:rPr>
          <w:spacing w:val="-5"/>
        </w:rPr>
        <w:t xml:space="preserve"> </w:t>
      </w:r>
      <w:r>
        <w:rPr>
          <w:spacing w:val="-2"/>
        </w:rPr>
        <w:t>el</w:t>
      </w:r>
      <w:r>
        <w:rPr>
          <w:spacing w:val="-4"/>
        </w:rPr>
        <w:t xml:space="preserve"> </w:t>
      </w:r>
      <w:r>
        <w:rPr>
          <w:spacing w:val="-2"/>
        </w:rPr>
        <w:t>nuevo</w:t>
      </w:r>
      <w:r>
        <w:rPr>
          <w:spacing w:val="-5"/>
        </w:rPr>
        <w:t xml:space="preserve"> </w:t>
      </w:r>
      <w:r>
        <w:rPr>
          <w:spacing w:val="-2"/>
        </w:rPr>
        <w:t>material</w:t>
      </w:r>
      <w:r>
        <w:rPr>
          <w:spacing w:val="-4"/>
        </w:rPr>
        <w:t xml:space="preserve"> </w:t>
      </w:r>
      <w:r>
        <w:rPr>
          <w:spacing w:val="-2"/>
        </w:rPr>
        <w:t>adquiere</w:t>
      </w:r>
      <w:r>
        <w:rPr>
          <w:spacing w:val="-3"/>
        </w:rPr>
        <w:t xml:space="preserve"> </w:t>
      </w:r>
      <w:r>
        <w:rPr>
          <w:spacing w:val="-2"/>
        </w:rPr>
        <w:t xml:space="preserve">significado </w:t>
      </w:r>
      <w:r>
        <w:t>para</w:t>
      </w:r>
      <w:r>
        <w:rPr>
          <w:spacing w:val="-6"/>
        </w:rPr>
        <w:t xml:space="preserve"> </w:t>
      </w:r>
      <w:r>
        <w:t>el</w:t>
      </w:r>
      <w:r>
        <w:rPr>
          <w:spacing w:val="-7"/>
        </w:rPr>
        <w:t xml:space="preserve"> </w:t>
      </w:r>
      <w:r>
        <w:t>mismo</w:t>
      </w:r>
      <w:r>
        <w:rPr>
          <w:spacing w:val="-11"/>
        </w:rPr>
        <w:t xml:space="preserve"> </w:t>
      </w:r>
      <w:r>
        <w:t>a</w:t>
      </w:r>
      <w:r>
        <w:rPr>
          <w:spacing w:val="-6"/>
        </w:rPr>
        <w:t xml:space="preserve"> </w:t>
      </w:r>
      <w:r>
        <w:t>partir</w:t>
      </w:r>
      <w:r>
        <w:rPr>
          <w:spacing w:val="-7"/>
        </w:rPr>
        <w:t xml:space="preserve"> </w:t>
      </w:r>
      <w:r>
        <w:t>de</w:t>
      </w:r>
      <w:r>
        <w:rPr>
          <w:spacing w:val="-6"/>
        </w:rPr>
        <w:t xml:space="preserve"> </w:t>
      </w:r>
      <w:r>
        <w:t>su</w:t>
      </w:r>
      <w:r>
        <w:rPr>
          <w:spacing w:val="-8"/>
        </w:rPr>
        <w:t xml:space="preserve"> </w:t>
      </w:r>
      <w:r>
        <w:t>relación</w:t>
      </w:r>
      <w:r>
        <w:rPr>
          <w:spacing w:val="-8"/>
        </w:rPr>
        <w:t xml:space="preserve"> </w:t>
      </w:r>
      <w:r>
        <w:t>con</w:t>
      </w:r>
      <w:r>
        <w:rPr>
          <w:spacing w:val="-11"/>
        </w:rPr>
        <w:t xml:space="preserve"> </w:t>
      </w:r>
      <w:r>
        <w:t>conocimientos</w:t>
      </w:r>
      <w:r>
        <w:rPr>
          <w:spacing w:val="-9"/>
        </w:rPr>
        <w:t xml:space="preserve"> </w:t>
      </w:r>
      <w:r>
        <w:t>anteriores.</w:t>
      </w:r>
      <w:r>
        <w:rPr>
          <w:spacing w:val="-8"/>
        </w:rPr>
        <w:t xml:space="preserve"> </w:t>
      </w:r>
      <w:r>
        <w:t>Para</w:t>
      </w:r>
      <w:r>
        <w:rPr>
          <w:spacing w:val="-6"/>
        </w:rPr>
        <w:t xml:space="preserve"> </w:t>
      </w:r>
      <w:r>
        <w:t>establecer</w:t>
      </w:r>
      <w:r>
        <w:rPr>
          <w:spacing w:val="-7"/>
        </w:rPr>
        <w:t xml:space="preserve"> </w:t>
      </w:r>
      <w:r>
        <w:t>la</w:t>
      </w:r>
      <w:r>
        <w:rPr>
          <w:spacing w:val="-10"/>
        </w:rPr>
        <w:t xml:space="preserve"> </w:t>
      </w:r>
      <w:r>
        <w:t>anterior relación el autor considera necesario que el material a aprender posea un significado en sí mismo, o sea: debe tener una relación no arbitraria o asociativa entre sus partes. Además considera</w:t>
      </w:r>
      <w:r>
        <w:rPr>
          <w:spacing w:val="-2"/>
        </w:rPr>
        <w:t xml:space="preserve"> </w:t>
      </w:r>
      <w:r>
        <w:t>necesario,</w:t>
      </w:r>
      <w:r>
        <w:rPr>
          <w:spacing w:val="-3"/>
        </w:rPr>
        <w:t xml:space="preserve"> </w:t>
      </w:r>
      <w:r>
        <w:t>que</w:t>
      </w:r>
      <w:r>
        <w:rPr>
          <w:spacing w:val="-6"/>
        </w:rPr>
        <w:t xml:space="preserve"> </w:t>
      </w:r>
      <w:r>
        <w:t>el alumno</w:t>
      </w:r>
      <w:r>
        <w:rPr>
          <w:spacing w:val="-3"/>
        </w:rPr>
        <w:t xml:space="preserve"> </w:t>
      </w:r>
      <w:r>
        <w:t>disponga</w:t>
      </w:r>
      <w:r>
        <w:rPr>
          <w:spacing w:val="-2"/>
        </w:rPr>
        <w:t xml:space="preserve"> </w:t>
      </w:r>
      <w:r>
        <w:t>de</w:t>
      </w:r>
      <w:r>
        <w:rPr>
          <w:spacing w:val="-2"/>
        </w:rPr>
        <w:t xml:space="preserve"> </w:t>
      </w:r>
      <w:r>
        <w:t>los</w:t>
      </w:r>
      <w:r>
        <w:rPr>
          <w:spacing w:val="-5"/>
        </w:rPr>
        <w:t xml:space="preserve"> </w:t>
      </w:r>
      <w:r>
        <w:t>requisitos</w:t>
      </w:r>
      <w:r>
        <w:rPr>
          <w:spacing w:val="-5"/>
        </w:rPr>
        <w:t xml:space="preserve"> </w:t>
      </w:r>
      <w:r>
        <w:t>cog</w:t>
      </w:r>
      <w:r>
        <w:t>nitivos</w:t>
      </w:r>
      <w:r>
        <w:rPr>
          <w:spacing w:val="-5"/>
        </w:rPr>
        <w:t xml:space="preserve"> </w:t>
      </w:r>
      <w:r>
        <w:t>indispensables</w:t>
      </w:r>
      <w:r>
        <w:rPr>
          <w:spacing w:val="-5"/>
        </w:rPr>
        <w:t xml:space="preserve"> </w:t>
      </w:r>
      <w:r>
        <w:t>para asimilar ese significado. (Murcia Peña, Taborda Charrua, &amp; Ángel Zuluaga, 1998, pág. 79).</w:t>
      </w:r>
    </w:p>
    <w:p w:rsidR="0022341F" w:rsidRDefault="0022341F">
      <w:pPr>
        <w:pStyle w:val="Textoindependiente"/>
        <w:spacing w:before="143"/>
      </w:pPr>
    </w:p>
    <w:p w:rsidR="0022341F" w:rsidRDefault="0066623F">
      <w:pPr>
        <w:pStyle w:val="Ttulo1"/>
        <w:numPr>
          <w:ilvl w:val="2"/>
          <w:numId w:val="3"/>
        </w:numPr>
        <w:tabs>
          <w:tab w:val="left" w:pos="1565"/>
        </w:tabs>
        <w:ind w:left="1565"/>
      </w:pPr>
      <w:r>
        <w:t>Principio</w:t>
      </w:r>
      <w:r>
        <w:rPr>
          <w:spacing w:val="-7"/>
        </w:rPr>
        <w:t xml:space="preserve"> </w:t>
      </w:r>
      <w:r>
        <w:t>Del</w:t>
      </w:r>
      <w:r>
        <w:rPr>
          <w:spacing w:val="-2"/>
        </w:rPr>
        <w:t xml:space="preserve"> </w:t>
      </w:r>
      <w:r>
        <w:t>Fomento</w:t>
      </w:r>
      <w:r>
        <w:rPr>
          <w:spacing w:val="-7"/>
        </w:rPr>
        <w:t xml:space="preserve"> </w:t>
      </w:r>
      <w:r>
        <w:t>De</w:t>
      </w:r>
      <w:r>
        <w:rPr>
          <w:spacing w:val="-1"/>
        </w:rPr>
        <w:t xml:space="preserve"> </w:t>
      </w:r>
      <w:r>
        <w:t>La</w:t>
      </w:r>
      <w:r>
        <w:rPr>
          <w:spacing w:val="-1"/>
        </w:rPr>
        <w:t xml:space="preserve"> </w:t>
      </w:r>
      <w:r>
        <w:rPr>
          <w:spacing w:val="-2"/>
        </w:rPr>
        <w:t>Creatividad</w:t>
      </w:r>
    </w:p>
    <w:p w:rsidR="0022341F" w:rsidRDefault="0022341F">
      <w:pPr>
        <w:pStyle w:val="Textoindependiente"/>
        <w:spacing w:before="272"/>
        <w:rPr>
          <w:b/>
        </w:rPr>
      </w:pPr>
    </w:p>
    <w:p w:rsidR="0022341F" w:rsidRDefault="0066623F">
      <w:pPr>
        <w:pStyle w:val="Textoindependiente"/>
        <w:spacing w:line="360" w:lineRule="auto"/>
        <w:ind w:left="244" w:right="197" w:firstLine="720"/>
        <w:jc w:val="both"/>
      </w:pPr>
      <w:r>
        <w:t>Para Lora (1991, p. 474) se entiende la creatividad como “la capacidad que todo lo sujeto tiene de aprovechar las experiencias vividas y con ellas formar patrones, (ideas y situaciones) originales que anteriormente no han sido planteados o logrados por él.</w:t>
      </w:r>
      <w:r>
        <w:t xml:space="preserve"> En las Escuelas de Formacion y Entrenamiento Deportivo Infantil es motivo de mucho interés dinamizar</w:t>
      </w:r>
      <w:r>
        <w:rPr>
          <w:spacing w:val="43"/>
        </w:rPr>
        <w:t xml:space="preserve"> </w:t>
      </w:r>
      <w:r>
        <w:t>procesos</w:t>
      </w:r>
      <w:r>
        <w:rPr>
          <w:spacing w:val="45"/>
        </w:rPr>
        <w:t xml:space="preserve"> </w:t>
      </w:r>
      <w:r>
        <w:t>que</w:t>
      </w:r>
      <w:r>
        <w:rPr>
          <w:spacing w:val="47"/>
        </w:rPr>
        <w:t xml:space="preserve"> </w:t>
      </w:r>
      <w:r>
        <w:t>vitalicen</w:t>
      </w:r>
      <w:r>
        <w:rPr>
          <w:spacing w:val="46"/>
        </w:rPr>
        <w:t xml:space="preserve"> </w:t>
      </w:r>
      <w:r>
        <w:t>la</w:t>
      </w:r>
      <w:r>
        <w:rPr>
          <w:spacing w:val="48"/>
        </w:rPr>
        <w:t xml:space="preserve"> </w:t>
      </w:r>
      <w:r>
        <w:t>creatividad</w:t>
      </w:r>
      <w:r>
        <w:rPr>
          <w:spacing w:val="45"/>
        </w:rPr>
        <w:t xml:space="preserve"> </w:t>
      </w:r>
      <w:r>
        <w:t>de</w:t>
      </w:r>
      <w:r>
        <w:rPr>
          <w:spacing w:val="48"/>
        </w:rPr>
        <w:t xml:space="preserve"> </w:t>
      </w:r>
      <w:r>
        <w:t>los</w:t>
      </w:r>
      <w:r>
        <w:rPr>
          <w:spacing w:val="44"/>
        </w:rPr>
        <w:t xml:space="preserve"> </w:t>
      </w:r>
      <w:r>
        <w:t>sujetos.</w:t>
      </w:r>
      <w:r>
        <w:rPr>
          <w:spacing w:val="46"/>
        </w:rPr>
        <w:t xml:space="preserve"> </w:t>
      </w:r>
      <w:r>
        <w:t>A</w:t>
      </w:r>
      <w:r>
        <w:rPr>
          <w:spacing w:val="41"/>
        </w:rPr>
        <w:t xml:space="preserve"> </w:t>
      </w:r>
      <w:r>
        <w:t>través</w:t>
      </w:r>
      <w:r>
        <w:rPr>
          <w:spacing w:val="44"/>
        </w:rPr>
        <w:t xml:space="preserve"> </w:t>
      </w:r>
      <w:r>
        <w:t>de</w:t>
      </w:r>
      <w:r>
        <w:rPr>
          <w:spacing w:val="48"/>
        </w:rPr>
        <w:t xml:space="preserve"> </w:t>
      </w:r>
      <w:r>
        <w:t>los</w:t>
      </w:r>
      <w:r>
        <w:rPr>
          <w:spacing w:val="45"/>
        </w:rPr>
        <w:t xml:space="preserve"> </w:t>
      </w:r>
      <w:r>
        <w:rPr>
          <w:spacing w:val="-2"/>
        </w:rPr>
        <w:t>distintos</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66623F">
      <w:pPr>
        <w:pStyle w:val="Textoindependiente"/>
        <w:spacing w:before="68" w:line="360" w:lineRule="auto"/>
        <w:ind w:left="244" w:right="203"/>
        <w:jc w:val="both"/>
      </w:pPr>
      <w:r>
        <w:lastRenderedPageBreak/>
        <w:t>momentos metodológicos, se promueve la creatividad como resultad</w:t>
      </w:r>
      <w:r>
        <w:t>o del ejercicio del pensamiento. (Murcia Peña, Taborda Charrua, &amp; Ángel Zuluaga, 1998, pág. 81) Por esta razón,</w:t>
      </w:r>
      <w:r>
        <w:rPr>
          <w:spacing w:val="-9"/>
        </w:rPr>
        <w:t xml:space="preserve"> </w:t>
      </w:r>
      <w:r>
        <w:t>el</w:t>
      </w:r>
      <w:r>
        <w:rPr>
          <w:spacing w:val="-8"/>
        </w:rPr>
        <w:t xml:space="preserve"> </w:t>
      </w:r>
      <w:r>
        <w:t>ejercicio</w:t>
      </w:r>
      <w:r>
        <w:rPr>
          <w:spacing w:val="-9"/>
        </w:rPr>
        <w:t xml:space="preserve"> </w:t>
      </w:r>
      <w:r>
        <w:t>constante</w:t>
      </w:r>
      <w:r>
        <w:rPr>
          <w:spacing w:val="-8"/>
        </w:rPr>
        <w:t xml:space="preserve"> </w:t>
      </w:r>
      <w:r>
        <w:t>de</w:t>
      </w:r>
      <w:r>
        <w:rPr>
          <w:spacing w:val="-8"/>
        </w:rPr>
        <w:t xml:space="preserve"> </w:t>
      </w:r>
      <w:r>
        <w:t>ideas</w:t>
      </w:r>
      <w:r>
        <w:rPr>
          <w:spacing w:val="-11"/>
        </w:rPr>
        <w:t xml:space="preserve"> </w:t>
      </w:r>
      <w:r>
        <w:t>nuevas</w:t>
      </w:r>
      <w:r>
        <w:rPr>
          <w:spacing w:val="-7"/>
        </w:rPr>
        <w:t xml:space="preserve"> </w:t>
      </w:r>
      <w:r>
        <w:t>y</w:t>
      </w:r>
      <w:r>
        <w:rPr>
          <w:spacing w:val="-13"/>
        </w:rPr>
        <w:t xml:space="preserve"> </w:t>
      </w:r>
      <w:r>
        <w:t>constructivas</w:t>
      </w:r>
      <w:r>
        <w:rPr>
          <w:spacing w:val="-11"/>
        </w:rPr>
        <w:t xml:space="preserve"> </w:t>
      </w:r>
      <w:r>
        <w:t>es</w:t>
      </w:r>
      <w:r>
        <w:rPr>
          <w:spacing w:val="-11"/>
        </w:rPr>
        <w:t xml:space="preserve"> </w:t>
      </w:r>
      <w:r>
        <w:t>el</w:t>
      </w:r>
      <w:r>
        <w:rPr>
          <w:spacing w:val="-8"/>
        </w:rPr>
        <w:t xml:space="preserve"> </w:t>
      </w:r>
      <w:r>
        <w:t>medio</w:t>
      </w:r>
      <w:r>
        <w:rPr>
          <w:spacing w:val="-9"/>
        </w:rPr>
        <w:t xml:space="preserve"> </w:t>
      </w:r>
      <w:r>
        <w:t>por</w:t>
      </w:r>
      <w:r>
        <w:rPr>
          <w:spacing w:val="-9"/>
        </w:rPr>
        <w:t xml:space="preserve"> </w:t>
      </w:r>
      <w:r>
        <w:t>el</w:t>
      </w:r>
      <w:r>
        <w:rPr>
          <w:spacing w:val="-8"/>
        </w:rPr>
        <w:t xml:space="preserve"> </w:t>
      </w:r>
      <w:r>
        <w:t>cual</w:t>
      </w:r>
      <w:r>
        <w:rPr>
          <w:spacing w:val="-8"/>
        </w:rPr>
        <w:t xml:space="preserve"> </w:t>
      </w:r>
      <w:r>
        <w:t>la</w:t>
      </w:r>
      <w:r>
        <w:rPr>
          <w:spacing w:val="-8"/>
        </w:rPr>
        <w:t xml:space="preserve"> </w:t>
      </w:r>
      <w:r>
        <w:t>persona puede construir su significado profundo, lograr formas</w:t>
      </w:r>
      <w:r>
        <w:t xml:space="preserve"> elevadas de autoafirmación y prepararse para el uso de diferentes tipos de expresiones que se presentan en su vida diaria.</w:t>
      </w:r>
    </w:p>
    <w:p w:rsidR="0022341F" w:rsidRDefault="0022341F">
      <w:pPr>
        <w:pStyle w:val="Textoindependiente"/>
        <w:spacing w:before="143"/>
      </w:pPr>
    </w:p>
    <w:p w:rsidR="0022341F" w:rsidRDefault="0066623F">
      <w:pPr>
        <w:pStyle w:val="Ttulo1"/>
        <w:numPr>
          <w:ilvl w:val="1"/>
          <w:numId w:val="3"/>
        </w:numPr>
        <w:tabs>
          <w:tab w:val="left" w:pos="1344"/>
        </w:tabs>
        <w:spacing w:line="357" w:lineRule="auto"/>
        <w:ind w:left="244" w:right="206" w:firstLine="720"/>
        <w:jc w:val="left"/>
      </w:pPr>
      <w:r>
        <w:t>Las Poblaciones En Situación De Vulnerabilidad Y De Especial Protección Por Parte Del Estado</w:t>
      </w:r>
    </w:p>
    <w:p w:rsidR="0022341F" w:rsidRDefault="0022341F">
      <w:pPr>
        <w:pStyle w:val="Textoindependiente"/>
        <w:spacing w:before="138"/>
        <w:rPr>
          <w:b/>
        </w:rPr>
      </w:pPr>
    </w:p>
    <w:p w:rsidR="0022341F" w:rsidRDefault="0066623F">
      <w:pPr>
        <w:pStyle w:val="Textoindependiente"/>
        <w:spacing w:line="360" w:lineRule="auto"/>
        <w:ind w:left="244" w:right="200"/>
        <w:jc w:val="both"/>
      </w:pPr>
      <w:r>
        <w:t>Las poblaciones vulnerables son sujet</w:t>
      </w:r>
      <w:r>
        <w:t>os de especial protección por parte del Estado y están constituidas por aquellas personas que, debido a su condición física, psicológica, social, cultural,</w:t>
      </w:r>
      <w:r>
        <w:rPr>
          <w:spacing w:val="-3"/>
        </w:rPr>
        <w:t xml:space="preserve"> </w:t>
      </w:r>
      <w:r>
        <w:t>política</w:t>
      </w:r>
      <w:r>
        <w:rPr>
          <w:spacing w:val="-2"/>
        </w:rPr>
        <w:t xml:space="preserve"> </w:t>
      </w:r>
      <w:r>
        <w:t>o</w:t>
      </w:r>
      <w:r>
        <w:rPr>
          <w:spacing w:val="-3"/>
        </w:rPr>
        <w:t xml:space="preserve"> </w:t>
      </w:r>
      <w:r>
        <w:t>económica,</w:t>
      </w:r>
      <w:r>
        <w:rPr>
          <w:spacing w:val="-3"/>
        </w:rPr>
        <w:t xml:space="preserve"> </w:t>
      </w:r>
      <w:r>
        <w:t>merecen</w:t>
      </w:r>
      <w:r>
        <w:rPr>
          <w:spacing w:val="-3"/>
        </w:rPr>
        <w:t xml:space="preserve"> </w:t>
      </w:r>
      <w:r>
        <w:t>una</w:t>
      </w:r>
      <w:r>
        <w:rPr>
          <w:spacing w:val="-2"/>
        </w:rPr>
        <w:t xml:space="preserve"> </w:t>
      </w:r>
      <w:r>
        <w:t>acción</w:t>
      </w:r>
      <w:r>
        <w:rPr>
          <w:spacing w:val="-3"/>
        </w:rPr>
        <w:t xml:space="preserve"> </w:t>
      </w:r>
      <w:r>
        <w:t>positiva</w:t>
      </w:r>
      <w:r>
        <w:rPr>
          <w:spacing w:val="-2"/>
        </w:rPr>
        <w:t xml:space="preserve"> </w:t>
      </w:r>
      <w:r>
        <w:t>estatal</w:t>
      </w:r>
      <w:r>
        <w:rPr>
          <w:spacing w:val="-2"/>
        </w:rPr>
        <w:t xml:space="preserve"> </w:t>
      </w:r>
      <w:r>
        <w:t>para</w:t>
      </w:r>
      <w:r>
        <w:rPr>
          <w:spacing w:val="-2"/>
        </w:rPr>
        <w:t xml:space="preserve"> </w:t>
      </w:r>
      <w:r>
        <w:t>efectos</w:t>
      </w:r>
      <w:r>
        <w:rPr>
          <w:spacing w:val="-5"/>
        </w:rPr>
        <w:t xml:space="preserve"> </w:t>
      </w:r>
      <w:r>
        <w:t>de</w:t>
      </w:r>
      <w:r>
        <w:rPr>
          <w:spacing w:val="-2"/>
        </w:rPr>
        <w:t xml:space="preserve"> </w:t>
      </w:r>
      <w:r>
        <w:t>lograr</w:t>
      </w:r>
      <w:r>
        <w:rPr>
          <w:spacing w:val="-3"/>
        </w:rPr>
        <w:t xml:space="preserve"> </w:t>
      </w:r>
      <w:r>
        <w:t>una igualdad real y efectiva.</w:t>
      </w:r>
    </w:p>
    <w:p w:rsidR="0022341F" w:rsidRDefault="0022341F">
      <w:pPr>
        <w:pStyle w:val="Textoindependiente"/>
        <w:spacing w:before="140"/>
      </w:pPr>
    </w:p>
    <w:p w:rsidR="0022341F" w:rsidRDefault="0066623F">
      <w:pPr>
        <w:pStyle w:val="Textoindependiente"/>
        <w:spacing w:before="1" w:line="360" w:lineRule="auto"/>
        <w:ind w:left="244" w:right="200"/>
        <w:jc w:val="both"/>
      </w:pPr>
      <w:r>
        <w:t>Víctimas</w:t>
      </w:r>
      <w:r>
        <w:rPr>
          <w:spacing w:val="-7"/>
        </w:rPr>
        <w:t xml:space="preserve"> </w:t>
      </w:r>
      <w:r>
        <w:t>de</w:t>
      </w:r>
      <w:r>
        <w:rPr>
          <w:spacing w:val="-8"/>
        </w:rPr>
        <w:t xml:space="preserve"> </w:t>
      </w:r>
      <w:r>
        <w:t>la</w:t>
      </w:r>
      <w:r>
        <w:rPr>
          <w:spacing w:val="-8"/>
        </w:rPr>
        <w:t xml:space="preserve"> </w:t>
      </w:r>
      <w:r>
        <w:t>Violencia</w:t>
      </w:r>
      <w:r>
        <w:rPr>
          <w:spacing w:val="-4"/>
        </w:rPr>
        <w:t xml:space="preserve"> </w:t>
      </w:r>
      <w:r>
        <w:t>(Incluye</w:t>
      </w:r>
      <w:r>
        <w:rPr>
          <w:spacing w:val="-4"/>
        </w:rPr>
        <w:t xml:space="preserve"> </w:t>
      </w:r>
      <w:r>
        <w:t>Desplazados</w:t>
      </w:r>
      <w:r>
        <w:rPr>
          <w:spacing w:val="-7"/>
        </w:rPr>
        <w:t xml:space="preserve"> </w:t>
      </w:r>
      <w:r>
        <w:t>por</w:t>
      </w:r>
      <w:r>
        <w:rPr>
          <w:spacing w:val="-5"/>
        </w:rPr>
        <w:t xml:space="preserve"> </w:t>
      </w:r>
      <w:r>
        <w:t>la</w:t>
      </w:r>
      <w:r>
        <w:rPr>
          <w:spacing w:val="-4"/>
        </w:rPr>
        <w:t xml:space="preserve"> </w:t>
      </w:r>
      <w:r>
        <w:t>Violencia),</w:t>
      </w:r>
      <w:r>
        <w:rPr>
          <w:spacing w:val="-5"/>
        </w:rPr>
        <w:t xml:space="preserve"> </w:t>
      </w:r>
      <w:r>
        <w:t>Personas</w:t>
      </w:r>
      <w:r>
        <w:rPr>
          <w:spacing w:val="-10"/>
        </w:rPr>
        <w:t xml:space="preserve"> </w:t>
      </w:r>
      <w:r>
        <w:t>con</w:t>
      </w:r>
      <w:r>
        <w:rPr>
          <w:spacing w:val="-5"/>
        </w:rPr>
        <w:t xml:space="preserve"> </w:t>
      </w:r>
      <w:r>
        <w:t>discapacidad, Indígenas,</w:t>
      </w:r>
      <w:r>
        <w:rPr>
          <w:spacing w:val="-8"/>
        </w:rPr>
        <w:t xml:space="preserve"> </w:t>
      </w:r>
      <w:r>
        <w:t>Jóvenes</w:t>
      </w:r>
      <w:r>
        <w:rPr>
          <w:spacing w:val="-9"/>
        </w:rPr>
        <w:t xml:space="preserve"> </w:t>
      </w:r>
      <w:r>
        <w:t>Vulnerables,</w:t>
      </w:r>
      <w:r>
        <w:rPr>
          <w:spacing w:val="-8"/>
        </w:rPr>
        <w:t xml:space="preserve"> </w:t>
      </w:r>
      <w:r>
        <w:t>Adolescente</w:t>
      </w:r>
      <w:r>
        <w:rPr>
          <w:spacing w:val="-6"/>
        </w:rPr>
        <w:t xml:space="preserve"> </w:t>
      </w:r>
      <w:r>
        <w:t>en</w:t>
      </w:r>
      <w:r>
        <w:rPr>
          <w:spacing w:val="-8"/>
        </w:rPr>
        <w:t xml:space="preserve"> </w:t>
      </w:r>
      <w:r>
        <w:t>conflicto</w:t>
      </w:r>
      <w:r>
        <w:rPr>
          <w:spacing w:val="-8"/>
        </w:rPr>
        <w:t xml:space="preserve"> </w:t>
      </w:r>
      <w:r>
        <w:t>con</w:t>
      </w:r>
      <w:r>
        <w:rPr>
          <w:spacing w:val="-8"/>
        </w:rPr>
        <w:t xml:space="preserve"> </w:t>
      </w:r>
      <w:r>
        <w:t>la</w:t>
      </w:r>
      <w:r>
        <w:rPr>
          <w:spacing w:val="-3"/>
        </w:rPr>
        <w:t xml:space="preserve"> </w:t>
      </w:r>
      <w:r>
        <w:t>Ley</w:t>
      </w:r>
      <w:r>
        <w:rPr>
          <w:spacing w:val="-11"/>
        </w:rPr>
        <w:t xml:space="preserve"> </w:t>
      </w:r>
      <w:r>
        <w:t>Penal,</w:t>
      </w:r>
      <w:r>
        <w:rPr>
          <w:spacing w:val="-8"/>
        </w:rPr>
        <w:t xml:space="preserve"> </w:t>
      </w:r>
      <w:r>
        <w:t>Mujer</w:t>
      </w:r>
      <w:r>
        <w:rPr>
          <w:spacing w:val="-7"/>
        </w:rPr>
        <w:t xml:space="preserve"> </w:t>
      </w:r>
      <w:r>
        <w:t>Cabeza</w:t>
      </w:r>
      <w:r>
        <w:rPr>
          <w:spacing w:val="-6"/>
        </w:rPr>
        <w:t xml:space="preserve"> </w:t>
      </w:r>
      <w:r>
        <w:t>de Hogar, Negros, Afrocolombianos, Raizales, Palenqueros, Personas en proceso de Reincorporación y Reintegración, Adolescentes desvinculados de grupos armados Organizados al margen de la ley, Tercera Edad, Adolescente trabajador, Pueblo Rrom.</w:t>
      </w:r>
    </w:p>
    <w:p w:rsidR="0022341F" w:rsidRDefault="0022341F">
      <w:pPr>
        <w:pStyle w:val="Textoindependiente"/>
        <w:spacing w:line="360" w:lineRule="auto"/>
        <w:jc w:val="both"/>
        <w:sectPr w:rsidR="0022341F">
          <w:pgSz w:w="12240" w:h="15840"/>
          <w:pgMar w:top="1320" w:right="1440" w:bottom="280" w:left="1440" w:header="720" w:footer="720" w:gutter="0"/>
          <w:cols w:space="720"/>
        </w:sectPr>
      </w:pPr>
    </w:p>
    <w:p w:rsidR="0022341F" w:rsidRDefault="0022341F">
      <w:pPr>
        <w:pStyle w:val="Textoindependiente"/>
      </w:pPr>
    </w:p>
    <w:p w:rsidR="0022341F" w:rsidRDefault="0022341F">
      <w:pPr>
        <w:pStyle w:val="Textoindependiente"/>
        <w:spacing w:before="192"/>
      </w:pPr>
    </w:p>
    <w:p w:rsidR="0022341F" w:rsidRDefault="0066623F">
      <w:pPr>
        <w:pStyle w:val="Ttulo1"/>
        <w:ind w:left="182" w:right="235" w:firstLine="0"/>
        <w:jc w:val="center"/>
      </w:pPr>
      <w:r>
        <w:t>R</w:t>
      </w:r>
      <w:r>
        <w:t>eferencias</w:t>
      </w:r>
      <w:r>
        <w:rPr>
          <w:spacing w:val="-1"/>
        </w:rPr>
        <w:t xml:space="preserve"> </w:t>
      </w:r>
      <w:r>
        <w:rPr>
          <w:spacing w:val="-2"/>
        </w:rPr>
        <w:t>Bibliográficas</w:t>
      </w:r>
    </w:p>
    <w:p w:rsidR="0022341F" w:rsidRDefault="0022341F">
      <w:pPr>
        <w:pStyle w:val="Textoindependiente"/>
        <w:rPr>
          <w:b/>
        </w:rPr>
      </w:pPr>
    </w:p>
    <w:p w:rsidR="0022341F" w:rsidRDefault="0022341F">
      <w:pPr>
        <w:pStyle w:val="Textoindependiente"/>
        <w:rPr>
          <w:b/>
        </w:rPr>
      </w:pPr>
    </w:p>
    <w:p w:rsidR="0022341F" w:rsidRDefault="0022341F">
      <w:pPr>
        <w:pStyle w:val="Textoindependiente"/>
        <w:spacing w:before="37"/>
        <w:rPr>
          <w:b/>
        </w:rPr>
      </w:pPr>
    </w:p>
    <w:p w:rsidR="0022341F" w:rsidRDefault="0066623F">
      <w:pPr>
        <w:spacing w:line="276" w:lineRule="auto"/>
        <w:ind w:left="244" w:right="381"/>
        <w:rPr>
          <w:sz w:val="24"/>
        </w:rPr>
      </w:pPr>
      <w:r>
        <w:rPr>
          <w:sz w:val="24"/>
        </w:rPr>
        <w:t>Oscar,</w:t>
      </w:r>
      <w:r>
        <w:rPr>
          <w:spacing w:val="-3"/>
          <w:sz w:val="24"/>
        </w:rPr>
        <w:t xml:space="preserve"> </w:t>
      </w:r>
      <w:r>
        <w:rPr>
          <w:sz w:val="24"/>
        </w:rPr>
        <w:t>A.</w:t>
      </w:r>
      <w:r>
        <w:rPr>
          <w:spacing w:val="-3"/>
          <w:sz w:val="24"/>
        </w:rPr>
        <w:t xml:space="preserve"> </w:t>
      </w:r>
      <w:r>
        <w:rPr>
          <w:sz w:val="24"/>
        </w:rPr>
        <w:t>(2007)</w:t>
      </w:r>
      <w:r>
        <w:rPr>
          <w:spacing w:val="40"/>
          <w:sz w:val="24"/>
        </w:rPr>
        <w:t xml:space="preserve"> </w:t>
      </w:r>
      <w:r>
        <w:rPr>
          <w:i/>
          <w:sz w:val="24"/>
        </w:rPr>
        <w:t>Aplicación</w:t>
      </w:r>
      <w:r>
        <w:rPr>
          <w:i/>
          <w:spacing w:val="-3"/>
          <w:sz w:val="24"/>
        </w:rPr>
        <w:t xml:space="preserve"> </w:t>
      </w:r>
      <w:r>
        <w:rPr>
          <w:i/>
          <w:sz w:val="24"/>
        </w:rPr>
        <w:t>De</w:t>
      </w:r>
      <w:r>
        <w:rPr>
          <w:i/>
          <w:spacing w:val="-3"/>
          <w:sz w:val="24"/>
        </w:rPr>
        <w:t xml:space="preserve"> </w:t>
      </w:r>
      <w:r>
        <w:rPr>
          <w:i/>
          <w:sz w:val="24"/>
        </w:rPr>
        <w:t>Métodos</w:t>
      </w:r>
      <w:r>
        <w:rPr>
          <w:i/>
          <w:spacing w:val="-5"/>
          <w:sz w:val="24"/>
        </w:rPr>
        <w:t xml:space="preserve"> </w:t>
      </w:r>
      <w:r>
        <w:rPr>
          <w:i/>
          <w:sz w:val="24"/>
        </w:rPr>
        <w:t>Didácticos</w:t>
      </w:r>
      <w:r>
        <w:rPr>
          <w:i/>
          <w:spacing w:val="-5"/>
          <w:sz w:val="24"/>
        </w:rPr>
        <w:t xml:space="preserve"> </w:t>
      </w:r>
      <w:r>
        <w:rPr>
          <w:i/>
          <w:sz w:val="24"/>
        </w:rPr>
        <w:t>Para</w:t>
      </w:r>
      <w:r>
        <w:rPr>
          <w:i/>
          <w:spacing w:val="-3"/>
          <w:sz w:val="24"/>
        </w:rPr>
        <w:t xml:space="preserve"> </w:t>
      </w:r>
      <w:r>
        <w:rPr>
          <w:i/>
          <w:sz w:val="24"/>
        </w:rPr>
        <w:t>Mejorar</w:t>
      </w:r>
      <w:r>
        <w:rPr>
          <w:i/>
          <w:spacing w:val="-5"/>
          <w:sz w:val="24"/>
        </w:rPr>
        <w:t xml:space="preserve"> </w:t>
      </w:r>
      <w:r>
        <w:rPr>
          <w:i/>
          <w:sz w:val="24"/>
        </w:rPr>
        <w:t>El</w:t>
      </w:r>
      <w:r>
        <w:rPr>
          <w:i/>
          <w:spacing w:val="-3"/>
          <w:sz w:val="24"/>
        </w:rPr>
        <w:t xml:space="preserve"> </w:t>
      </w:r>
      <w:r>
        <w:rPr>
          <w:i/>
          <w:sz w:val="24"/>
        </w:rPr>
        <w:t>Aprendizaje</w:t>
      </w:r>
      <w:r>
        <w:rPr>
          <w:i/>
          <w:spacing w:val="-6"/>
          <w:sz w:val="24"/>
        </w:rPr>
        <w:t xml:space="preserve"> </w:t>
      </w:r>
      <w:r>
        <w:rPr>
          <w:i/>
          <w:sz w:val="24"/>
        </w:rPr>
        <w:t>De</w:t>
      </w:r>
      <w:r>
        <w:rPr>
          <w:i/>
          <w:spacing w:val="-3"/>
          <w:sz w:val="24"/>
        </w:rPr>
        <w:t xml:space="preserve"> </w:t>
      </w:r>
      <w:r>
        <w:rPr>
          <w:i/>
          <w:sz w:val="24"/>
        </w:rPr>
        <w:t xml:space="preserve">Los Fundamentos Técnicos Del Fútbol En Niños De 8 A 10 Años De Edad En La Escuela De Fútbol De Afna </w:t>
      </w:r>
      <w:r>
        <w:rPr>
          <w:sz w:val="24"/>
        </w:rPr>
        <w:t xml:space="preserve">[Tesis De Grado, Escuela Politécnica Del Ejército] </w:t>
      </w:r>
      <w:hyperlink r:id="rId13">
        <w:r>
          <w:rPr>
            <w:color w:val="0000FF"/>
            <w:spacing w:val="-2"/>
            <w:sz w:val="24"/>
            <w:u w:val="single" w:color="0000FF"/>
          </w:rPr>
          <w:t>Http://Repositorio.Espe.Edu.Ec/Bitstream/21000/2359/1/T-Espe-014973.Pdf</w:t>
        </w:r>
      </w:hyperlink>
    </w:p>
    <w:p w:rsidR="0022341F" w:rsidRDefault="0066623F">
      <w:pPr>
        <w:spacing w:line="276" w:lineRule="auto"/>
        <w:ind w:left="244" w:right="259"/>
        <w:rPr>
          <w:sz w:val="24"/>
        </w:rPr>
      </w:pPr>
      <w:r>
        <w:rPr>
          <w:sz w:val="24"/>
        </w:rPr>
        <w:t xml:space="preserve">Daniel, R; Nelson, R. (2011) </w:t>
      </w:r>
      <w:r>
        <w:rPr>
          <w:i/>
          <w:sz w:val="24"/>
        </w:rPr>
        <w:t>Propuesta Did</w:t>
      </w:r>
      <w:r>
        <w:rPr>
          <w:i/>
          <w:sz w:val="24"/>
        </w:rPr>
        <w:t>áctica A Partir De Los Fundamentos Básicos Del</w:t>
      </w:r>
      <w:r>
        <w:rPr>
          <w:i/>
          <w:spacing w:val="-3"/>
          <w:sz w:val="24"/>
        </w:rPr>
        <w:t xml:space="preserve"> </w:t>
      </w:r>
      <w:r>
        <w:rPr>
          <w:i/>
          <w:sz w:val="24"/>
        </w:rPr>
        <w:t>Fútbol</w:t>
      </w:r>
      <w:r>
        <w:rPr>
          <w:i/>
          <w:spacing w:val="-3"/>
          <w:sz w:val="24"/>
        </w:rPr>
        <w:t xml:space="preserve"> </w:t>
      </w:r>
      <w:r>
        <w:rPr>
          <w:i/>
          <w:sz w:val="24"/>
        </w:rPr>
        <w:t>Que</w:t>
      </w:r>
      <w:r>
        <w:rPr>
          <w:i/>
          <w:spacing w:val="-3"/>
          <w:sz w:val="24"/>
        </w:rPr>
        <w:t xml:space="preserve"> </w:t>
      </w:r>
      <w:r>
        <w:rPr>
          <w:i/>
          <w:sz w:val="24"/>
        </w:rPr>
        <w:t>Contribuyan</w:t>
      </w:r>
      <w:r>
        <w:rPr>
          <w:i/>
          <w:spacing w:val="-4"/>
          <w:sz w:val="24"/>
        </w:rPr>
        <w:t xml:space="preserve"> </w:t>
      </w:r>
      <w:r>
        <w:rPr>
          <w:i/>
          <w:sz w:val="24"/>
        </w:rPr>
        <w:t>Al</w:t>
      </w:r>
      <w:r>
        <w:rPr>
          <w:i/>
          <w:spacing w:val="-3"/>
          <w:sz w:val="24"/>
        </w:rPr>
        <w:t xml:space="preserve"> </w:t>
      </w:r>
      <w:r>
        <w:rPr>
          <w:i/>
          <w:sz w:val="24"/>
        </w:rPr>
        <w:t>Desarrollo</w:t>
      </w:r>
      <w:r>
        <w:rPr>
          <w:i/>
          <w:spacing w:val="-4"/>
          <w:sz w:val="24"/>
        </w:rPr>
        <w:t xml:space="preserve"> </w:t>
      </w:r>
      <w:r>
        <w:rPr>
          <w:i/>
          <w:sz w:val="24"/>
        </w:rPr>
        <w:t>De</w:t>
      </w:r>
      <w:r>
        <w:rPr>
          <w:i/>
          <w:spacing w:val="-3"/>
          <w:sz w:val="24"/>
        </w:rPr>
        <w:t xml:space="preserve"> </w:t>
      </w:r>
      <w:r>
        <w:rPr>
          <w:i/>
          <w:sz w:val="24"/>
        </w:rPr>
        <w:t>Las</w:t>
      </w:r>
      <w:r>
        <w:rPr>
          <w:i/>
          <w:spacing w:val="-1"/>
          <w:sz w:val="24"/>
        </w:rPr>
        <w:t xml:space="preserve"> </w:t>
      </w:r>
      <w:r>
        <w:rPr>
          <w:i/>
          <w:sz w:val="24"/>
        </w:rPr>
        <w:t>Habilidades</w:t>
      </w:r>
      <w:r>
        <w:rPr>
          <w:i/>
          <w:spacing w:val="-5"/>
          <w:sz w:val="24"/>
        </w:rPr>
        <w:t xml:space="preserve"> </w:t>
      </w:r>
      <w:r>
        <w:rPr>
          <w:i/>
          <w:sz w:val="24"/>
        </w:rPr>
        <w:t>Motrices</w:t>
      </w:r>
      <w:r>
        <w:rPr>
          <w:i/>
          <w:spacing w:val="-5"/>
          <w:sz w:val="24"/>
        </w:rPr>
        <w:t xml:space="preserve"> </w:t>
      </w:r>
      <w:r>
        <w:rPr>
          <w:i/>
          <w:sz w:val="24"/>
        </w:rPr>
        <w:t>En</w:t>
      </w:r>
      <w:r>
        <w:rPr>
          <w:i/>
          <w:spacing w:val="-4"/>
          <w:sz w:val="24"/>
        </w:rPr>
        <w:t xml:space="preserve"> </w:t>
      </w:r>
      <w:r>
        <w:rPr>
          <w:i/>
          <w:sz w:val="24"/>
        </w:rPr>
        <w:t>La</w:t>
      </w:r>
      <w:r>
        <w:rPr>
          <w:i/>
          <w:spacing w:val="-4"/>
          <w:sz w:val="24"/>
        </w:rPr>
        <w:t xml:space="preserve"> </w:t>
      </w:r>
      <w:r>
        <w:rPr>
          <w:i/>
          <w:sz w:val="24"/>
        </w:rPr>
        <w:t>Escuela</w:t>
      </w:r>
      <w:r>
        <w:rPr>
          <w:i/>
          <w:spacing w:val="-4"/>
          <w:sz w:val="24"/>
        </w:rPr>
        <w:t xml:space="preserve"> </w:t>
      </w:r>
      <w:r>
        <w:rPr>
          <w:i/>
          <w:sz w:val="24"/>
        </w:rPr>
        <w:t>De Fútbol Nueva Vida En Niños De 9 Y</w:t>
      </w:r>
      <w:r>
        <w:rPr>
          <w:i/>
          <w:spacing w:val="-2"/>
          <w:sz w:val="24"/>
        </w:rPr>
        <w:t xml:space="preserve"> </w:t>
      </w:r>
      <w:r>
        <w:rPr>
          <w:i/>
          <w:sz w:val="24"/>
        </w:rPr>
        <w:t xml:space="preserve">10 Años </w:t>
      </w:r>
      <w:r>
        <w:rPr>
          <w:sz w:val="24"/>
        </w:rPr>
        <w:t xml:space="preserve">[Trabajo De Grado, Universidad Libre] </w:t>
      </w:r>
      <w:hyperlink r:id="rId14">
        <w:r>
          <w:rPr>
            <w:color w:val="0000FF"/>
            <w:spacing w:val="-2"/>
            <w:sz w:val="24"/>
            <w:u w:val="single" w:color="0000FF"/>
          </w:rPr>
          <w:t>Https://Repository.Unilibre.Edu.Co/Bitstream/Handle/10901/5213/Ramirezcubidezdaniel?S</w:t>
        </w:r>
      </w:hyperlink>
      <w:r>
        <w:rPr>
          <w:color w:val="0000FF"/>
          <w:spacing w:val="-2"/>
          <w:sz w:val="24"/>
        </w:rPr>
        <w:t xml:space="preserve"> </w:t>
      </w:r>
      <w:hyperlink r:id="rId15">
        <w:r>
          <w:rPr>
            <w:color w:val="0000FF"/>
            <w:spacing w:val="-2"/>
            <w:sz w:val="24"/>
            <w:u w:val="single" w:color="0000FF"/>
          </w:rPr>
          <w:t>equence=1</w:t>
        </w:r>
      </w:hyperlink>
    </w:p>
    <w:p w:rsidR="0022341F" w:rsidRDefault="0066623F">
      <w:pPr>
        <w:spacing w:line="276" w:lineRule="auto"/>
        <w:ind w:left="244" w:right="259"/>
        <w:rPr>
          <w:sz w:val="24"/>
        </w:rPr>
      </w:pPr>
      <w:r>
        <w:rPr>
          <w:sz w:val="24"/>
        </w:rPr>
        <w:t xml:space="preserve">Jose, C; Luis, P. (2012 </w:t>
      </w:r>
      <w:r>
        <w:rPr>
          <w:i/>
          <w:sz w:val="24"/>
        </w:rPr>
        <w:t>Estudio De Las Capacidades Coordinativas Y</w:t>
      </w:r>
      <w:r>
        <w:rPr>
          <w:i/>
          <w:spacing w:val="-2"/>
          <w:sz w:val="24"/>
        </w:rPr>
        <w:t xml:space="preserve"> </w:t>
      </w:r>
      <w:r>
        <w:rPr>
          <w:i/>
          <w:sz w:val="24"/>
        </w:rPr>
        <w:t>Su Influencia En Los Fundamentos Tècnicos Del</w:t>
      </w:r>
      <w:r>
        <w:rPr>
          <w:i/>
          <w:spacing w:val="-1"/>
          <w:sz w:val="24"/>
        </w:rPr>
        <w:t xml:space="preserve"> </w:t>
      </w:r>
      <w:r>
        <w:rPr>
          <w:i/>
          <w:sz w:val="24"/>
        </w:rPr>
        <w:t>Fùtbol</w:t>
      </w:r>
      <w:r>
        <w:rPr>
          <w:i/>
          <w:spacing w:val="-1"/>
          <w:sz w:val="24"/>
        </w:rPr>
        <w:t xml:space="preserve"> </w:t>
      </w:r>
      <w:r>
        <w:rPr>
          <w:i/>
          <w:sz w:val="24"/>
        </w:rPr>
        <w:t>En Los Niños Y</w:t>
      </w:r>
      <w:r>
        <w:rPr>
          <w:i/>
          <w:spacing w:val="-7"/>
          <w:sz w:val="24"/>
        </w:rPr>
        <w:t xml:space="preserve"> </w:t>
      </w:r>
      <w:r>
        <w:rPr>
          <w:i/>
          <w:sz w:val="24"/>
        </w:rPr>
        <w:t>Niñas De 10 – 12 Años De Las Escuelas Fiscales 9 De Octubre Y</w:t>
      </w:r>
      <w:r>
        <w:rPr>
          <w:i/>
          <w:spacing w:val="-3"/>
          <w:sz w:val="24"/>
        </w:rPr>
        <w:t xml:space="preserve"> </w:t>
      </w:r>
      <w:r>
        <w:rPr>
          <w:i/>
          <w:sz w:val="24"/>
        </w:rPr>
        <w:t>Tùpac Yupanqui De La Parroquia De San Antonio De Ibarra En</w:t>
      </w:r>
      <w:r>
        <w:rPr>
          <w:i/>
          <w:spacing w:val="40"/>
          <w:sz w:val="24"/>
        </w:rPr>
        <w:t xml:space="preserve"> </w:t>
      </w:r>
      <w:r>
        <w:rPr>
          <w:i/>
          <w:sz w:val="24"/>
        </w:rPr>
        <w:t>El Año 2012 Y</w:t>
      </w:r>
      <w:r>
        <w:rPr>
          <w:i/>
          <w:spacing w:val="-1"/>
          <w:sz w:val="24"/>
        </w:rPr>
        <w:t xml:space="preserve"> </w:t>
      </w:r>
      <w:r>
        <w:rPr>
          <w:i/>
          <w:sz w:val="24"/>
        </w:rPr>
        <w:t xml:space="preserve">Propuesta Alternativa. </w:t>
      </w:r>
      <w:r>
        <w:rPr>
          <w:sz w:val="24"/>
        </w:rPr>
        <w:t xml:space="preserve">[Trabajo De Grado, Universidad Técnica Del Norte] </w:t>
      </w:r>
      <w:hyperlink r:id="rId16">
        <w:r>
          <w:rPr>
            <w:color w:val="0000FF"/>
            <w:spacing w:val="-2"/>
            <w:sz w:val="24"/>
            <w:u w:val="single" w:color="0000FF"/>
          </w:rPr>
          <w:t>Http://Repositorio.Utn.Edu.Ec/Bitstream/123456789/1489/1/Tesis%20de%20grado%20de%</w:t>
        </w:r>
      </w:hyperlink>
      <w:r>
        <w:rPr>
          <w:color w:val="0000FF"/>
          <w:spacing w:val="-2"/>
          <w:sz w:val="24"/>
        </w:rPr>
        <w:t xml:space="preserve"> </w:t>
      </w:r>
      <w:hyperlink r:id="rId17">
        <w:r>
          <w:rPr>
            <w:color w:val="0000FF"/>
            <w:spacing w:val="-2"/>
            <w:sz w:val="24"/>
            <w:u w:val="single" w:color="0000FF"/>
          </w:rPr>
          <w:t>20entrenamiento%20de</w:t>
        </w:r>
        <w:r>
          <w:rPr>
            <w:color w:val="0000FF"/>
            <w:spacing w:val="-2"/>
            <w:sz w:val="24"/>
            <w:u w:val="single" w:color="0000FF"/>
          </w:rPr>
          <w:t>portivo.Pdf</w:t>
        </w:r>
      </w:hyperlink>
    </w:p>
    <w:p w:rsidR="0022341F" w:rsidRDefault="0066623F">
      <w:pPr>
        <w:spacing w:line="276" w:lineRule="auto"/>
        <w:ind w:left="244" w:right="492"/>
        <w:rPr>
          <w:sz w:val="24"/>
        </w:rPr>
      </w:pPr>
      <w:r>
        <w:rPr>
          <w:sz w:val="24"/>
        </w:rPr>
        <w:t>Yonier, P ; William, M. (2013</w:t>
      </w:r>
      <w:r>
        <w:rPr>
          <w:i/>
          <w:sz w:val="24"/>
        </w:rPr>
        <w:t>) El Fútbol Para Estimular El Pensamiento Creativo En Situaciones De Juego Y Espacios Reducidos, Desde Una Propuesta De La Creatividad Motriz,</w:t>
      </w:r>
      <w:r>
        <w:rPr>
          <w:i/>
          <w:spacing w:val="-3"/>
          <w:sz w:val="24"/>
        </w:rPr>
        <w:t xml:space="preserve"> </w:t>
      </w:r>
      <w:r>
        <w:rPr>
          <w:i/>
          <w:sz w:val="24"/>
        </w:rPr>
        <w:t>En</w:t>
      </w:r>
      <w:r>
        <w:rPr>
          <w:i/>
          <w:spacing w:val="-3"/>
          <w:sz w:val="24"/>
        </w:rPr>
        <w:t xml:space="preserve"> </w:t>
      </w:r>
      <w:r>
        <w:rPr>
          <w:i/>
          <w:sz w:val="24"/>
        </w:rPr>
        <w:t>Edades</w:t>
      </w:r>
      <w:r>
        <w:rPr>
          <w:i/>
          <w:spacing w:val="-5"/>
          <w:sz w:val="24"/>
        </w:rPr>
        <w:t xml:space="preserve"> </w:t>
      </w:r>
      <w:r>
        <w:rPr>
          <w:i/>
          <w:sz w:val="24"/>
        </w:rPr>
        <w:t>De</w:t>
      </w:r>
      <w:r>
        <w:rPr>
          <w:i/>
          <w:spacing w:val="-2"/>
          <w:sz w:val="24"/>
        </w:rPr>
        <w:t xml:space="preserve"> </w:t>
      </w:r>
      <w:r>
        <w:rPr>
          <w:i/>
          <w:sz w:val="24"/>
        </w:rPr>
        <w:t>10</w:t>
      </w:r>
      <w:r>
        <w:rPr>
          <w:i/>
          <w:spacing w:val="-3"/>
          <w:sz w:val="24"/>
        </w:rPr>
        <w:t xml:space="preserve"> </w:t>
      </w:r>
      <w:r>
        <w:rPr>
          <w:i/>
          <w:sz w:val="24"/>
        </w:rPr>
        <w:t>A</w:t>
      </w:r>
      <w:r>
        <w:rPr>
          <w:i/>
          <w:spacing w:val="-2"/>
          <w:sz w:val="24"/>
        </w:rPr>
        <w:t xml:space="preserve"> </w:t>
      </w:r>
      <w:r>
        <w:rPr>
          <w:i/>
          <w:sz w:val="24"/>
        </w:rPr>
        <w:t>12</w:t>
      </w:r>
      <w:r>
        <w:rPr>
          <w:i/>
          <w:spacing w:val="-3"/>
          <w:sz w:val="24"/>
        </w:rPr>
        <w:t xml:space="preserve"> </w:t>
      </w:r>
      <w:r>
        <w:rPr>
          <w:i/>
          <w:sz w:val="24"/>
        </w:rPr>
        <w:t>Años</w:t>
      </w:r>
      <w:r>
        <w:rPr>
          <w:i/>
          <w:spacing w:val="-5"/>
          <w:sz w:val="24"/>
        </w:rPr>
        <w:t xml:space="preserve"> </w:t>
      </w:r>
      <w:r>
        <w:rPr>
          <w:i/>
          <w:sz w:val="24"/>
        </w:rPr>
        <w:t>Del</w:t>
      </w:r>
      <w:r>
        <w:rPr>
          <w:i/>
          <w:spacing w:val="-7"/>
          <w:sz w:val="24"/>
        </w:rPr>
        <w:t xml:space="preserve"> </w:t>
      </w:r>
      <w:r>
        <w:rPr>
          <w:i/>
          <w:sz w:val="24"/>
        </w:rPr>
        <w:t>Club</w:t>
      </w:r>
      <w:r>
        <w:rPr>
          <w:i/>
          <w:spacing w:val="-3"/>
          <w:sz w:val="24"/>
        </w:rPr>
        <w:t xml:space="preserve"> </w:t>
      </w:r>
      <w:r>
        <w:rPr>
          <w:i/>
          <w:sz w:val="24"/>
        </w:rPr>
        <w:t>Deportivo</w:t>
      </w:r>
      <w:r>
        <w:rPr>
          <w:i/>
          <w:spacing w:val="-3"/>
          <w:sz w:val="24"/>
        </w:rPr>
        <w:t xml:space="preserve"> </w:t>
      </w:r>
      <w:r>
        <w:rPr>
          <w:i/>
          <w:sz w:val="24"/>
        </w:rPr>
        <w:t>Real</w:t>
      </w:r>
      <w:r>
        <w:rPr>
          <w:i/>
          <w:spacing w:val="-2"/>
          <w:sz w:val="24"/>
        </w:rPr>
        <w:t xml:space="preserve"> </w:t>
      </w:r>
      <w:r>
        <w:rPr>
          <w:i/>
          <w:sz w:val="24"/>
        </w:rPr>
        <w:t xml:space="preserve">Capital </w:t>
      </w:r>
      <w:r>
        <w:rPr>
          <w:sz w:val="24"/>
        </w:rPr>
        <w:t>[Trabajo</w:t>
      </w:r>
      <w:r>
        <w:rPr>
          <w:spacing w:val="-3"/>
          <w:sz w:val="24"/>
        </w:rPr>
        <w:t xml:space="preserve"> </w:t>
      </w:r>
      <w:r>
        <w:rPr>
          <w:sz w:val="24"/>
        </w:rPr>
        <w:t>De</w:t>
      </w:r>
      <w:r>
        <w:rPr>
          <w:spacing w:val="-6"/>
          <w:sz w:val="24"/>
        </w:rPr>
        <w:t xml:space="preserve"> </w:t>
      </w:r>
      <w:r>
        <w:rPr>
          <w:sz w:val="24"/>
        </w:rPr>
        <w:t>Gr</w:t>
      </w:r>
      <w:r>
        <w:rPr>
          <w:sz w:val="24"/>
        </w:rPr>
        <w:t>ado Universidad Libre]</w:t>
      </w:r>
    </w:p>
    <w:p w:rsidR="0022341F" w:rsidRDefault="0066623F">
      <w:pPr>
        <w:pStyle w:val="Textoindependiente"/>
        <w:spacing w:line="276" w:lineRule="auto"/>
        <w:ind w:left="244"/>
      </w:pPr>
      <w:hyperlink r:id="rId18">
        <w:r>
          <w:rPr>
            <w:color w:val="0000FF"/>
            <w:spacing w:val="-2"/>
            <w:u w:val="single" w:color="0000FF"/>
          </w:rPr>
          <w:t>Https://Repository.Unilibre.Edu.Co/Bitstream/Handle/10901/8632/El%20f%C3%9atbol%20</w:t>
        </w:r>
      </w:hyperlink>
      <w:r>
        <w:rPr>
          <w:color w:val="0000FF"/>
          <w:spacing w:val="-2"/>
        </w:rPr>
        <w:t xml:space="preserve"> </w:t>
      </w:r>
      <w:hyperlink r:id="rId19">
        <w:r>
          <w:rPr>
            <w:color w:val="0000FF"/>
            <w:spacing w:val="-2"/>
            <w:u w:val="single" w:color="0000FF"/>
          </w:rPr>
          <w:t>para%20estimular</w:t>
        </w:r>
        <w:r>
          <w:rPr>
            <w:color w:val="0000FF"/>
            <w:spacing w:val="-2"/>
            <w:u w:val="single" w:color="0000FF"/>
          </w:rPr>
          <w:t>%20el%20pensamiento%20creativo%20en%20situaciones%20de%20jue</w:t>
        </w:r>
      </w:hyperlink>
      <w:r>
        <w:rPr>
          <w:color w:val="0000FF"/>
          <w:spacing w:val="-2"/>
        </w:rPr>
        <w:t xml:space="preserve"> </w:t>
      </w:r>
      <w:hyperlink r:id="rId20">
        <w:r>
          <w:rPr>
            <w:color w:val="0000FF"/>
            <w:spacing w:val="-2"/>
            <w:u w:val="single" w:color="0000FF"/>
          </w:rPr>
          <w:t>go%20y%20espacios%20reducidos%2c%20de.Pdf?Sequence=1&amp;Isallowed=Y</w:t>
        </w:r>
      </w:hyperlink>
    </w:p>
    <w:p w:rsidR="0022341F" w:rsidRDefault="0066623F">
      <w:pPr>
        <w:spacing w:line="276" w:lineRule="auto"/>
        <w:ind w:left="244" w:right="381"/>
        <w:rPr>
          <w:sz w:val="24"/>
        </w:rPr>
      </w:pPr>
      <w:r>
        <w:rPr>
          <w:sz w:val="24"/>
        </w:rPr>
        <w:t xml:space="preserve">José, C. (2013) </w:t>
      </w:r>
      <w:r>
        <w:rPr>
          <w:i/>
          <w:sz w:val="24"/>
        </w:rPr>
        <w:t>El Juego Aplicado Como Herramienta Didáctica En El Proceso De Fundamentación</w:t>
      </w:r>
      <w:r>
        <w:rPr>
          <w:i/>
          <w:spacing w:val="-2"/>
          <w:sz w:val="24"/>
        </w:rPr>
        <w:t xml:space="preserve"> </w:t>
      </w:r>
      <w:r>
        <w:rPr>
          <w:i/>
          <w:sz w:val="24"/>
        </w:rPr>
        <w:t>Del</w:t>
      </w:r>
      <w:r>
        <w:rPr>
          <w:i/>
          <w:spacing w:val="-2"/>
          <w:sz w:val="24"/>
        </w:rPr>
        <w:t xml:space="preserve"> </w:t>
      </w:r>
      <w:r>
        <w:rPr>
          <w:i/>
          <w:sz w:val="24"/>
        </w:rPr>
        <w:t>Pase</w:t>
      </w:r>
      <w:r>
        <w:rPr>
          <w:i/>
          <w:spacing w:val="-5"/>
          <w:sz w:val="24"/>
        </w:rPr>
        <w:t xml:space="preserve"> </w:t>
      </w:r>
      <w:r>
        <w:rPr>
          <w:i/>
          <w:sz w:val="24"/>
        </w:rPr>
        <w:t>En</w:t>
      </w:r>
      <w:r>
        <w:rPr>
          <w:i/>
          <w:spacing w:val="-2"/>
          <w:sz w:val="24"/>
        </w:rPr>
        <w:t xml:space="preserve"> </w:t>
      </w:r>
      <w:r>
        <w:rPr>
          <w:i/>
          <w:sz w:val="24"/>
        </w:rPr>
        <w:t>El</w:t>
      </w:r>
      <w:r>
        <w:rPr>
          <w:i/>
          <w:spacing w:val="-6"/>
          <w:sz w:val="24"/>
        </w:rPr>
        <w:t xml:space="preserve"> </w:t>
      </w:r>
      <w:r>
        <w:rPr>
          <w:i/>
          <w:sz w:val="24"/>
        </w:rPr>
        <w:t>Fútbol,</w:t>
      </w:r>
      <w:r>
        <w:rPr>
          <w:i/>
          <w:spacing w:val="-7"/>
          <w:sz w:val="24"/>
        </w:rPr>
        <w:t xml:space="preserve"> </w:t>
      </w:r>
      <w:r>
        <w:rPr>
          <w:i/>
          <w:sz w:val="24"/>
        </w:rPr>
        <w:t>En</w:t>
      </w:r>
      <w:r>
        <w:rPr>
          <w:i/>
          <w:spacing w:val="-2"/>
          <w:sz w:val="24"/>
        </w:rPr>
        <w:t xml:space="preserve"> </w:t>
      </w:r>
      <w:r>
        <w:rPr>
          <w:i/>
          <w:sz w:val="24"/>
        </w:rPr>
        <w:t>Niños</w:t>
      </w:r>
      <w:r>
        <w:rPr>
          <w:i/>
          <w:spacing w:val="-4"/>
          <w:sz w:val="24"/>
        </w:rPr>
        <w:t xml:space="preserve"> </w:t>
      </w:r>
      <w:r>
        <w:rPr>
          <w:i/>
          <w:sz w:val="24"/>
        </w:rPr>
        <w:t>De</w:t>
      </w:r>
      <w:r>
        <w:rPr>
          <w:i/>
          <w:spacing w:val="-2"/>
          <w:sz w:val="24"/>
        </w:rPr>
        <w:t xml:space="preserve"> </w:t>
      </w:r>
      <w:r>
        <w:rPr>
          <w:i/>
          <w:sz w:val="24"/>
        </w:rPr>
        <w:t>12</w:t>
      </w:r>
      <w:r>
        <w:rPr>
          <w:i/>
          <w:spacing w:val="-2"/>
          <w:sz w:val="24"/>
        </w:rPr>
        <w:t xml:space="preserve"> </w:t>
      </w:r>
      <w:r>
        <w:rPr>
          <w:i/>
          <w:sz w:val="24"/>
        </w:rPr>
        <w:t>Años</w:t>
      </w:r>
      <w:r>
        <w:rPr>
          <w:i/>
          <w:spacing w:val="-4"/>
          <w:sz w:val="24"/>
        </w:rPr>
        <w:t xml:space="preserve"> </w:t>
      </w:r>
      <w:r>
        <w:rPr>
          <w:i/>
          <w:sz w:val="24"/>
        </w:rPr>
        <w:t>Del</w:t>
      </w:r>
      <w:r>
        <w:rPr>
          <w:i/>
          <w:spacing w:val="-2"/>
          <w:sz w:val="24"/>
        </w:rPr>
        <w:t xml:space="preserve"> </w:t>
      </w:r>
      <w:r>
        <w:rPr>
          <w:i/>
          <w:sz w:val="24"/>
        </w:rPr>
        <w:t>Club</w:t>
      </w:r>
      <w:r>
        <w:rPr>
          <w:i/>
          <w:spacing w:val="-2"/>
          <w:sz w:val="24"/>
        </w:rPr>
        <w:t xml:space="preserve"> </w:t>
      </w:r>
      <w:r>
        <w:rPr>
          <w:i/>
          <w:sz w:val="24"/>
        </w:rPr>
        <w:t>Deportivo</w:t>
      </w:r>
      <w:r>
        <w:rPr>
          <w:i/>
          <w:spacing w:val="-7"/>
          <w:sz w:val="24"/>
        </w:rPr>
        <w:t xml:space="preserve"> </w:t>
      </w:r>
      <w:r>
        <w:rPr>
          <w:i/>
          <w:sz w:val="24"/>
        </w:rPr>
        <w:t>De Fútbol Lanús – Colombia</w:t>
      </w:r>
      <w:r>
        <w:rPr>
          <w:sz w:val="24"/>
        </w:rPr>
        <w:t>. [Trabajo De Grado, Universidad Libre]</w:t>
      </w:r>
    </w:p>
    <w:p w:rsidR="0022341F" w:rsidRDefault="0066623F">
      <w:pPr>
        <w:pStyle w:val="Textoindependiente"/>
        <w:spacing w:before="3" w:line="276" w:lineRule="auto"/>
        <w:ind w:left="244" w:right="183"/>
      </w:pPr>
      <w:hyperlink r:id="rId21">
        <w:r>
          <w:rPr>
            <w:color w:val="0000FF"/>
            <w:spacing w:val="-2"/>
            <w:u w:val="single" w:color="0000FF"/>
          </w:rPr>
          <w:t>Https://Repository.Unilibre.Edu.Co/Bitstr</w:t>
        </w:r>
        <w:r>
          <w:rPr>
            <w:color w:val="0000FF"/>
            <w:spacing w:val="-2"/>
            <w:u w:val="single" w:color="0000FF"/>
          </w:rPr>
          <w:t>eam/Handle/10901/7634/Cortesmorenojosefernan</w:t>
        </w:r>
      </w:hyperlink>
      <w:r>
        <w:rPr>
          <w:color w:val="0000FF"/>
          <w:spacing w:val="-2"/>
        </w:rPr>
        <w:t xml:space="preserve"> </w:t>
      </w:r>
      <w:hyperlink r:id="rId22">
        <w:r>
          <w:rPr>
            <w:color w:val="0000FF"/>
            <w:spacing w:val="-2"/>
            <w:u w:val="single" w:color="0000FF"/>
          </w:rPr>
          <w:t>do2013.Pdf?Sequence=1&amp;Isallowed=Y</w:t>
        </w:r>
      </w:hyperlink>
    </w:p>
    <w:p w:rsidR="0022341F" w:rsidRDefault="0066623F">
      <w:pPr>
        <w:spacing w:line="276" w:lineRule="auto"/>
        <w:ind w:left="244" w:right="183"/>
        <w:rPr>
          <w:sz w:val="24"/>
        </w:rPr>
      </w:pPr>
      <w:r>
        <w:rPr>
          <w:sz w:val="24"/>
        </w:rPr>
        <w:t xml:space="preserve">Alejandro, C; Diego, R; Héctor, L. (2014) </w:t>
      </w:r>
      <w:r>
        <w:rPr>
          <w:i/>
          <w:sz w:val="24"/>
        </w:rPr>
        <w:t>Caracterización Teórica</w:t>
      </w:r>
      <w:r>
        <w:rPr>
          <w:i/>
          <w:spacing w:val="-2"/>
          <w:sz w:val="24"/>
        </w:rPr>
        <w:t xml:space="preserve"> </w:t>
      </w:r>
      <w:r>
        <w:rPr>
          <w:i/>
          <w:sz w:val="24"/>
        </w:rPr>
        <w:t>Fundamentada</w:t>
      </w:r>
      <w:r>
        <w:rPr>
          <w:i/>
          <w:spacing w:val="-2"/>
          <w:sz w:val="24"/>
        </w:rPr>
        <w:t xml:space="preserve"> </w:t>
      </w:r>
      <w:r>
        <w:rPr>
          <w:i/>
          <w:sz w:val="24"/>
        </w:rPr>
        <w:t xml:space="preserve">Por Las Metodologías Analítica Y Cognitiva Par La Toma De Decisiones, En El Fútbol Formativo En Niños De 10 A 12 Años. </w:t>
      </w:r>
      <w:r>
        <w:rPr>
          <w:sz w:val="24"/>
        </w:rPr>
        <w:t xml:space="preserve">[Monografía, Corporación Universitaria Minuto De Dios] </w:t>
      </w:r>
      <w:hyperlink r:id="rId23">
        <w:r>
          <w:rPr>
            <w:color w:val="0000FF"/>
            <w:spacing w:val="-2"/>
            <w:sz w:val="24"/>
            <w:u w:val="single" w:color="0000FF"/>
          </w:rPr>
          <w:t>Https://Repository.Uniminuto.Edu/Bitstream/10656/3154/1/Tefis_Camachoalvarezalejandro</w:t>
        </w:r>
      </w:hyperlink>
    </w:p>
    <w:p w:rsidR="0022341F" w:rsidRDefault="0066623F">
      <w:pPr>
        <w:pStyle w:val="Textoindependiente"/>
        <w:spacing w:before="1"/>
        <w:ind w:left="244"/>
      </w:pPr>
      <w:hyperlink r:id="rId24">
        <w:r>
          <w:rPr>
            <w:color w:val="0000FF"/>
            <w:spacing w:val="-2"/>
            <w:u w:val="single" w:color="0000FF"/>
          </w:rPr>
          <w:t>_2014.Pdf</w:t>
        </w:r>
      </w:hyperlink>
    </w:p>
    <w:p w:rsidR="0022341F" w:rsidRDefault="0022341F">
      <w:pPr>
        <w:pStyle w:val="Textoindependiente"/>
        <w:sectPr w:rsidR="0022341F">
          <w:pgSz w:w="12240" w:h="15840"/>
          <w:pgMar w:top="1820" w:right="1440" w:bottom="280" w:left="1440" w:header="720" w:footer="720" w:gutter="0"/>
          <w:cols w:space="720"/>
        </w:sectPr>
      </w:pPr>
    </w:p>
    <w:p w:rsidR="0022341F" w:rsidRDefault="0066623F">
      <w:pPr>
        <w:spacing w:before="68"/>
        <w:ind w:left="244"/>
        <w:rPr>
          <w:i/>
          <w:sz w:val="24"/>
        </w:rPr>
      </w:pPr>
      <w:r>
        <w:rPr>
          <w:sz w:val="24"/>
        </w:rPr>
        <w:lastRenderedPageBreak/>
        <w:t>Miguel,</w:t>
      </w:r>
      <w:r>
        <w:rPr>
          <w:spacing w:val="-3"/>
          <w:sz w:val="24"/>
        </w:rPr>
        <w:t xml:space="preserve"> </w:t>
      </w:r>
      <w:r>
        <w:rPr>
          <w:sz w:val="24"/>
        </w:rPr>
        <w:t>P.</w:t>
      </w:r>
      <w:r>
        <w:rPr>
          <w:spacing w:val="-2"/>
          <w:sz w:val="24"/>
        </w:rPr>
        <w:t xml:space="preserve"> </w:t>
      </w:r>
      <w:r>
        <w:rPr>
          <w:sz w:val="24"/>
        </w:rPr>
        <w:t>(2015)</w:t>
      </w:r>
      <w:r>
        <w:rPr>
          <w:spacing w:val="-1"/>
          <w:sz w:val="24"/>
        </w:rPr>
        <w:t xml:space="preserve"> </w:t>
      </w:r>
      <w:r>
        <w:rPr>
          <w:i/>
          <w:sz w:val="24"/>
        </w:rPr>
        <w:t>Diseño</w:t>
      </w:r>
      <w:r>
        <w:rPr>
          <w:i/>
          <w:spacing w:val="-2"/>
          <w:sz w:val="24"/>
        </w:rPr>
        <w:t xml:space="preserve"> </w:t>
      </w:r>
      <w:r>
        <w:rPr>
          <w:i/>
          <w:sz w:val="24"/>
        </w:rPr>
        <w:t>De</w:t>
      </w:r>
      <w:r>
        <w:rPr>
          <w:i/>
          <w:spacing w:val="-1"/>
          <w:sz w:val="24"/>
        </w:rPr>
        <w:t xml:space="preserve"> </w:t>
      </w:r>
      <w:r>
        <w:rPr>
          <w:i/>
          <w:sz w:val="24"/>
        </w:rPr>
        <w:t>Estrategias</w:t>
      </w:r>
      <w:r>
        <w:rPr>
          <w:i/>
          <w:spacing w:val="-4"/>
          <w:sz w:val="24"/>
        </w:rPr>
        <w:t xml:space="preserve"> </w:t>
      </w:r>
      <w:r>
        <w:rPr>
          <w:i/>
          <w:sz w:val="24"/>
        </w:rPr>
        <w:t>Didácticas</w:t>
      </w:r>
      <w:r>
        <w:rPr>
          <w:i/>
          <w:spacing w:val="-4"/>
          <w:sz w:val="24"/>
        </w:rPr>
        <w:t xml:space="preserve"> </w:t>
      </w:r>
      <w:r>
        <w:rPr>
          <w:i/>
          <w:sz w:val="24"/>
        </w:rPr>
        <w:t>Coordinativas</w:t>
      </w:r>
      <w:r>
        <w:rPr>
          <w:i/>
          <w:spacing w:val="-3"/>
          <w:sz w:val="24"/>
        </w:rPr>
        <w:t xml:space="preserve"> </w:t>
      </w:r>
      <w:r>
        <w:rPr>
          <w:i/>
          <w:sz w:val="24"/>
        </w:rPr>
        <w:t>Para</w:t>
      </w:r>
      <w:r>
        <w:rPr>
          <w:i/>
          <w:spacing w:val="-2"/>
          <w:sz w:val="24"/>
        </w:rPr>
        <w:t xml:space="preserve"> </w:t>
      </w:r>
      <w:r>
        <w:rPr>
          <w:i/>
          <w:spacing w:val="-5"/>
          <w:sz w:val="24"/>
        </w:rPr>
        <w:t>El</w:t>
      </w:r>
    </w:p>
    <w:p w:rsidR="0022341F" w:rsidRDefault="0066623F">
      <w:pPr>
        <w:spacing w:before="40" w:line="276" w:lineRule="auto"/>
        <w:ind w:left="244" w:right="381"/>
        <w:rPr>
          <w:i/>
          <w:sz w:val="24"/>
        </w:rPr>
      </w:pPr>
      <w:r>
        <w:rPr>
          <w:i/>
          <w:sz w:val="24"/>
        </w:rPr>
        <w:t xml:space="preserve">Interaprendizaje De Los Fundamentos De Fútbol-Sala Femenino En Instituciones De Educación Básica </w:t>
      </w:r>
      <w:r>
        <w:rPr>
          <w:sz w:val="24"/>
        </w:rPr>
        <w:t xml:space="preserve">[Tesis De Grado, Pontificia Universidad Católica Del Ecuador Sede Ambato] </w:t>
      </w:r>
      <w:hyperlink r:id="rId25">
        <w:r>
          <w:rPr>
            <w:color w:val="0000FF"/>
            <w:sz w:val="24"/>
            <w:u w:val="single" w:color="0000FF"/>
          </w:rPr>
          <w:t>Https://Repositorio.Pucesa.Edu.Ec/Bitstream/123456789/1503/1/76014.Pdf</w:t>
        </w:r>
      </w:hyperlink>
      <w:r>
        <w:rPr>
          <w:color w:val="0000FF"/>
          <w:sz w:val="24"/>
        </w:rPr>
        <w:t xml:space="preserve"> </w:t>
      </w:r>
      <w:r>
        <w:rPr>
          <w:sz w:val="24"/>
        </w:rPr>
        <w:t>William,</w:t>
      </w:r>
      <w:r>
        <w:rPr>
          <w:spacing w:val="-4"/>
          <w:sz w:val="24"/>
        </w:rPr>
        <w:t xml:space="preserve"> </w:t>
      </w:r>
      <w:r>
        <w:rPr>
          <w:sz w:val="24"/>
        </w:rPr>
        <w:t>H.</w:t>
      </w:r>
      <w:r>
        <w:rPr>
          <w:spacing w:val="-4"/>
          <w:sz w:val="24"/>
        </w:rPr>
        <w:t xml:space="preserve"> </w:t>
      </w:r>
      <w:r>
        <w:rPr>
          <w:sz w:val="24"/>
        </w:rPr>
        <w:t>(2015)</w:t>
      </w:r>
      <w:r>
        <w:rPr>
          <w:spacing w:val="-2"/>
          <w:sz w:val="24"/>
        </w:rPr>
        <w:t xml:space="preserve"> </w:t>
      </w:r>
      <w:r>
        <w:rPr>
          <w:i/>
          <w:sz w:val="24"/>
        </w:rPr>
        <w:t>Es</w:t>
      </w:r>
      <w:r>
        <w:rPr>
          <w:i/>
          <w:sz w:val="24"/>
        </w:rPr>
        <w:t>trategias</w:t>
      </w:r>
      <w:r>
        <w:rPr>
          <w:i/>
          <w:spacing w:val="-6"/>
          <w:sz w:val="24"/>
        </w:rPr>
        <w:t xml:space="preserve"> </w:t>
      </w:r>
      <w:r>
        <w:rPr>
          <w:i/>
          <w:sz w:val="24"/>
        </w:rPr>
        <w:t>Metodologicas</w:t>
      </w:r>
      <w:r>
        <w:rPr>
          <w:i/>
          <w:spacing w:val="-6"/>
          <w:sz w:val="24"/>
        </w:rPr>
        <w:t xml:space="preserve"> </w:t>
      </w:r>
      <w:r>
        <w:rPr>
          <w:i/>
          <w:sz w:val="24"/>
        </w:rPr>
        <w:t>Aplicadas</w:t>
      </w:r>
      <w:r>
        <w:rPr>
          <w:i/>
          <w:spacing w:val="-6"/>
          <w:sz w:val="24"/>
        </w:rPr>
        <w:t xml:space="preserve"> </w:t>
      </w:r>
      <w:r>
        <w:rPr>
          <w:i/>
          <w:sz w:val="24"/>
        </w:rPr>
        <w:t>En</w:t>
      </w:r>
      <w:r>
        <w:rPr>
          <w:i/>
          <w:spacing w:val="-4"/>
          <w:sz w:val="24"/>
        </w:rPr>
        <w:t xml:space="preserve"> </w:t>
      </w:r>
      <w:r>
        <w:rPr>
          <w:i/>
          <w:sz w:val="24"/>
        </w:rPr>
        <w:t>El</w:t>
      </w:r>
      <w:r>
        <w:rPr>
          <w:i/>
          <w:spacing w:val="-4"/>
          <w:sz w:val="24"/>
        </w:rPr>
        <w:t xml:space="preserve"> </w:t>
      </w:r>
      <w:r>
        <w:rPr>
          <w:i/>
          <w:sz w:val="24"/>
        </w:rPr>
        <w:t>Trabajo</w:t>
      </w:r>
      <w:r>
        <w:rPr>
          <w:i/>
          <w:spacing w:val="-4"/>
          <w:sz w:val="24"/>
        </w:rPr>
        <w:t xml:space="preserve"> </w:t>
      </w:r>
      <w:r>
        <w:rPr>
          <w:i/>
          <w:sz w:val="24"/>
        </w:rPr>
        <w:t>Tecnica-Tactica</w:t>
      </w:r>
    </w:p>
    <w:p w:rsidR="0022341F" w:rsidRDefault="0066623F">
      <w:pPr>
        <w:spacing w:before="3" w:line="276" w:lineRule="auto"/>
        <w:ind w:left="244" w:right="437"/>
        <w:rPr>
          <w:sz w:val="24"/>
        </w:rPr>
      </w:pPr>
      <w:r>
        <w:rPr>
          <w:i/>
          <w:sz w:val="24"/>
        </w:rPr>
        <w:t>Del</w:t>
      </w:r>
      <w:r>
        <w:rPr>
          <w:i/>
          <w:spacing w:val="-2"/>
          <w:sz w:val="24"/>
        </w:rPr>
        <w:t xml:space="preserve"> </w:t>
      </w:r>
      <w:r>
        <w:rPr>
          <w:i/>
          <w:sz w:val="24"/>
        </w:rPr>
        <w:t>Futbol</w:t>
      </w:r>
      <w:r>
        <w:rPr>
          <w:i/>
          <w:spacing w:val="-7"/>
          <w:sz w:val="24"/>
        </w:rPr>
        <w:t xml:space="preserve"> </w:t>
      </w:r>
      <w:r>
        <w:rPr>
          <w:i/>
          <w:sz w:val="24"/>
        </w:rPr>
        <w:t>En</w:t>
      </w:r>
      <w:r>
        <w:rPr>
          <w:i/>
          <w:spacing w:val="-3"/>
          <w:sz w:val="24"/>
        </w:rPr>
        <w:t xml:space="preserve"> </w:t>
      </w:r>
      <w:r>
        <w:rPr>
          <w:i/>
          <w:sz w:val="24"/>
        </w:rPr>
        <w:t>Los</w:t>
      </w:r>
      <w:r>
        <w:rPr>
          <w:i/>
          <w:spacing w:val="-5"/>
          <w:sz w:val="24"/>
        </w:rPr>
        <w:t xml:space="preserve"> </w:t>
      </w:r>
      <w:r>
        <w:rPr>
          <w:i/>
          <w:sz w:val="24"/>
        </w:rPr>
        <w:t>Niños</w:t>
      </w:r>
      <w:r>
        <w:rPr>
          <w:i/>
          <w:spacing w:val="-5"/>
          <w:sz w:val="24"/>
        </w:rPr>
        <w:t xml:space="preserve"> </w:t>
      </w:r>
      <w:r>
        <w:rPr>
          <w:i/>
          <w:sz w:val="24"/>
        </w:rPr>
        <w:t>De</w:t>
      </w:r>
      <w:r>
        <w:rPr>
          <w:i/>
          <w:spacing w:val="-2"/>
          <w:sz w:val="24"/>
        </w:rPr>
        <w:t xml:space="preserve"> </w:t>
      </w:r>
      <w:r>
        <w:rPr>
          <w:i/>
          <w:sz w:val="24"/>
        </w:rPr>
        <w:t>10-12</w:t>
      </w:r>
      <w:r>
        <w:rPr>
          <w:i/>
          <w:spacing w:val="-3"/>
          <w:sz w:val="24"/>
        </w:rPr>
        <w:t xml:space="preserve"> </w:t>
      </w:r>
      <w:r>
        <w:rPr>
          <w:i/>
          <w:sz w:val="24"/>
        </w:rPr>
        <w:t>Años</w:t>
      </w:r>
      <w:r>
        <w:rPr>
          <w:i/>
          <w:spacing w:val="-5"/>
          <w:sz w:val="24"/>
        </w:rPr>
        <w:t xml:space="preserve"> </w:t>
      </w:r>
      <w:r>
        <w:rPr>
          <w:i/>
          <w:sz w:val="24"/>
        </w:rPr>
        <w:t>De</w:t>
      </w:r>
      <w:r>
        <w:rPr>
          <w:i/>
          <w:spacing w:val="-2"/>
          <w:sz w:val="24"/>
        </w:rPr>
        <w:t xml:space="preserve"> </w:t>
      </w:r>
      <w:r>
        <w:rPr>
          <w:i/>
          <w:sz w:val="24"/>
        </w:rPr>
        <w:t>La</w:t>
      </w:r>
      <w:r>
        <w:rPr>
          <w:i/>
          <w:spacing w:val="-3"/>
          <w:sz w:val="24"/>
        </w:rPr>
        <w:t xml:space="preserve"> </w:t>
      </w:r>
      <w:r>
        <w:rPr>
          <w:i/>
          <w:sz w:val="24"/>
        </w:rPr>
        <w:t>Escuela</w:t>
      </w:r>
      <w:r>
        <w:rPr>
          <w:i/>
          <w:spacing w:val="-3"/>
          <w:sz w:val="24"/>
        </w:rPr>
        <w:t xml:space="preserve"> </w:t>
      </w:r>
      <w:r>
        <w:rPr>
          <w:i/>
          <w:sz w:val="24"/>
        </w:rPr>
        <w:t>De</w:t>
      </w:r>
      <w:r>
        <w:rPr>
          <w:i/>
          <w:spacing w:val="-2"/>
          <w:sz w:val="24"/>
        </w:rPr>
        <w:t xml:space="preserve"> </w:t>
      </w:r>
      <w:r>
        <w:rPr>
          <w:i/>
          <w:sz w:val="24"/>
        </w:rPr>
        <w:t>Futbol</w:t>
      </w:r>
      <w:r>
        <w:rPr>
          <w:i/>
          <w:spacing w:val="-2"/>
          <w:sz w:val="24"/>
        </w:rPr>
        <w:t xml:space="preserve"> </w:t>
      </w:r>
      <w:r>
        <w:rPr>
          <w:i/>
          <w:sz w:val="24"/>
        </w:rPr>
        <w:t>Del</w:t>
      </w:r>
      <w:r>
        <w:rPr>
          <w:i/>
          <w:spacing w:val="-2"/>
          <w:sz w:val="24"/>
        </w:rPr>
        <w:t xml:space="preserve"> </w:t>
      </w:r>
      <w:r>
        <w:rPr>
          <w:i/>
          <w:sz w:val="24"/>
        </w:rPr>
        <w:t>Gad</w:t>
      </w:r>
      <w:r>
        <w:rPr>
          <w:i/>
          <w:spacing w:val="-3"/>
          <w:sz w:val="24"/>
        </w:rPr>
        <w:t xml:space="preserve"> </w:t>
      </w:r>
      <w:r>
        <w:rPr>
          <w:i/>
          <w:sz w:val="24"/>
        </w:rPr>
        <w:t>Municipal</w:t>
      </w:r>
      <w:r>
        <w:rPr>
          <w:i/>
          <w:spacing w:val="-2"/>
          <w:sz w:val="24"/>
        </w:rPr>
        <w:t xml:space="preserve"> </w:t>
      </w:r>
      <w:r>
        <w:rPr>
          <w:i/>
          <w:sz w:val="24"/>
        </w:rPr>
        <w:t xml:space="preserve">De Babahoyo, Periodo 2015 </w:t>
      </w:r>
      <w:r>
        <w:rPr>
          <w:sz w:val="24"/>
        </w:rPr>
        <w:t xml:space="preserve">[Tesis De Grado , Universidad Técnica De Babahoyo] </w:t>
      </w:r>
      <w:hyperlink r:id="rId26">
        <w:r>
          <w:rPr>
            <w:color w:val="0000FF"/>
            <w:spacing w:val="-2"/>
            <w:sz w:val="24"/>
            <w:u w:val="single" w:color="0000FF"/>
          </w:rPr>
          <w:t>Http://Dspace.Utb.Edu.Ec/Bitstream/Handle/49000/5576/T-Utb-Fcjse-Cfisica-</w:t>
        </w:r>
      </w:hyperlink>
      <w:r>
        <w:rPr>
          <w:color w:val="0000FF"/>
          <w:spacing w:val="-2"/>
          <w:sz w:val="24"/>
        </w:rPr>
        <w:t xml:space="preserve"> </w:t>
      </w:r>
      <w:hyperlink r:id="rId27">
        <w:r>
          <w:rPr>
            <w:color w:val="0000FF"/>
            <w:spacing w:val="-2"/>
            <w:sz w:val="24"/>
            <w:u w:val="single" w:color="0000FF"/>
          </w:rPr>
          <w:t>000064.Pdf?Sequence=7&amp;Isallowed=Y</w:t>
        </w:r>
      </w:hyperlink>
    </w:p>
    <w:p w:rsidR="0022341F" w:rsidRDefault="0066623F">
      <w:pPr>
        <w:spacing w:line="276" w:lineRule="auto"/>
        <w:ind w:left="244" w:right="381"/>
        <w:rPr>
          <w:sz w:val="24"/>
        </w:rPr>
      </w:pPr>
      <w:r>
        <w:rPr>
          <w:sz w:val="24"/>
        </w:rPr>
        <w:t xml:space="preserve">Bryon, M. (2016 ) </w:t>
      </w:r>
      <w:r>
        <w:rPr>
          <w:i/>
          <w:sz w:val="24"/>
        </w:rPr>
        <w:t>Habilidadad Motriz Basica En El Fundamento Del Futbol De La Educacion Basica Lauro Dabreval</w:t>
      </w:r>
      <w:r>
        <w:rPr>
          <w:sz w:val="24"/>
        </w:rPr>
        <w:t xml:space="preserve">.[Tesis De Grado Universidad De </w:t>
      </w:r>
      <w:r>
        <w:rPr>
          <w:spacing w:val="-2"/>
          <w:sz w:val="24"/>
        </w:rPr>
        <w:t>Lonja]</w:t>
      </w:r>
      <w:hyperlink r:id="rId28">
        <w:r>
          <w:rPr>
            <w:color w:val="0000FF"/>
            <w:spacing w:val="-2"/>
            <w:sz w:val="24"/>
            <w:u w:val="single" w:color="0000FF"/>
          </w:rPr>
          <w:t>Https://Dspace.Unl.Edu.Ec/Jspui/Bitstream/123456789/10574/1/Byron%20gerardo%</w:t>
        </w:r>
      </w:hyperlink>
      <w:r>
        <w:rPr>
          <w:color w:val="0000FF"/>
          <w:spacing w:val="-2"/>
          <w:sz w:val="24"/>
        </w:rPr>
        <w:t xml:space="preserve"> </w:t>
      </w:r>
      <w:hyperlink r:id="rId29">
        <w:r>
          <w:rPr>
            <w:color w:val="0000FF"/>
            <w:spacing w:val="-2"/>
            <w:sz w:val="24"/>
            <w:u w:val="single" w:color="0000FF"/>
          </w:rPr>
          <w:t>20montesinos%20riofr%C3%Aco.Pdf</w:t>
        </w:r>
      </w:hyperlink>
    </w:p>
    <w:p w:rsidR="0022341F" w:rsidRDefault="0066623F">
      <w:pPr>
        <w:spacing w:line="276" w:lineRule="auto"/>
        <w:ind w:left="244" w:right="381"/>
        <w:rPr>
          <w:sz w:val="24"/>
        </w:rPr>
      </w:pPr>
      <w:r>
        <w:rPr>
          <w:sz w:val="24"/>
        </w:rPr>
        <w:t>Gemerson, S. (2017) E</w:t>
      </w:r>
      <w:r>
        <w:rPr>
          <w:i/>
          <w:sz w:val="24"/>
        </w:rPr>
        <w:t>laboración De Un Programa De Actividades Recreativas Para Mejorar</w:t>
      </w:r>
      <w:r>
        <w:rPr>
          <w:i/>
          <w:spacing w:val="-4"/>
          <w:sz w:val="24"/>
        </w:rPr>
        <w:t xml:space="preserve"> </w:t>
      </w:r>
      <w:r>
        <w:rPr>
          <w:i/>
          <w:sz w:val="24"/>
        </w:rPr>
        <w:t>Las</w:t>
      </w:r>
      <w:r>
        <w:rPr>
          <w:i/>
          <w:spacing w:val="-4"/>
          <w:sz w:val="24"/>
        </w:rPr>
        <w:t xml:space="preserve"> </w:t>
      </w:r>
      <w:r>
        <w:rPr>
          <w:i/>
          <w:sz w:val="24"/>
        </w:rPr>
        <w:t>Habilidades</w:t>
      </w:r>
      <w:r>
        <w:rPr>
          <w:i/>
          <w:spacing w:val="-4"/>
          <w:sz w:val="24"/>
        </w:rPr>
        <w:t xml:space="preserve"> </w:t>
      </w:r>
      <w:r>
        <w:rPr>
          <w:i/>
          <w:sz w:val="24"/>
        </w:rPr>
        <w:t>Motrices</w:t>
      </w:r>
      <w:r>
        <w:rPr>
          <w:i/>
          <w:spacing w:val="-4"/>
          <w:sz w:val="24"/>
        </w:rPr>
        <w:t xml:space="preserve"> </w:t>
      </w:r>
      <w:r>
        <w:rPr>
          <w:i/>
          <w:sz w:val="24"/>
        </w:rPr>
        <w:t>En</w:t>
      </w:r>
      <w:r>
        <w:rPr>
          <w:i/>
          <w:spacing w:val="-2"/>
          <w:sz w:val="24"/>
        </w:rPr>
        <w:t xml:space="preserve"> </w:t>
      </w:r>
      <w:r>
        <w:rPr>
          <w:i/>
          <w:sz w:val="24"/>
        </w:rPr>
        <w:t>Niños</w:t>
      </w:r>
      <w:r>
        <w:rPr>
          <w:i/>
          <w:spacing w:val="-4"/>
          <w:sz w:val="24"/>
        </w:rPr>
        <w:t xml:space="preserve"> </w:t>
      </w:r>
      <w:r>
        <w:rPr>
          <w:i/>
          <w:sz w:val="24"/>
        </w:rPr>
        <w:t>De</w:t>
      </w:r>
      <w:r>
        <w:rPr>
          <w:i/>
          <w:spacing w:val="-1"/>
          <w:sz w:val="24"/>
        </w:rPr>
        <w:t xml:space="preserve"> </w:t>
      </w:r>
      <w:r>
        <w:rPr>
          <w:i/>
          <w:sz w:val="24"/>
        </w:rPr>
        <w:t>5</w:t>
      </w:r>
      <w:r>
        <w:rPr>
          <w:i/>
          <w:spacing w:val="-2"/>
          <w:sz w:val="24"/>
        </w:rPr>
        <w:t xml:space="preserve"> </w:t>
      </w:r>
      <w:r>
        <w:rPr>
          <w:i/>
          <w:sz w:val="24"/>
        </w:rPr>
        <w:t>A</w:t>
      </w:r>
      <w:r>
        <w:rPr>
          <w:i/>
          <w:spacing w:val="-1"/>
          <w:sz w:val="24"/>
        </w:rPr>
        <w:t xml:space="preserve"> </w:t>
      </w:r>
      <w:r>
        <w:rPr>
          <w:i/>
          <w:sz w:val="24"/>
        </w:rPr>
        <w:t>8</w:t>
      </w:r>
      <w:r>
        <w:rPr>
          <w:i/>
          <w:spacing w:val="-2"/>
          <w:sz w:val="24"/>
        </w:rPr>
        <w:t xml:space="preserve"> </w:t>
      </w:r>
      <w:r>
        <w:rPr>
          <w:i/>
          <w:sz w:val="24"/>
        </w:rPr>
        <w:t>Años</w:t>
      </w:r>
      <w:r>
        <w:rPr>
          <w:i/>
          <w:spacing w:val="-4"/>
          <w:sz w:val="24"/>
        </w:rPr>
        <w:t xml:space="preserve"> </w:t>
      </w:r>
      <w:r>
        <w:rPr>
          <w:i/>
          <w:sz w:val="24"/>
        </w:rPr>
        <w:t>De</w:t>
      </w:r>
      <w:r>
        <w:rPr>
          <w:i/>
          <w:spacing w:val="-1"/>
          <w:sz w:val="24"/>
        </w:rPr>
        <w:t xml:space="preserve"> </w:t>
      </w:r>
      <w:r>
        <w:rPr>
          <w:i/>
          <w:sz w:val="24"/>
        </w:rPr>
        <w:t>La</w:t>
      </w:r>
      <w:r>
        <w:rPr>
          <w:i/>
          <w:spacing w:val="-2"/>
          <w:sz w:val="24"/>
        </w:rPr>
        <w:t xml:space="preserve"> </w:t>
      </w:r>
      <w:r>
        <w:rPr>
          <w:i/>
          <w:sz w:val="24"/>
        </w:rPr>
        <w:t>Academia</w:t>
      </w:r>
      <w:r>
        <w:rPr>
          <w:i/>
          <w:spacing w:val="-2"/>
          <w:sz w:val="24"/>
        </w:rPr>
        <w:t xml:space="preserve"> </w:t>
      </w:r>
      <w:r>
        <w:rPr>
          <w:i/>
          <w:sz w:val="24"/>
        </w:rPr>
        <w:t>De</w:t>
      </w:r>
      <w:r>
        <w:rPr>
          <w:i/>
          <w:spacing w:val="-1"/>
          <w:sz w:val="24"/>
        </w:rPr>
        <w:t xml:space="preserve"> </w:t>
      </w:r>
      <w:r>
        <w:rPr>
          <w:i/>
          <w:sz w:val="24"/>
        </w:rPr>
        <w:t xml:space="preserve">Fútbol Municipio Intercultural Del Cantón Cañar </w:t>
      </w:r>
      <w:r>
        <w:rPr>
          <w:sz w:val="24"/>
        </w:rPr>
        <w:t xml:space="preserve">[Proyecto De Intervención, Universidad Politécnica Saleciana] </w:t>
      </w:r>
      <w:hyperlink r:id="rId30">
        <w:r>
          <w:rPr>
            <w:color w:val="0000FF"/>
            <w:sz w:val="24"/>
            <w:u w:val="single" w:color="0000FF"/>
          </w:rPr>
          <w:t>Https://Dspace.Ups.Edu.Ec/Bitstream/123456789/14862/1/Up</w:t>
        </w:r>
        <w:r>
          <w:rPr>
            <w:color w:val="0000FF"/>
            <w:sz w:val="24"/>
            <w:u w:val="single" w:color="0000FF"/>
          </w:rPr>
          <w:t>s-</w:t>
        </w:r>
      </w:hyperlink>
      <w:r>
        <w:rPr>
          <w:color w:val="0000FF"/>
          <w:sz w:val="24"/>
        </w:rPr>
        <w:t xml:space="preserve"> </w:t>
      </w:r>
      <w:hyperlink r:id="rId31">
        <w:r>
          <w:rPr>
            <w:color w:val="0000FF"/>
            <w:spacing w:val="-2"/>
            <w:sz w:val="24"/>
            <w:u w:val="single" w:color="0000FF"/>
          </w:rPr>
          <w:t>Ct007294.Pdf</w:t>
        </w:r>
      </w:hyperlink>
    </w:p>
    <w:p w:rsidR="0022341F" w:rsidRDefault="0066623F">
      <w:pPr>
        <w:ind w:left="244"/>
        <w:rPr>
          <w:i/>
          <w:sz w:val="24"/>
        </w:rPr>
      </w:pPr>
      <w:r>
        <w:rPr>
          <w:sz w:val="24"/>
        </w:rPr>
        <w:t>Silvia,</w:t>
      </w:r>
      <w:r>
        <w:rPr>
          <w:spacing w:val="-5"/>
          <w:sz w:val="24"/>
        </w:rPr>
        <w:t xml:space="preserve"> </w:t>
      </w:r>
      <w:r>
        <w:rPr>
          <w:sz w:val="24"/>
        </w:rPr>
        <w:t>R;</w:t>
      </w:r>
      <w:r>
        <w:rPr>
          <w:spacing w:val="-3"/>
          <w:sz w:val="24"/>
        </w:rPr>
        <w:t xml:space="preserve"> </w:t>
      </w:r>
      <w:r>
        <w:rPr>
          <w:sz w:val="24"/>
        </w:rPr>
        <w:t>Duleyby,</w:t>
      </w:r>
      <w:r>
        <w:rPr>
          <w:spacing w:val="-3"/>
          <w:sz w:val="24"/>
        </w:rPr>
        <w:t xml:space="preserve"> </w:t>
      </w:r>
      <w:r>
        <w:rPr>
          <w:sz w:val="24"/>
        </w:rPr>
        <w:t>R.</w:t>
      </w:r>
      <w:r>
        <w:rPr>
          <w:spacing w:val="-3"/>
          <w:sz w:val="24"/>
        </w:rPr>
        <w:t xml:space="preserve"> </w:t>
      </w:r>
      <w:r>
        <w:rPr>
          <w:sz w:val="24"/>
        </w:rPr>
        <w:t>(2017) P</w:t>
      </w:r>
      <w:r>
        <w:rPr>
          <w:i/>
          <w:sz w:val="24"/>
        </w:rPr>
        <w:t>rograma De</w:t>
      </w:r>
      <w:r>
        <w:rPr>
          <w:i/>
          <w:spacing w:val="-2"/>
          <w:sz w:val="24"/>
        </w:rPr>
        <w:t xml:space="preserve"> </w:t>
      </w:r>
      <w:r>
        <w:rPr>
          <w:i/>
          <w:sz w:val="24"/>
        </w:rPr>
        <w:t>Coordinación</w:t>
      </w:r>
      <w:r>
        <w:rPr>
          <w:i/>
          <w:spacing w:val="-3"/>
          <w:sz w:val="24"/>
        </w:rPr>
        <w:t xml:space="preserve"> </w:t>
      </w:r>
      <w:r>
        <w:rPr>
          <w:i/>
          <w:sz w:val="24"/>
        </w:rPr>
        <w:t>Para</w:t>
      </w:r>
      <w:r>
        <w:rPr>
          <w:i/>
          <w:spacing w:val="-3"/>
          <w:sz w:val="24"/>
        </w:rPr>
        <w:t xml:space="preserve"> </w:t>
      </w:r>
      <w:r>
        <w:rPr>
          <w:i/>
          <w:sz w:val="24"/>
        </w:rPr>
        <w:t>Los</w:t>
      </w:r>
      <w:r>
        <w:rPr>
          <w:i/>
          <w:spacing w:val="-4"/>
          <w:sz w:val="24"/>
        </w:rPr>
        <w:t xml:space="preserve"> </w:t>
      </w:r>
      <w:r>
        <w:rPr>
          <w:i/>
          <w:spacing w:val="-2"/>
          <w:sz w:val="24"/>
        </w:rPr>
        <w:t>Fundamentos</w:t>
      </w:r>
    </w:p>
    <w:p w:rsidR="0022341F" w:rsidRDefault="0066623F">
      <w:pPr>
        <w:spacing w:before="43" w:line="276" w:lineRule="auto"/>
        <w:ind w:left="244" w:right="345"/>
        <w:rPr>
          <w:sz w:val="24"/>
        </w:rPr>
      </w:pPr>
      <w:r>
        <w:rPr>
          <w:i/>
          <w:sz w:val="24"/>
        </w:rPr>
        <w:t>Técnicosbásicos</w:t>
      </w:r>
      <w:r>
        <w:rPr>
          <w:i/>
          <w:spacing w:val="-6"/>
          <w:sz w:val="24"/>
        </w:rPr>
        <w:t xml:space="preserve"> </w:t>
      </w:r>
      <w:r>
        <w:rPr>
          <w:i/>
          <w:sz w:val="24"/>
        </w:rPr>
        <w:t>En</w:t>
      </w:r>
      <w:r>
        <w:rPr>
          <w:i/>
          <w:spacing w:val="-4"/>
          <w:sz w:val="24"/>
        </w:rPr>
        <w:t xml:space="preserve"> </w:t>
      </w:r>
      <w:r>
        <w:rPr>
          <w:i/>
          <w:sz w:val="24"/>
        </w:rPr>
        <w:t>Futbolistas</w:t>
      </w:r>
      <w:r>
        <w:rPr>
          <w:i/>
          <w:spacing w:val="-6"/>
          <w:sz w:val="24"/>
        </w:rPr>
        <w:t xml:space="preserve"> </w:t>
      </w:r>
      <w:r>
        <w:rPr>
          <w:i/>
          <w:sz w:val="24"/>
        </w:rPr>
        <w:t>(11-12</w:t>
      </w:r>
      <w:r>
        <w:rPr>
          <w:i/>
          <w:spacing w:val="-4"/>
          <w:sz w:val="24"/>
        </w:rPr>
        <w:t xml:space="preserve"> </w:t>
      </w:r>
      <w:r>
        <w:rPr>
          <w:i/>
          <w:sz w:val="24"/>
        </w:rPr>
        <w:t>Años)</w:t>
      </w:r>
      <w:r>
        <w:rPr>
          <w:i/>
          <w:spacing w:val="-4"/>
          <w:sz w:val="24"/>
        </w:rPr>
        <w:t xml:space="preserve"> </w:t>
      </w:r>
      <w:r>
        <w:rPr>
          <w:i/>
          <w:sz w:val="24"/>
        </w:rPr>
        <w:t>De</w:t>
      </w:r>
      <w:r>
        <w:rPr>
          <w:i/>
          <w:spacing w:val="-3"/>
          <w:sz w:val="24"/>
        </w:rPr>
        <w:t xml:space="preserve"> </w:t>
      </w:r>
      <w:r>
        <w:rPr>
          <w:i/>
          <w:sz w:val="24"/>
        </w:rPr>
        <w:t>La</w:t>
      </w:r>
      <w:r>
        <w:rPr>
          <w:i/>
          <w:spacing w:val="-4"/>
          <w:sz w:val="24"/>
        </w:rPr>
        <w:t xml:space="preserve"> </w:t>
      </w:r>
      <w:r>
        <w:rPr>
          <w:i/>
          <w:sz w:val="24"/>
        </w:rPr>
        <w:t>Escuela</w:t>
      </w:r>
      <w:r>
        <w:rPr>
          <w:i/>
          <w:spacing w:val="-4"/>
          <w:sz w:val="24"/>
        </w:rPr>
        <w:t xml:space="preserve"> </w:t>
      </w:r>
      <w:r>
        <w:rPr>
          <w:i/>
          <w:sz w:val="24"/>
        </w:rPr>
        <w:t>De</w:t>
      </w:r>
      <w:r>
        <w:rPr>
          <w:i/>
          <w:spacing w:val="-3"/>
          <w:sz w:val="24"/>
        </w:rPr>
        <w:t xml:space="preserve"> </w:t>
      </w:r>
      <w:r>
        <w:rPr>
          <w:i/>
          <w:sz w:val="24"/>
        </w:rPr>
        <w:t>Futbol</w:t>
      </w:r>
      <w:r>
        <w:rPr>
          <w:i/>
          <w:spacing w:val="-3"/>
          <w:sz w:val="24"/>
        </w:rPr>
        <w:t xml:space="preserve"> </w:t>
      </w:r>
      <w:r>
        <w:rPr>
          <w:i/>
          <w:sz w:val="24"/>
        </w:rPr>
        <w:t>De</w:t>
      </w:r>
      <w:r>
        <w:rPr>
          <w:i/>
          <w:spacing w:val="-3"/>
          <w:sz w:val="24"/>
        </w:rPr>
        <w:t xml:space="preserve"> </w:t>
      </w:r>
      <w:r>
        <w:rPr>
          <w:i/>
          <w:sz w:val="24"/>
        </w:rPr>
        <w:t>La</w:t>
      </w:r>
      <w:r>
        <w:rPr>
          <w:i/>
          <w:spacing w:val="-4"/>
          <w:sz w:val="24"/>
        </w:rPr>
        <w:t xml:space="preserve"> </w:t>
      </w:r>
      <w:r>
        <w:rPr>
          <w:i/>
          <w:sz w:val="24"/>
        </w:rPr>
        <w:t xml:space="preserve">Universidad Del Valle </w:t>
      </w:r>
      <w:r>
        <w:rPr>
          <w:sz w:val="24"/>
        </w:rPr>
        <w:t xml:space="preserve">[Trabajo De Grado, Universidad Del Valle] </w:t>
      </w:r>
      <w:hyperlink r:id="rId32">
        <w:r>
          <w:rPr>
            <w:color w:val="0000FF"/>
            <w:spacing w:val="-2"/>
            <w:sz w:val="24"/>
            <w:u w:val="single" w:color="0000FF"/>
          </w:rPr>
          <w:t>Https://Bibliotecadigital.Univalle.Edu.Co/Bitstream/Handle/108</w:t>
        </w:r>
        <w:r>
          <w:rPr>
            <w:color w:val="0000FF"/>
            <w:spacing w:val="-2"/>
            <w:sz w:val="24"/>
            <w:u w:val="single" w:color="0000FF"/>
          </w:rPr>
          <w:t>93/11263/3484-</w:t>
        </w:r>
      </w:hyperlink>
      <w:r>
        <w:rPr>
          <w:color w:val="0000FF"/>
          <w:spacing w:val="-2"/>
          <w:sz w:val="24"/>
        </w:rPr>
        <w:t xml:space="preserve"> </w:t>
      </w:r>
      <w:hyperlink r:id="rId33">
        <w:r>
          <w:rPr>
            <w:color w:val="0000FF"/>
            <w:spacing w:val="-2"/>
            <w:sz w:val="24"/>
            <w:u w:val="single" w:color="0000FF"/>
          </w:rPr>
          <w:t>0525771.Pdf?Sequence=1&amp;Isallowed=Y</w:t>
        </w:r>
      </w:hyperlink>
    </w:p>
    <w:p w:rsidR="0022341F" w:rsidRDefault="0066623F">
      <w:pPr>
        <w:spacing w:line="276" w:lineRule="auto"/>
        <w:ind w:left="244" w:right="243"/>
        <w:rPr>
          <w:sz w:val="24"/>
        </w:rPr>
      </w:pPr>
      <w:r>
        <w:rPr>
          <w:sz w:val="24"/>
        </w:rPr>
        <w:t xml:space="preserve">Emily, V; Silvia, V. (2017) </w:t>
      </w:r>
      <w:r>
        <w:rPr>
          <w:i/>
          <w:sz w:val="24"/>
        </w:rPr>
        <w:t>Nfluencia De Las Técnicas Lúdicas En El Desarrol</w:t>
      </w:r>
      <w:r>
        <w:rPr>
          <w:i/>
          <w:sz w:val="24"/>
        </w:rPr>
        <w:t>lo Del Pensamiento</w:t>
      </w:r>
      <w:r>
        <w:rPr>
          <w:i/>
          <w:spacing w:val="-4"/>
          <w:sz w:val="24"/>
        </w:rPr>
        <w:t xml:space="preserve"> </w:t>
      </w:r>
      <w:r>
        <w:rPr>
          <w:i/>
          <w:sz w:val="24"/>
        </w:rPr>
        <w:t>Creativo,</w:t>
      </w:r>
      <w:r>
        <w:rPr>
          <w:i/>
          <w:spacing w:val="-4"/>
          <w:sz w:val="24"/>
        </w:rPr>
        <w:t xml:space="preserve"> </w:t>
      </w:r>
      <w:r>
        <w:rPr>
          <w:i/>
          <w:sz w:val="24"/>
        </w:rPr>
        <w:t>En</w:t>
      </w:r>
      <w:r>
        <w:rPr>
          <w:i/>
          <w:spacing w:val="-8"/>
          <w:sz w:val="24"/>
        </w:rPr>
        <w:t xml:space="preserve"> </w:t>
      </w:r>
      <w:r>
        <w:rPr>
          <w:i/>
          <w:sz w:val="24"/>
        </w:rPr>
        <w:t>El</w:t>
      </w:r>
      <w:r>
        <w:rPr>
          <w:i/>
          <w:spacing w:val="-3"/>
          <w:sz w:val="24"/>
        </w:rPr>
        <w:t xml:space="preserve"> </w:t>
      </w:r>
      <w:r>
        <w:rPr>
          <w:i/>
          <w:sz w:val="24"/>
        </w:rPr>
        <w:t>Ámbito</w:t>
      </w:r>
      <w:r>
        <w:rPr>
          <w:i/>
          <w:spacing w:val="-4"/>
          <w:sz w:val="24"/>
        </w:rPr>
        <w:t xml:space="preserve"> </w:t>
      </w:r>
      <w:r>
        <w:rPr>
          <w:i/>
          <w:sz w:val="24"/>
        </w:rPr>
        <w:t>De</w:t>
      </w:r>
      <w:r>
        <w:rPr>
          <w:i/>
          <w:spacing w:val="-6"/>
          <w:sz w:val="24"/>
        </w:rPr>
        <w:t xml:space="preserve"> </w:t>
      </w:r>
      <w:r>
        <w:rPr>
          <w:i/>
          <w:sz w:val="24"/>
        </w:rPr>
        <w:t>Expresión</w:t>
      </w:r>
      <w:r>
        <w:rPr>
          <w:i/>
          <w:spacing w:val="-4"/>
          <w:sz w:val="24"/>
        </w:rPr>
        <w:t xml:space="preserve"> </w:t>
      </w:r>
      <w:r>
        <w:rPr>
          <w:i/>
          <w:sz w:val="24"/>
        </w:rPr>
        <w:t>Artística</w:t>
      </w:r>
      <w:r>
        <w:rPr>
          <w:i/>
          <w:spacing w:val="-4"/>
          <w:sz w:val="24"/>
        </w:rPr>
        <w:t xml:space="preserve"> </w:t>
      </w:r>
      <w:r>
        <w:rPr>
          <w:i/>
          <w:sz w:val="24"/>
        </w:rPr>
        <w:t>En</w:t>
      </w:r>
      <w:r>
        <w:rPr>
          <w:i/>
          <w:spacing w:val="-4"/>
          <w:sz w:val="24"/>
        </w:rPr>
        <w:t xml:space="preserve"> </w:t>
      </w:r>
      <w:r>
        <w:rPr>
          <w:i/>
          <w:sz w:val="24"/>
        </w:rPr>
        <w:t>Niños</w:t>
      </w:r>
      <w:r>
        <w:rPr>
          <w:i/>
          <w:spacing w:val="-5"/>
          <w:sz w:val="24"/>
        </w:rPr>
        <w:t xml:space="preserve"> </w:t>
      </w:r>
      <w:r>
        <w:rPr>
          <w:i/>
          <w:sz w:val="24"/>
        </w:rPr>
        <w:t>De</w:t>
      </w:r>
      <w:r>
        <w:rPr>
          <w:i/>
          <w:spacing w:val="-3"/>
          <w:sz w:val="24"/>
        </w:rPr>
        <w:t xml:space="preserve"> </w:t>
      </w:r>
      <w:r>
        <w:rPr>
          <w:i/>
          <w:sz w:val="24"/>
        </w:rPr>
        <w:t>Inicial</w:t>
      </w:r>
      <w:r>
        <w:rPr>
          <w:i/>
          <w:spacing w:val="-3"/>
          <w:sz w:val="24"/>
        </w:rPr>
        <w:t xml:space="preserve"> </w:t>
      </w:r>
      <w:r>
        <w:rPr>
          <w:i/>
          <w:sz w:val="24"/>
        </w:rPr>
        <w:t>Subnivel</w:t>
      </w:r>
      <w:r>
        <w:rPr>
          <w:i/>
          <w:spacing w:val="-3"/>
          <w:sz w:val="24"/>
        </w:rPr>
        <w:t xml:space="preserve"> </w:t>
      </w:r>
      <w:r>
        <w:rPr>
          <w:i/>
          <w:sz w:val="24"/>
        </w:rPr>
        <w:t xml:space="preserve">Ii De La Escuela De Educación General Básica Luis Alberto Suastegui </w:t>
      </w:r>
      <w:r>
        <w:rPr>
          <w:sz w:val="24"/>
        </w:rPr>
        <w:t xml:space="preserve">[Trabajo De Grado, Universidad De Guayaquil] </w:t>
      </w:r>
      <w:hyperlink r:id="rId34">
        <w:r>
          <w:rPr>
            <w:color w:val="0000FF"/>
            <w:sz w:val="24"/>
            <w:u w:val="single" w:color="0000FF"/>
          </w:rPr>
          <w:t>Http://Repositorio.Ug.Edu.Ec/Bitstream/Redug/25352/1/Bfilo-</w:t>
        </w:r>
      </w:hyperlink>
      <w:r>
        <w:rPr>
          <w:color w:val="0000FF"/>
          <w:sz w:val="24"/>
        </w:rPr>
        <w:t xml:space="preserve"> </w:t>
      </w:r>
      <w:hyperlink r:id="rId35">
        <w:r>
          <w:rPr>
            <w:color w:val="0000FF"/>
            <w:spacing w:val="-2"/>
            <w:sz w:val="24"/>
            <w:u w:val="single" w:color="0000FF"/>
          </w:rPr>
          <w:t>Pd-Ep1-10-123.Pdf</w:t>
        </w:r>
      </w:hyperlink>
    </w:p>
    <w:p w:rsidR="0022341F" w:rsidRDefault="0066623F">
      <w:pPr>
        <w:spacing w:line="276" w:lineRule="auto"/>
        <w:ind w:left="244"/>
        <w:rPr>
          <w:sz w:val="24"/>
        </w:rPr>
      </w:pPr>
      <w:r>
        <w:rPr>
          <w:sz w:val="24"/>
        </w:rPr>
        <w:t>Manuel, M. (2018) “</w:t>
      </w:r>
      <w:r>
        <w:rPr>
          <w:i/>
          <w:sz w:val="24"/>
        </w:rPr>
        <w:t>Ejercicios Espec</w:t>
      </w:r>
      <w:r>
        <w:rPr>
          <w:i/>
          <w:sz w:val="24"/>
        </w:rPr>
        <w:t>iales</w:t>
      </w:r>
      <w:r>
        <w:rPr>
          <w:i/>
          <w:spacing w:val="-3"/>
          <w:sz w:val="24"/>
        </w:rPr>
        <w:t xml:space="preserve"> </w:t>
      </w:r>
      <w:r>
        <w:rPr>
          <w:i/>
          <w:sz w:val="24"/>
        </w:rPr>
        <w:t xml:space="preserve">Combinados Para Mejorar La Conducción Del Balón En Niñosde 8 A 10 Años De Fútbol </w:t>
      </w:r>
      <w:r>
        <w:rPr>
          <w:sz w:val="24"/>
        </w:rPr>
        <w:t xml:space="preserve">[Trabajo De Grado. Universidad De Guyaquil] </w:t>
      </w:r>
      <w:hyperlink r:id="rId36">
        <w:r>
          <w:rPr>
            <w:color w:val="0000FF"/>
            <w:spacing w:val="-2"/>
            <w:sz w:val="24"/>
            <w:u w:val="single" w:color="0000FF"/>
          </w:rPr>
          <w:t>Http://Repositorio.Ug.Edu.Ec/Bitstream/Redug/27458/1/Martillo%20navarrete%20manuel</w:t>
        </w:r>
      </w:hyperlink>
    </w:p>
    <w:p w:rsidR="0022341F" w:rsidRDefault="0066623F">
      <w:pPr>
        <w:pStyle w:val="Textoindependiente"/>
        <w:ind w:left="244"/>
      </w:pPr>
      <w:hyperlink r:id="rId37">
        <w:r>
          <w:rPr>
            <w:color w:val="0000FF"/>
            <w:u w:val="single" w:color="0000FF"/>
          </w:rPr>
          <w:t>%20fabricio%20032-</w:t>
        </w:r>
        <w:r>
          <w:rPr>
            <w:color w:val="0000FF"/>
            <w:spacing w:val="-2"/>
            <w:u w:val="single" w:color="0000FF"/>
          </w:rPr>
          <w:t>2018.Pdf</w:t>
        </w:r>
      </w:hyperlink>
    </w:p>
    <w:p w:rsidR="0022341F" w:rsidRDefault="0066623F">
      <w:pPr>
        <w:spacing w:before="41" w:line="276" w:lineRule="auto"/>
        <w:ind w:left="244" w:right="861"/>
        <w:jc w:val="both"/>
        <w:rPr>
          <w:sz w:val="24"/>
        </w:rPr>
      </w:pPr>
      <w:r>
        <w:rPr>
          <w:sz w:val="24"/>
        </w:rPr>
        <w:t>Julio,</w:t>
      </w:r>
      <w:r>
        <w:rPr>
          <w:spacing w:val="-4"/>
          <w:sz w:val="24"/>
        </w:rPr>
        <w:t xml:space="preserve"> </w:t>
      </w:r>
      <w:r>
        <w:rPr>
          <w:sz w:val="24"/>
        </w:rPr>
        <w:t>V.</w:t>
      </w:r>
      <w:r>
        <w:rPr>
          <w:spacing w:val="-4"/>
          <w:sz w:val="24"/>
        </w:rPr>
        <w:t xml:space="preserve"> </w:t>
      </w:r>
      <w:r>
        <w:rPr>
          <w:sz w:val="24"/>
        </w:rPr>
        <w:t>(2019)</w:t>
      </w:r>
      <w:r>
        <w:rPr>
          <w:spacing w:val="-3"/>
          <w:sz w:val="24"/>
        </w:rPr>
        <w:t xml:space="preserve"> </w:t>
      </w:r>
      <w:r>
        <w:rPr>
          <w:i/>
          <w:sz w:val="24"/>
        </w:rPr>
        <w:t>El</w:t>
      </w:r>
      <w:r>
        <w:rPr>
          <w:i/>
          <w:spacing w:val="-3"/>
          <w:sz w:val="24"/>
        </w:rPr>
        <w:t xml:space="preserve"> </w:t>
      </w:r>
      <w:r>
        <w:rPr>
          <w:i/>
          <w:sz w:val="24"/>
        </w:rPr>
        <w:t>Futbol</w:t>
      </w:r>
      <w:r>
        <w:rPr>
          <w:i/>
          <w:spacing w:val="-3"/>
          <w:sz w:val="24"/>
        </w:rPr>
        <w:t xml:space="preserve"> </w:t>
      </w:r>
      <w:r>
        <w:rPr>
          <w:i/>
          <w:sz w:val="24"/>
        </w:rPr>
        <w:t>Como</w:t>
      </w:r>
      <w:r>
        <w:rPr>
          <w:i/>
          <w:spacing w:val="-4"/>
          <w:sz w:val="24"/>
        </w:rPr>
        <w:t xml:space="preserve"> </w:t>
      </w:r>
      <w:r>
        <w:rPr>
          <w:i/>
          <w:sz w:val="24"/>
        </w:rPr>
        <w:t>Práctica</w:t>
      </w:r>
      <w:r>
        <w:rPr>
          <w:i/>
          <w:spacing w:val="-9"/>
          <w:sz w:val="24"/>
        </w:rPr>
        <w:t xml:space="preserve"> </w:t>
      </w:r>
      <w:r>
        <w:rPr>
          <w:i/>
          <w:sz w:val="24"/>
        </w:rPr>
        <w:t>Deportiva</w:t>
      </w:r>
      <w:r>
        <w:rPr>
          <w:i/>
          <w:spacing w:val="-4"/>
          <w:sz w:val="24"/>
        </w:rPr>
        <w:t xml:space="preserve"> </w:t>
      </w:r>
      <w:r>
        <w:rPr>
          <w:i/>
          <w:sz w:val="24"/>
        </w:rPr>
        <w:t>Para</w:t>
      </w:r>
      <w:r>
        <w:rPr>
          <w:i/>
          <w:spacing w:val="-4"/>
          <w:sz w:val="24"/>
        </w:rPr>
        <w:t xml:space="preserve"> </w:t>
      </w:r>
      <w:r>
        <w:rPr>
          <w:i/>
          <w:sz w:val="24"/>
        </w:rPr>
        <w:t>El</w:t>
      </w:r>
      <w:r>
        <w:rPr>
          <w:i/>
          <w:spacing w:val="-3"/>
          <w:sz w:val="24"/>
        </w:rPr>
        <w:t xml:space="preserve"> </w:t>
      </w:r>
      <w:r>
        <w:rPr>
          <w:i/>
          <w:sz w:val="24"/>
        </w:rPr>
        <w:t>Manejo</w:t>
      </w:r>
      <w:r>
        <w:rPr>
          <w:i/>
          <w:spacing w:val="-4"/>
          <w:sz w:val="24"/>
        </w:rPr>
        <w:t xml:space="preserve"> </w:t>
      </w:r>
      <w:r>
        <w:rPr>
          <w:i/>
          <w:sz w:val="24"/>
        </w:rPr>
        <w:t>Asertivo</w:t>
      </w:r>
      <w:r>
        <w:rPr>
          <w:i/>
          <w:spacing w:val="-4"/>
          <w:sz w:val="24"/>
        </w:rPr>
        <w:t xml:space="preserve"> </w:t>
      </w:r>
      <w:r>
        <w:rPr>
          <w:i/>
          <w:sz w:val="24"/>
        </w:rPr>
        <w:t>De</w:t>
      </w:r>
      <w:r>
        <w:rPr>
          <w:i/>
          <w:spacing w:val="-3"/>
          <w:sz w:val="24"/>
        </w:rPr>
        <w:t xml:space="preserve"> </w:t>
      </w:r>
      <w:r>
        <w:rPr>
          <w:i/>
          <w:sz w:val="24"/>
        </w:rPr>
        <w:t>Las Emociones Y</w:t>
      </w:r>
      <w:r>
        <w:rPr>
          <w:i/>
          <w:spacing w:val="-12"/>
          <w:sz w:val="24"/>
        </w:rPr>
        <w:t xml:space="preserve"> </w:t>
      </w:r>
      <w:r>
        <w:rPr>
          <w:i/>
          <w:sz w:val="24"/>
        </w:rPr>
        <w:t>La</w:t>
      </w:r>
      <w:r>
        <w:rPr>
          <w:i/>
          <w:spacing w:val="-2"/>
          <w:sz w:val="24"/>
        </w:rPr>
        <w:t xml:space="preserve"> </w:t>
      </w:r>
      <w:r>
        <w:rPr>
          <w:i/>
          <w:sz w:val="24"/>
        </w:rPr>
        <w:t>Resolución</w:t>
      </w:r>
      <w:r>
        <w:rPr>
          <w:i/>
          <w:spacing w:val="-2"/>
          <w:sz w:val="24"/>
        </w:rPr>
        <w:t xml:space="preserve"> </w:t>
      </w:r>
      <w:r>
        <w:rPr>
          <w:i/>
          <w:sz w:val="24"/>
        </w:rPr>
        <w:t>De</w:t>
      </w:r>
      <w:r>
        <w:rPr>
          <w:i/>
          <w:spacing w:val="-1"/>
          <w:sz w:val="24"/>
        </w:rPr>
        <w:t xml:space="preserve"> </w:t>
      </w:r>
      <w:r>
        <w:rPr>
          <w:i/>
          <w:sz w:val="24"/>
        </w:rPr>
        <w:t>Conflictos</w:t>
      </w:r>
      <w:r>
        <w:rPr>
          <w:i/>
          <w:spacing w:val="-8"/>
          <w:sz w:val="24"/>
        </w:rPr>
        <w:t xml:space="preserve"> </w:t>
      </w:r>
      <w:r>
        <w:rPr>
          <w:i/>
          <w:sz w:val="24"/>
        </w:rPr>
        <w:t>En</w:t>
      </w:r>
      <w:r>
        <w:rPr>
          <w:i/>
          <w:spacing w:val="-2"/>
          <w:sz w:val="24"/>
        </w:rPr>
        <w:t xml:space="preserve"> </w:t>
      </w:r>
      <w:r>
        <w:rPr>
          <w:i/>
          <w:sz w:val="24"/>
        </w:rPr>
        <w:t>Los</w:t>
      </w:r>
      <w:r>
        <w:rPr>
          <w:i/>
          <w:spacing w:val="-4"/>
          <w:sz w:val="24"/>
        </w:rPr>
        <w:t xml:space="preserve"> </w:t>
      </w:r>
      <w:r>
        <w:rPr>
          <w:i/>
          <w:sz w:val="24"/>
        </w:rPr>
        <w:t>Niños</w:t>
      </w:r>
      <w:r>
        <w:rPr>
          <w:i/>
          <w:spacing w:val="-4"/>
          <w:sz w:val="24"/>
        </w:rPr>
        <w:t xml:space="preserve"> </w:t>
      </w:r>
      <w:r>
        <w:rPr>
          <w:i/>
          <w:sz w:val="24"/>
        </w:rPr>
        <w:t>De</w:t>
      </w:r>
      <w:r>
        <w:rPr>
          <w:i/>
          <w:spacing w:val="-1"/>
          <w:sz w:val="24"/>
        </w:rPr>
        <w:t xml:space="preserve"> </w:t>
      </w:r>
      <w:r>
        <w:rPr>
          <w:i/>
          <w:sz w:val="24"/>
        </w:rPr>
        <w:t>La</w:t>
      </w:r>
      <w:r>
        <w:rPr>
          <w:i/>
          <w:spacing w:val="-2"/>
          <w:sz w:val="24"/>
        </w:rPr>
        <w:t xml:space="preserve"> </w:t>
      </w:r>
      <w:r>
        <w:rPr>
          <w:i/>
          <w:sz w:val="24"/>
        </w:rPr>
        <w:t>Escuela</w:t>
      </w:r>
      <w:r>
        <w:rPr>
          <w:i/>
          <w:spacing w:val="-2"/>
          <w:sz w:val="24"/>
        </w:rPr>
        <w:t xml:space="preserve"> </w:t>
      </w:r>
      <w:r>
        <w:rPr>
          <w:i/>
          <w:sz w:val="24"/>
        </w:rPr>
        <w:t>De</w:t>
      </w:r>
      <w:r>
        <w:rPr>
          <w:i/>
          <w:spacing w:val="-1"/>
          <w:sz w:val="24"/>
        </w:rPr>
        <w:t xml:space="preserve"> </w:t>
      </w:r>
      <w:r>
        <w:rPr>
          <w:i/>
          <w:sz w:val="24"/>
        </w:rPr>
        <w:t>Futbol</w:t>
      </w:r>
      <w:r>
        <w:rPr>
          <w:i/>
          <w:spacing w:val="-1"/>
          <w:sz w:val="24"/>
        </w:rPr>
        <w:t xml:space="preserve"> </w:t>
      </w:r>
      <w:r>
        <w:rPr>
          <w:i/>
          <w:sz w:val="24"/>
        </w:rPr>
        <w:t>La Independencia</w:t>
      </w:r>
      <w:r>
        <w:rPr>
          <w:sz w:val="24"/>
        </w:rPr>
        <w:t>. [Trabajo De Grado, Universidad De Manizales]</w:t>
      </w:r>
    </w:p>
    <w:p w:rsidR="0022341F" w:rsidRDefault="0066623F">
      <w:pPr>
        <w:pStyle w:val="Textoindependiente"/>
        <w:ind w:left="244"/>
      </w:pPr>
      <w:hyperlink r:id="rId38">
        <w:r>
          <w:rPr>
            <w:color w:val="0000FF"/>
            <w:spacing w:val="-2"/>
            <w:u w:val="single" w:color="0000FF"/>
          </w:rPr>
          <w:t>Https://Ridum.Umanizales.Edu.C</w:t>
        </w:r>
        <w:r>
          <w:rPr>
            <w:color w:val="0000FF"/>
            <w:spacing w:val="-2"/>
            <w:u w:val="single" w:color="0000FF"/>
          </w:rPr>
          <w:t>o/Xmlui/Bitstream/Handle/20.500.12746/5584/Investigaci</w:t>
        </w:r>
      </w:hyperlink>
    </w:p>
    <w:p w:rsidR="0022341F" w:rsidRDefault="0066623F">
      <w:pPr>
        <w:pStyle w:val="Textoindependiente"/>
        <w:spacing w:before="40"/>
        <w:ind w:left="244"/>
      </w:pPr>
      <w:hyperlink r:id="rId39">
        <w:r>
          <w:rPr>
            <w:color w:val="0000FF"/>
            <w:spacing w:val="-2"/>
            <w:u w:val="single" w:color="0000FF"/>
          </w:rPr>
          <w:t>%C3%B3n%20futbol%20jv.Pdf?Sequence=1&amp;Isallowed=Y</w:t>
        </w:r>
      </w:hyperlink>
    </w:p>
    <w:p w:rsidR="0022341F" w:rsidRDefault="0066623F">
      <w:pPr>
        <w:spacing w:before="44" w:line="276" w:lineRule="auto"/>
        <w:ind w:left="244" w:right="381"/>
        <w:rPr>
          <w:sz w:val="24"/>
        </w:rPr>
      </w:pPr>
      <w:r>
        <w:rPr>
          <w:sz w:val="24"/>
        </w:rPr>
        <w:t>Cesar,</w:t>
      </w:r>
      <w:r>
        <w:rPr>
          <w:spacing w:val="-3"/>
          <w:sz w:val="24"/>
        </w:rPr>
        <w:t xml:space="preserve"> </w:t>
      </w:r>
      <w:r>
        <w:rPr>
          <w:sz w:val="24"/>
        </w:rPr>
        <w:t>B.</w:t>
      </w:r>
      <w:r>
        <w:rPr>
          <w:spacing w:val="-3"/>
          <w:sz w:val="24"/>
        </w:rPr>
        <w:t xml:space="preserve"> </w:t>
      </w:r>
      <w:r>
        <w:rPr>
          <w:sz w:val="24"/>
        </w:rPr>
        <w:t>(2019)</w:t>
      </w:r>
      <w:r>
        <w:rPr>
          <w:spacing w:val="40"/>
          <w:sz w:val="24"/>
        </w:rPr>
        <w:t xml:space="preserve"> </w:t>
      </w:r>
      <w:r>
        <w:rPr>
          <w:i/>
          <w:sz w:val="24"/>
        </w:rPr>
        <w:t>La</w:t>
      </w:r>
      <w:r>
        <w:rPr>
          <w:i/>
          <w:spacing w:val="-3"/>
          <w:sz w:val="24"/>
        </w:rPr>
        <w:t xml:space="preserve"> </w:t>
      </w:r>
      <w:r>
        <w:rPr>
          <w:i/>
          <w:sz w:val="24"/>
        </w:rPr>
        <w:t>Coordinación</w:t>
      </w:r>
      <w:r>
        <w:rPr>
          <w:i/>
          <w:spacing w:val="-3"/>
          <w:sz w:val="24"/>
        </w:rPr>
        <w:t xml:space="preserve"> </w:t>
      </w:r>
      <w:r>
        <w:rPr>
          <w:i/>
          <w:sz w:val="24"/>
        </w:rPr>
        <w:t>Motriz</w:t>
      </w:r>
      <w:r>
        <w:rPr>
          <w:i/>
          <w:spacing w:val="-5"/>
          <w:sz w:val="24"/>
        </w:rPr>
        <w:t xml:space="preserve"> </w:t>
      </w:r>
      <w:r>
        <w:rPr>
          <w:i/>
          <w:sz w:val="24"/>
        </w:rPr>
        <w:t>Aplicada</w:t>
      </w:r>
      <w:r>
        <w:rPr>
          <w:i/>
          <w:spacing w:val="-8"/>
          <w:sz w:val="24"/>
        </w:rPr>
        <w:t xml:space="preserve"> </w:t>
      </w:r>
      <w:r>
        <w:rPr>
          <w:i/>
          <w:sz w:val="24"/>
        </w:rPr>
        <w:t>Al</w:t>
      </w:r>
      <w:r>
        <w:rPr>
          <w:i/>
          <w:spacing w:val="-2"/>
          <w:sz w:val="24"/>
        </w:rPr>
        <w:t xml:space="preserve"> </w:t>
      </w:r>
      <w:r>
        <w:rPr>
          <w:i/>
          <w:sz w:val="24"/>
        </w:rPr>
        <w:t>Fútbol</w:t>
      </w:r>
      <w:r>
        <w:rPr>
          <w:i/>
          <w:spacing w:val="-2"/>
          <w:sz w:val="24"/>
        </w:rPr>
        <w:t xml:space="preserve"> </w:t>
      </w:r>
      <w:r>
        <w:rPr>
          <w:i/>
          <w:sz w:val="24"/>
        </w:rPr>
        <w:t>En</w:t>
      </w:r>
      <w:r>
        <w:rPr>
          <w:i/>
          <w:spacing w:val="-3"/>
          <w:sz w:val="24"/>
        </w:rPr>
        <w:t xml:space="preserve"> </w:t>
      </w:r>
      <w:r>
        <w:rPr>
          <w:i/>
          <w:sz w:val="24"/>
        </w:rPr>
        <w:t>Niños</w:t>
      </w:r>
      <w:r>
        <w:rPr>
          <w:i/>
          <w:spacing w:val="-5"/>
          <w:sz w:val="24"/>
        </w:rPr>
        <w:t xml:space="preserve"> </w:t>
      </w:r>
      <w:r>
        <w:rPr>
          <w:i/>
          <w:sz w:val="24"/>
        </w:rPr>
        <w:t>De</w:t>
      </w:r>
      <w:r>
        <w:rPr>
          <w:i/>
          <w:spacing w:val="-2"/>
          <w:sz w:val="24"/>
        </w:rPr>
        <w:t xml:space="preserve"> </w:t>
      </w:r>
      <w:r>
        <w:rPr>
          <w:i/>
          <w:sz w:val="24"/>
        </w:rPr>
        <w:t>8</w:t>
      </w:r>
      <w:r>
        <w:rPr>
          <w:i/>
          <w:spacing w:val="-3"/>
          <w:sz w:val="24"/>
        </w:rPr>
        <w:t xml:space="preserve"> </w:t>
      </w:r>
      <w:r>
        <w:rPr>
          <w:i/>
          <w:sz w:val="24"/>
        </w:rPr>
        <w:t>A</w:t>
      </w:r>
      <w:r>
        <w:rPr>
          <w:i/>
          <w:spacing w:val="-2"/>
          <w:sz w:val="24"/>
        </w:rPr>
        <w:t xml:space="preserve"> </w:t>
      </w:r>
      <w:r>
        <w:rPr>
          <w:i/>
          <w:sz w:val="24"/>
        </w:rPr>
        <w:t>10</w:t>
      </w:r>
      <w:r>
        <w:rPr>
          <w:i/>
          <w:spacing w:val="-3"/>
          <w:sz w:val="24"/>
        </w:rPr>
        <w:t xml:space="preserve"> </w:t>
      </w:r>
      <w:r>
        <w:rPr>
          <w:i/>
          <w:sz w:val="24"/>
        </w:rPr>
        <w:t xml:space="preserve">Años Para Asegurar La Adquisición De Fundamentos Técnicos </w:t>
      </w:r>
      <w:r>
        <w:rPr>
          <w:sz w:val="24"/>
        </w:rPr>
        <w:t>[Trabajo De Investigación, Universidad De Guayaquil]</w:t>
      </w:r>
    </w:p>
    <w:p w:rsidR="0022341F" w:rsidRDefault="0022341F">
      <w:pPr>
        <w:spacing w:line="276" w:lineRule="auto"/>
        <w:rPr>
          <w:sz w:val="24"/>
        </w:rPr>
        <w:sectPr w:rsidR="0022341F">
          <w:pgSz w:w="12240" w:h="15840"/>
          <w:pgMar w:top="1320" w:right="1440" w:bottom="280" w:left="1440" w:header="720" w:footer="720" w:gutter="0"/>
          <w:cols w:space="720"/>
        </w:sectPr>
      </w:pPr>
    </w:p>
    <w:p w:rsidR="0022341F" w:rsidRDefault="0066623F">
      <w:pPr>
        <w:pStyle w:val="Textoindependiente"/>
        <w:spacing w:before="68" w:line="276" w:lineRule="auto"/>
        <w:ind w:left="244" w:right="332"/>
      </w:pPr>
      <w:hyperlink r:id="rId40">
        <w:r>
          <w:rPr>
            <w:color w:val="0000FF"/>
            <w:spacing w:val="-2"/>
            <w:u w:val="single" w:color="0000FF"/>
          </w:rPr>
          <w:t>Http://Repositorio.Ug.Edu.Ec/Bitstream/Redug/41276/1/Barragan%20corrales%20c%C3%</w:t>
        </w:r>
      </w:hyperlink>
      <w:r>
        <w:rPr>
          <w:color w:val="0000FF"/>
          <w:spacing w:val="-2"/>
        </w:rPr>
        <w:t xml:space="preserve"> </w:t>
      </w:r>
      <w:hyperlink r:id="rId41">
        <w:r>
          <w:rPr>
            <w:color w:val="0000FF"/>
            <w:spacing w:val="-2"/>
            <w:u w:val="single" w:color="0000FF"/>
          </w:rPr>
          <w:t>A9sar%20roberto%20032-2019.Pdf</w:t>
        </w:r>
      </w:hyperlink>
    </w:p>
    <w:p w:rsidR="0022341F" w:rsidRDefault="0066623F">
      <w:pPr>
        <w:spacing w:before="1" w:line="276" w:lineRule="auto"/>
        <w:ind w:left="244" w:right="341"/>
        <w:rPr>
          <w:sz w:val="24"/>
        </w:rPr>
      </w:pPr>
      <w:r>
        <w:rPr>
          <w:sz w:val="24"/>
        </w:rPr>
        <w:t>Cesar, B. (2019) “</w:t>
      </w:r>
      <w:r>
        <w:rPr>
          <w:i/>
          <w:sz w:val="24"/>
        </w:rPr>
        <w:t xml:space="preserve">La Coordinación Motriz Aplicada Al Fútbol En Niños De 8 A 10 Años Para Asegurar La Adquisición De Fundamentos Técnicos </w:t>
      </w:r>
      <w:r>
        <w:rPr>
          <w:sz w:val="24"/>
        </w:rPr>
        <w:t xml:space="preserve">[Trabajo De Investigación, Universidad De Guayaquil] </w:t>
      </w:r>
      <w:hyperlink r:id="rId42">
        <w:r>
          <w:rPr>
            <w:color w:val="0000FF"/>
            <w:spacing w:val="-2"/>
            <w:sz w:val="24"/>
            <w:u w:val="single" w:color="0000FF"/>
          </w:rPr>
          <w:t>Http://Repositorio.Ug.Edu.Ec/Bitstream/Redug/41276/1/Barragan%20corrales%20c%C3%</w:t>
        </w:r>
      </w:hyperlink>
      <w:r>
        <w:rPr>
          <w:color w:val="0000FF"/>
          <w:spacing w:val="-2"/>
          <w:sz w:val="24"/>
        </w:rPr>
        <w:t xml:space="preserve"> </w:t>
      </w:r>
      <w:hyperlink r:id="rId43">
        <w:r>
          <w:rPr>
            <w:color w:val="0000FF"/>
            <w:spacing w:val="-2"/>
            <w:sz w:val="24"/>
            <w:u w:val="single" w:color="0000FF"/>
          </w:rPr>
          <w:t>A9sar%20roberto%20032-2019.Pdf</w:t>
        </w:r>
      </w:hyperlink>
    </w:p>
    <w:p w:rsidR="0022341F" w:rsidRDefault="0066623F">
      <w:pPr>
        <w:spacing w:line="276" w:lineRule="auto"/>
        <w:ind w:left="244" w:right="381"/>
        <w:rPr>
          <w:sz w:val="24"/>
        </w:rPr>
      </w:pPr>
      <w:r>
        <w:rPr>
          <w:sz w:val="24"/>
        </w:rPr>
        <w:t xml:space="preserve">German, B: Faver, Q. (2021) </w:t>
      </w:r>
      <w:r>
        <w:rPr>
          <w:i/>
          <w:sz w:val="24"/>
        </w:rPr>
        <w:t>Propuesta Para El Diseño De Una Escuela Deportiva</w:t>
      </w:r>
      <w:r>
        <w:rPr>
          <w:i/>
          <w:spacing w:val="-3"/>
          <w:sz w:val="24"/>
        </w:rPr>
        <w:t xml:space="preserve"> </w:t>
      </w:r>
      <w:r>
        <w:rPr>
          <w:i/>
          <w:sz w:val="24"/>
        </w:rPr>
        <w:t>De Futbol</w:t>
      </w:r>
      <w:r>
        <w:rPr>
          <w:i/>
          <w:spacing w:val="-1"/>
          <w:sz w:val="24"/>
        </w:rPr>
        <w:t xml:space="preserve"> </w:t>
      </w:r>
      <w:r>
        <w:rPr>
          <w:i/>
          <w:sz w:val="24"/>
        </w:rPr>
        <w:t>Y</w:t>
      </w:r>
      <w:r>
        <w:rPr>
          <w:i/>
          <w:spacing w:val="-12"/>
          <w:sz w:val="24"/>
        </w:rPr>
        <w:t xml:space="preserve"> </w:t>
      </w:r>
      <w:r>
        <w:rPr>
          <w:i/>
          <w:sz w:val="24"/>
        </w:rPr>
        <w:t>Voleibo</w:t>
      </w:r>
      <w:r>
        <w:rPr>
          <w:i/>
          <w:sz w:val="24"/>
        </w:rPr>
        <w:t>l</w:t>
      </w:r>
      <w:r>
        <w:rPr>
          <w:i/>
          <w:spacing w:val="-1"/>
          <w:sz w:val="24"/>
        </w:rPr>
        <w:t xml:space="preserve"> </w:t>
      </w:r>
      <w:r>
        <w:rPr>
          <w:i/>
          <w:sz w:val="24"/>
        </w:rPr>
        <w:t>Para</w:t>
      </w:r>
      <w:r>
        <w:rPr>
          <w:i/>
          <w:spacing w:val="-2"/>
          <w:sz w:val="24"/>
        </w:rPr>
        <w:t xml:space="preserve"> </w:t>
      </w:r>
      <w:r>
        <w:rPr>
          <w:i/>
          <w:sz w:val="24"/>
        </w:rPr>
        <w:t>Niños Y</w:t>
      </w:r>
      <w:r>
        <w:rPr>
          <w:i/>
          <w:spacing w:val="-12"/>
          <w:sz w:val="24"/>
        </w:rPr>
        <w:t xml:space="preserve"> </w:t>
      </w:r>
      <w:r>
        <w:rPr>
          <w:i/>
          <w:sz w:val="24"/>
        </w:rPr>
        <w:t>Jóvenes</w:t>
      </w:r>
      <w:r>
        <w:rPr>
          <w:i/>
          <w:spacing w:val="-4"/>
          <w:sz w:val="24"/>
        </w:rPr>
        <w:t xml:space="preserve"> </w:t>
      </w:r>
      <w:r>
        <w:rPr>
          <w:i/>
          <w:sz w:val="24"/>
        </w:rPr>
        <w:t>En</w:t>
      </w:r>
      <w:r>
        <w:rPr>
          <w:i/>
          <w:spacing w:val="-2"/>
          <w:sz w:val="24"/>
        </w:rPr>
        <w:t xml:space="preserve"> </w:t>
      </w:r>
      <w:r>
        <w:rPr>
          <w:i/>
          <w:sz w:val="24"/>
        </w:rPr>
        <w:t>Edades</w:t>
      </w:r>
      <w:r>
        <w:rPr>
          <w:i/>
          <w:spacing w:val="-4"/>
          <w:sz w:val="24"/>
        </w:rPr>
        <w:t xml:space="preserve"> </w:t>
      </w:r>
      <w:r>
        <w:rPr>
          <w:i/>
          <w:sz w:val="24"/>
        </w:rPr>
        <w:t>De</w:t>
      </w:r>
      <w:r>
        <w:rPr>
          <w:i/>
          <w:spacing w:val="-1"/>
          <w:sz w:val="24"/>
        </w:rPr>
        <w:t xml:space="preserve"> </w:t>
      </w:r>
      <w:r>
        <w:rPr>
          <w:i/>
          <w:sz w:val="24"/>
        </w:rPr>
        <w:t>6</w:t>
      </w:r>
      <w:r>
        <w:rPr>
          <w:i/>
          <w:spacing w:val="-2"/>
          <w:sz w:val="24"/>
        </w:rPr>
        <w:t xml:space="preserve"> </w:t>
      </w:r>
      <w:r>
        <w:rPr>
          <w:i/>
          <w:sz w:val="24"/>
        </w:rPr>
        <w:t>A</w:t>
      </w:r>
      <w:r>
        <w:rPr>
          <w:i/>
          <w:spacing w:val="-1"/>
          <w:sz w:val="24"/>
        </w:rPr>
        <w:t xml:space="preserve"> </w:t>
      </w:r>
      <w:r>
        <w:rPr>
          <w:i/>
          <w:sz w:val="24"/>
        </w:rPr>
        <w:t>14</w:t>
      </w:r>
      <w:r>
        <w:rPr>
          <w:i/>
          <w:spacing w:val="-2"/>
          <w:sz w:val="24"/>
        </w:rPr>
        <w:t xml:space="preserve"> </w:t>
      </w:r>
      <w:r>
        <w:rPr>
          <w:i/>
          <w:sz w:val="24"/>
        </w:rPr>
        <w:t>Años</w:t>
      </w:r>
      <w:r>
        <w:rPr>
          <w:i/>
          <w:spacing w:val="-4"/>
          <w:sz w:val="24"/>
        </w:rPr>
        <w:t xml:space="preserve"> </w:t>
      </w:r>
      <w:r>
        <w:rPr>
          <w:i/>
          <w:sz w:val="24"/>
        </w:rPr>
        <w:t>Con</w:t>
      </w:r>
      <w:r>
        <w:rPr>
          <w:i/>
          <w:spacing w:val="-2"/>
          <w:sz w:val="24"/>
        </w:rPr>
        <w:t xml:space="preserve"> </w:t>
      </w:r>
      <w:r>
        <w:rPr>
          <w:i/>
          <w:sz w:val="24"/>
        </w:rPr>
        <w:t>Enfoque</w:t>
      </w:r>
      <w:r>
        <w:rPr>
          <w:i/>
          <w:spacing w:val="-1"/>
          <w:sz w:val="24"/>
        </w:rPr>
        <w:t xml:space="preserve"> </w:t>
      </w:r>
      <w:r>
        <w:rPr>
          <w:i/>
          <w:sz w:val="24"/>
        </w:rPr>
        <w:t>En</w:t>
      </w:r>
      <w:r>
        <w:rPr>
          <w:i/>
          <w:spacing w:val="-2"/>
          <w:sz w:val="24"/>
        </w:rPr>
        <w:t xml:space="preserve"> </w:t>
      </w:r>
      <w:r>
        <w:rPr>
          <w:i/>
          <w:sz w:val="24"/>
        </w:rPr>
        <w:t xml:space="preserve">El Constructivismo. </w:t>
      </w:r>
      <w:r>
        <w:rPr>
          <w:sz w:val="24"/>
        </w:rPr>
        <w:t>[Trabajo De Grado, Universidad Autónoma De Bucaramanga]</w:t>
      </w:r>
    </w:p>
    <w:p w:rsidR="0022341F" w:rsidRDefault="0066623F">
      <w:pPr>
        <w:pStyle w:val="Textoindependiente"/>
        <w:spacing w:line="278" w:lineRule="auto"/>
        <w:ind w:left="244"/>
      </w:pPr>
      <w:hyperlink r:id="rId44">
        <w:r>
          <w:rPr>
            <w:color w:val="0000FF"/>
            <w:spacing w:val="-2"/>
            <w:u w:val="single" w:color="0000FF"/>
          </w:rPr>
          <w:t>Https://Repository.Unab.Edu.Co/Bitstream/Handle/20.500.12749/13345/2021_Tesis_Germa</w:t>
        </w:r>
      </w:hyperlink>
      <w:r>
        <w:rPr>
          <w:color w:val="0000FF"/>
          <w:spacing w:val="-2"/>
        </w:rPr>
        <w:t xml:space="preserve"> </w:t>
      </w:r>
      <w:hyperlink r:id="rId45">
        <w:r>
          <w:rPr>
            <w:color w:val="0000FF"/>
            <w:spacing w:val="-2"/>
            <w:u w:val="single" w:color="0000FF"/>
          </w:rPr>
          <w:t>n_Andres_Bautista_Blanco.Pdf?Sequence=1&amp;Isallowed=Y</w:t>
        </w:r>
      </w:hyperlink>
    </w:p>
    <w:p w:rsidR="0022341F" w:rsidRDefault="0066623F">
      <w:pPr>
        <w:spacing w:line="272" w:lineRule="exact"/>
        <w:ind w:left="244"/>
        <w:rPr>
          <w:i/>
          <w:sz w:val="24"/>
        </w:rPr>
      </w:pPr>
      <w:r>
        <w:rPr>
          <w:sz w:val="24"/>
        </w:rPr>
        <w:t>Luis,</w:t>
      </w:r>
      <w:r>
        <w:rPr>
          <w:spacing w:val="-2"/>
          <w:sz w:val="24"/>
        </w:rPr>
        <w:t xml:space="preserve"> </w:t>
      </w:r>
      <w:r>
        <w:rPr>
          <w:sz w:val="24"/>
        </w:rPr>
        <w:t>V.</w:t>
      </w:r>
      <w:r>
        <w:rPr>
          <w:spacing w:val="-1"/>
          <w:sz w:val="24"/>
        </w:rPr>
        <w:t xml:space="preserve"> </w:t>
      </w:r>
      <w:r>
        <w:rPr>
          <w:sz w:val="24"/>
        </w:rPr>
        <w:t>(2021</w:t>
      </w:r>
      <w:r>
        <w:rPr>
          <w:i/>
          <w:sz w:val="24"/>
        </w:rPr>
        <w:t>)</w:t>
      </w:r>
      <w:r>
        <w:rPr>
          <w:i/>
          <w:spacing w:val="-1"/>
          <w:sz w:val="24"/>
        </w:rPr>
        <w:t xml:space="preserve"> </w:t>
      </w:r>
      <w:r>
        <w:rPr>
          <w:i/>
          <w:sz w:val="24"/>
        </w:rPr>
        <w:t>Los</w:t>
      </w:r>
      <w:r>
        <w:rPr>
          <w:i/>
          <w:spacing w:val="-3"/>
          <w:sz w:val="24"/>
        </w:rPr>
        <w:t xml:space="preserve"> </w:t>
      </w:r>
      <w:r>
        <w:rPr>
          <w:i/>
          <w:sz w:val="24"/>
        </w:rPr>
        <w:t>Juegos</w:t>
      </w:r>
      <w:r>
        <w:rPr>
          <w:i/>
          <w:spacing w:val="-3"/>
          <w:sz w:val="24"/>
        </w:rPr>
        <w:t xml:space="preserve"> </w:t>
      </w:r>
      <w:r>
        <w:rPr>
          <w:i/>
          <w:sz w:val="24"/>
        </w:rPr>
        <w:t>Motrices</w:t>
      </w:r>
      <w:r>
        <w:rPr>
          <w:i/>
          <w:spacing w:val="-3"/>
          <w:sz w:val="24"/>
        </w:rPr>
        <w:t xml:space="preserve"> </w:t>
      </w:r>
      <w:r>
        <w:rPr>
          <w:i/>
          <w:sz w:val="24"/>
        </w:rPr>
        <w:t>En</w:t>
      </w:r>
      <w:r>
        <w:rPr>
          <w:i/>
          <w:spacing w:val="-1"/>
          <w:sz w:val="24"/>
        </w:rPr>
        <w:t xml:space="preserve"> </w:t>
      </w:r>
      <w:r>
        <w:rPr>
          <w:i/>
          <w:sz w:val="24"/>
        </w:rPr>
        <w:t>Los</w:t>
      </w:r>
      <w:r>
        <w:rPr>
          <w:i/>
          <w:spacing w:val="-3"/>
          <w:sz w:val="24"/>
        </w:rPr>
        <w:t xml:space="preserve"> </w:t>
      </w:r>
      <w:r>
        <w:rPr>
          <w:i/>
          <w:sz w:val="24"/>
        </w:rPr>
        <w:t>Fundamentos</w:t>
      </w:r>
      <w:r>
        <w:rPr>
          <w:i/>
          <w:spacing w:val="-3"/>
          <w:sz w:val="24"/>
        </w:rPr>
        <w:t xml:space="preserve"> </w:t>
      </w:r>
      <w:r>
        <w:rPr>
          <w:i/>
          <w:sz w:val="24"/>
        </w:rPr>
        <w:t>Técnicos</w:t>
      </w:r>
      <w:r>
        <w:rPr>
          <w:i/>
          <w:spacing w:val="-3"/>
          <w:sz w:val="24"/>
        </w:rPr>
        <w:t xml:space="preserve"> </w:t>
      </w:r>
      <w:r>
        <w:rPr>
          <w:i/>
          <w:sz w:val="24"/>
        </w:rPr>
        <w:t>Del Fútbol De</w:t>
      </w:r>
      <w:r>
        <w:rPr>
          <w:i/>
          <w:spacing w:val="-4"/>
          <w:sz w:val="24"/>
        </w:rPr>
        <w:t xml:space="preserve"> </w:t>
      </w:r>
      <w:r>
        <w:rPr>
          <w:i/>
          <w:spacing w:val="-5"/>
          <w:sz w:val="24"/>
        </w:rPr>
        <w:t>Los</w:t>
      </w:r>
    </w:p>
    <w:p w:rsidR="0022341F" w:rsidRDefault="0066623F">
      <w:pPr>
        <w:spacing w:before="38" w:line="276" w:lineRule="auto"/>
        <w:ind w:left="244" w:right="183"/>
        <w:rPr>
          <w:sz w:val="24"/>
        </w:rPr>
      </w:pPr>
      <w:r>
        <w:rPr>
          <w:i/>
          <w:sz w:val="24"/>
        </w:rPr>
        <w:t>Niños</w:t>
      </w:r>
      <w:r>
        <w:rPr>
          <w:i/>
          <w:spacing w:val="-4"/>
          <w:sz w:val="24"/>
        </w:rPr>
        <w:t xml:space="preserve"> </w:t>
      </w:r>
      <w:r>
        <w:rPr>
          <w:i/>
          <w:sz w:val="24"/>
        </w:rPr>
        <w:t>De</w:t>
      </w:r>
      <w:r>
        <w:rPr>
          <w:i/>
          <w:spacing w:val="-1"/>
          <w:sz w:val="24"/>
        </w:rPr>
        <w:t xml:space="preserve"> </w:t>
      </w:r>
      <w:r>
        <w:rPr>
          <w:i/>
          <w:sz w:val="24"/>
        </w:rPr>
        <w:t>Sexto</w:t>
      </w:r>
      <w:r>
        <w:rPr>
          <w:i/>
          <w:spacing w:val="-2"/>
          <w:sz w:val="24"/>
        </w:rPr>
        <w:t xml:space="preserve"> </w:t>
      </w:r>
      <w:r>
        <w:rPr>
          <w:i/>
          <w:sz w:val="24"/>
        </w:rPr>
        <w:t>Año</w:t>
      </w:r>
      <w:r>
        <w:rPr>
          <w:i/>
          <w:spacing w:val="-2"/>
          <w:sz w:val="24"/>
        </w:rPr>
        <w:t xml:space="preserve"> </w:t>
      </w:r>
      <w:r>
        <w:rPr>
          <w:i/>
          <w:sz w:val="24"/>
        </w:rPr>
        <w:t>De</w:t>
      </w:r>
      <w:r>
        <w:rPr>
          <w:i/>
          <w:spacing w:val="-1"/>
          <w:sz w:val="24"/>
        </w:rPr>
        <w:t xml:space="preserve"> </w:t>
      </w:r>
      <w:r>
        <w:rPr>
          <w:i/>
          <w:sz w:val="24"/>
        </w:rPr>
        <w:t>La</w:t>
      </w:r>
      <w:r>
        <w:rPr>
          <w:i/>
          <w:spacing w:val="-2"/>
          <w:sz w:val="24"/>
        </w:rPr>
        <w:t xml:space="preserve"> </w:t>
      </w:r>
      <w:r>
        <w:rPr>
          <w:i/>
          <w:sz w:val="24"/>
        </w:rPr>
        <w:t>Unidad</w:t>
      </w:r>
      <w:r>
        <w:rPr>
          <w:i/>
          <w:spacing w:val="-2"/>
          <w:sz w:val="24"/>
        </w:rPr>
        <w:t xml:space="preserve"> </w:t>
      </w:r>
      <w:r>
        <w:rPr>
          <w:i/>
          <w:sz w:val="24"/>
        </w:rPr>
        <w:t>Educativa</w:t>
      </w:r>
      <w:r>
        <w:rPr>
          <w:i/>
          <w:spacing w:val="-2"/>
          <w:sz w:val="24"/>
        </w:rPr>
        <w:t xml:space="preserve"> </w:t>
      </w:r>
      <w:r>
        <w:rPr>
          <w:i/>
          <w:sz w:val="24"/>
        </w:rPr>
        <w:t>17</w:t>
      </w:r>
      <w:r>
        <w:rPr>
          <w:i/>
          <w:spacing w:val="-2"/>
          <w:sz w:val="24"/>
        </w:rPr>
        <w:t xml:space="preserve"> </w:t>
      </w:r>
      <w:r>
        <w:rPr>
          <w:i/>
          <w:sz w:val="24"/>
        </w:rPr>
        <w:t>De</w:t>
      </w:r>
      <w:r>
        <w:rPr>
          <w:i/>
          <w:spacing w:val="-1"/>
          <w:sz w:val="24"/>
        </w:rPr>
        <w:t xml:space="preserve"> </w:t>
      </w:r>
      <w:r>
        <w:rPr>
          <w:i/>
          <w:sz w:val="24"/>
        </w:rPr>
        <w:t>Abril</w:t>
      </w:r>
      <w:r>
        <w:rPr>
          <w:i/>
          <w:spacing w:val="-1"/>
          <w:sz w:val="24"/>
        </w:rPr>
        <w:t xml:space="preserve"> </w:t>
      </w:r>
      <w:r>
        <w:rPr>
          <w:i/>
          <w:sz w:val="24"/>
        </w:rPr>
        <w:t>Del</w:t>
      </w:r>
      <w:r>
        <w:rPr>
          <w:i/>
          <w:spacing w:val="-1"/>
          <w:sz w:val="24"/>
        </w:rPr>
        <w:t xml:space="preserve"> </w:t>
      </w:r>
      <w:r>
        <w:rPr>
          <w:i/>
          <w:sz w:val="24"/>
        </w:rPr>
        <w:t>Cantón</w:t>
      </w:r>
      <w:r>
        <w:rPr>
          <w:i/>
          <w:spacing w:val="-2"/>
          <w:sz w:val="24"/>
        </w:rPr>
        <w:t xml:space="preserve"> </w:t>
      </w:r>
      <w:r>
        <w:rPr>
          <w:i/>
          <w:sz w:val="24"/>
        </w:rPr>
        <w:t xml:space="preserve">Quero” </w:t>
      </w:r>
      <w:r>
        <w:rPr>
          <w:sz w:val="24"/>
        </w:rPr>
        <w:t>[Trabajo</w:t>
      </w:r>
      <w:r>
        <w:rPr>
          <w:spacing w:val="-2"/>
          <w:sz w:val="24"/>
        </w:rPr>
        <w:t xml:space="preserve"> </w:t>
      </w:r>
      <w:r>
        <w:rPr>
          <w:sz w:val="24"/>
        </w:rPr>
        <w:t xml:space="preserve">De Grado, Universidad Técnica De Ambato] </w:t>
      </w:r>
      <w:hyperlink r:id="rId46">
        <w:r>
          <w:rPr>
            <w:color w:val="0000FF"/>
            <w:spacing w:val="-2"/>
            <w:sz w:val="24"/>
            <w:u w:val="single" w:color="0000FF"/>
          </w:rPr>
          <w:t>Https://Repositorio.Uta.Edu.Ec/Jspui/Bitstream/123456789/33091/1/1</w:t>
        </w:r>
        <w:r>
          <w:rPr>
            <w:color w:val="0000FF"/>
            <w:spacing w:val="-2"/>
            <w:sz w:val="24"/>
            <w:u w:val="single" w:color="0000FF"/>
          </w:rPr>
          <w:t>%20proyecto%20luis</w:t>
        </w:r>
      </w:hyperlink>
    </w:p>
    <w:p w:rsidR="0022341F" w:rsidRDefault="0066623F">
      <w:pPr>
        <w:pStyle w:val="Textoindependiente"/>
        <w:ind w:left="244"/>
      </w:pPr>
      <w:hyperlink r:id="rId47">
        <w:r>
          <w:rPr>
            <w:color w:val="0000FF"/>
            <w:spacing w:val="-2"/>
            <w:u w:val="single" w:color="0000FF"/>
          </w:rPr>
          <w:t>%20f%20villacr%C3%A9s%20defensa%20%281%29.Pdf</w:t>
        </w:r>
      </w:hyperlink>
    </w:p>
    <w:p w:rsidR="0022341F" w:rsidRDefault="0066623F">
      <w:pPr>
        <w:spacing w:before="44" w:line="276" w:lineRule="auto"/>
        <w:ind w:left="244" w:right="492"/>
        <w:rPr>
          <w:sz w:val="24"/>
        </w:rPr>
      </w:pPr>
      <w:r>
        <w:rPr>
          <w:sz w:val="24"/>
        </w:rPr>
        <w:t>Anderson,</w:t>
      </w:r>
      <w:r>
        <w:rPr>
          <w:spacing w:val="-3"/>
          <w:sz w:val="24"/>
        </w:rPr>
        <w:t xml:space="preserve"> </w:t>
      </w:r>
      <w:r>
        <w:rPr>
          <w:sz w:val="24"/>
        </w:rPr>
        <w:t>C.</w:t>
      </w:r>
      <w:r>
        <w:rPr>
          <w:spacing w:val="-3"/>
          <w:sz w:val="24"/>
        </w:rPr>
        <w:t xml:space="preserve"> </w:t>
      </w:r>
      <w:r>
        <w:rPr>
          <w:sz w:val="24"/>
        </w:rPr>
        <w:t>(2021) N</w:t>
      </w:r>
      <w:r>
        <w:rPr>
          <w:i/>
          <w:sz w:val="24"/>
        </w:rPr>
        <w:t>iveles</w:t>
      </w:r>
      <w:r>
        <w:rPr>
          <w:i/>
          <w:spacing w:val="-5"/>
          <w:sz w:val="24"/>
        </w:rPr>
        <w:t xml:space="preserve"> </w:t>
      </w:r>
      <w:r>
        <w:rPr>
          <w:i/>
          <w:sz w:val="24"/>
        </w:rPr>
        <w:t>De</w:t>
      </w:r>
      <w:r>
        <w:rPr>
          <w:i/>
          <w:spacing w:val="-2"/>
          <w:sz w:val="24"/>
        </w:rPr>
        <w:t xml:space="preserve"> </w:t>
      </w:r>
      <w:r>
        <w:rPr>
          <w:i/>
          <w:sz w:val="24"/>
        </w:rPr>
        <w:t>Atención</w:t>
      </w:r>
      <w:r>
        <w:rPr>
          <w:i/>
          <w:spacing w:val="-7"/>
          <w:sz w:val="24"/>
        </w:rPr>
        <w:t xml:space="preserve"> </w:t>
      </w:r>
      <w:r>
        <w:rPr>
          <w:i/>
          <w:sz w:val="24"/>
        </w:rPr>
        <w:t>Y</w:t>
      </w:r>
      <w:r>
        <w:rPr>
          <w:i/>
          <w:spacing w:val="-8"/>
          <w:sz w:val="24"/>
        </w:rPr>
        <w:t xml:space="preserve"> </w:t>
      </w:r>
      <w:r>
        <w:rPr>
          <w:i/>
          <w:sz w:val="24"/>
        </w:rPr>
        <w:t>Su</w:t>
      </w:r>
      <w:r>
        <w:rPr>
          <w:i/>
          <w:spacing w:val="-3"/>
          <w:sz w:val="24"/>
        </w:rPr>
        <w:t xml:space="preserve"> </w:t>
      </w:r>
      <w:r>
        <w:rPr>
          <w:i/>
          <w:sz w:val="24"/>
        </w:rPr>
        <w:t>Relación</w:t>
      </w:r>
      <w:r>
        <w:rPr>
          <w:i/>
          <w:spacing w:val="-3"/>
          <w:sz w:val="24"/>
        </w:rPr>
        <w:t xml:space="preserve"> </w:t>
      </w:r>
      <w:r>
        <w:rPr>
          <w:i/>
          <w:sz w:val="24"/>
        </w:rPr>
        <w:t>Con</w:t>
      </w:r>
      <w:r>
        <w:rPr>
          <w:i/>
          <w:spacing w:val="-3"/>
          <w:sz w:val="24"/>
        </w:rPr>
        <w:t xml:space="preserve"> </w:t>
      </w:r>
      <w:r>
        <w:rPr>
          <w:i/>
          <w:sz w:val="24"/>
        </w:rPr>
        <w:t>La</w:t>
      </w:r>
      <w:r>
        <w:rPr>
          <w:i/>
          <w:spacing w:val="-3"/>
          <w:sz w:val="24"/>
        </w:rPr>
        <w:t xml:space="preserve"> </w:t>
      </w:r>
      <w:r>
        <w:rPr>
          <w:i/>
          <w:sz w:val="24"/>
        </w:rPr>
        <w:t>Coordinación</w:t>
      </w:r>
      <w:r>
        <w:rPr>
          <w:i/>
          <w:spacing w:val="-3"/>
          <w:sz w:val="24"/>
        </w:rPr>
        <w:t xml:space="preserve"> </w:t>
      </w:r>
      <w:r>
        <w:rPr>
          <w:i/>
          <w:sz w:val="24"/>
        </w:rPr>
        <w:t>Motriz</w:t>
      </w:r>
      <w:r>
        <w:rPr>
          <w:i/>
          <w:spacing w:val="-5"/>
          <w:sz w:val="24"/>
        </w:rPr>
        <w:t xml:space="preserve"> </w:t>
      </w:r>
      <w:r>
        <w:rPr>
          <w:i/>
          <w:sz w:val="24"/>
        </w:rPr>
        <w:t xml:space="preserve">En Niños Entre 7 A 11 Años Pertenecientes Al Olivo Fútbol Club De La Ciudad De Ibarra </w:t>
      </w:r>
      <w:r>
        <w:rPr>
          <w:sz w:val="24"/>
        </w:rPr>
        <w:t>[Trabajo De Grado, Universidad Técnica Del Norte]</w:t>
      </w:r>
    </w:p>
    <w:p w:rsidR="0022341F" w:rsidRDefault="0066623F">
      <w:pPr>
        <w:pStyle w:val="Textoindependiente"/>
        <w:spacing w:line="276" w:lineRule="auto"/>
        <w:ind w:left="244"/>
      </w:pPr>
      <w:hyperlink r:id="rId48">
        <w:r>
          <w:rPr>
            <w:color w:val="0000FF"/>
            <w:spacing w:val="-2"/>
            <w:u w:val="single" w:color="0000FF"/>
          </w:rPr>
          <w:t>Http://Repositorio.Utn.Edu.Ec/Bitstream/123456789/11848/2/Pg%20976%20trabajo%20gra</w:t>
        </w:r>
      </w:hyperlink>
      <w:r>
        <w:rPr>
          <w:color w:val="0000FF"/>
          <w:spacing w:val="-2"/>
        </w:rPr>
        <w:t xml:space="preserve"> </w:t>
      </w:r>
      <w:hyperlink r:id="rId49">
        <w:r>
          <w:rPr>
            <w:color w:val="0000FF"/>
            <w:spacing w:val="-2"/>
            <w:u w:val="single" w:color="0000FF"/>
          </w:rPr>
          <w:t>do.Pdf</w:t>
        </w:r>
      </w:hyperlink>
    </w:p>
    <w:sectPr w:rsidR="0022341F">
      <w:pgSz w:w="12240" w:h="15840"/>
      <w:pgMar w:top="1320" w:right="1440" w:bottom="28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4500D0"/>
    <w:multiLevelType w:val="multilevel"/>
    <w:tmpl w:val="8BEE92A2"/>
    <w:lvl w:ilvl="0">
      <w:start w:val="2"/>
      <w:numFmt w:val="decimal"/>
      <w:lvlText w:val="%1"/>
      <w:lvlJc w:val="left"/>
      <w:pPr>
        <w:ind w:left="604" w:hanging="360"/>
        <w:jc w:val="left"/>
      </w:pPr>
      <w:rPr>
        <w:rFonts w:hint="default"/>
        <w:lang w:val="es-ES" w:eastAsia="en-US" w:bidi="ar-SA"/>
      </w:rPr>
    </w:lvl>
    <w:lvl w:ilvl="1">
      <w:start w:val="2"/>
      <w:numFmt w:val="decimal"/>
      <w:lvlText w:val="%1.%2"/>
      <w:lvlJc w:val="left"/>
      <w:pPr>
        <w:ind w:left="604" w:hanging="360"/>
        <w:jc w:val="right"/>
      </w:pPr>
      <w:rPr>
        <w:rFonts w:hint="default"/>
        <w:spacing w:val="0"/>
        <w:w w:val="100"/>
        <w:lang w:val="es-ES" w:eastAsia="en-US" w:bidi="ar-SA"/>
      </w:rPr>
    </w:lvl>
    <w:lvl w:ilvl="2">
      <w:start w:val="1"/>
      <w:numFmt w:val="decimal"/>
      <w:lvlText w:val="%1.%2.%3"/>
      <w:lvlJc w:val="left"/>
      <w:pPr>
        <w:ind w:left="844" w:hanging="600"/>
        <w:jc w:val="left"/>
      </w:pPr>
      <w:rPr>
        <w:rFonts w:ascii="Times New Roman" w:eastAsia="Times New Roman" w:hAnsi="Times New Roman" w:cs="Times New Roman" w:hint="default"/>
        <w:b/>
        <w:bCs/>
        <w:i w:val="0"/>
        <w:iCs w:val="0"/>
        <w:spacing w:val="0"/>
        <w:w w:val="100"/>
        <w:sz w:val="24"/>
        <w:szCs w:val="24"/>
        <w:lang w:val="es-ES" w:eastAsia="en-US" w:bidi="ar-SA"/>
      </w:rPr>
    </w:lvl>
    <w:lvl w:ilvl="3">
      <w:start w:val="1"/>
      <w:numFmt w:val="decimal"/>
      <w:lvlText w:val="%1.%2.%3.%4"/>
      <w:lvlJc w:val="left"/>
      <w:pPr>
        <w:ind w:left="1685" w:hanging="720"/>
        <w:jc w:val="left"/>
      </w:pPr>
      <w:rPr>
        <w:rFonts w:ascii="Times New Roman" w:eastAsia="Times New Roman" w:hAnsi="Times New Roman" w:cs="Times New Roman" w:hint="default"/>
        <w:b/>
        <w:bCs/>
        <w:i w:val="0"/>
        <w:iCs w:val="0"/>
        <w:spacing w:val="0"/>
        <w:w w:val="100"/>
        <w:sz w:val="24"/>
        <w:szCs w:val="24"/>
        <w:lang w:val="es-ES" w:eastAsia="en-US" w:bidi="ar-SA"/>
      </w:rPr>
    </w:lvl>
    <w:lvl w:ilvl="4">
      <w:numFmt w:val="bullet"/>
      <w:lvlText w:val="•"/>
      <w:lvlJc w:val="left"/>
      <w:pPr>
        <w:ind w:left="2931" w:hanging="720"/>
      </w:pPr>
      <w:rPr>
        <w:rFonts w:hint="default"/>
        <w:lang w:val="es-ES" w:eastAsia="en-US" w:bidi="ar-SA"/>
      </w:rPr>
    </w:lvl>
    <w:lvl w:ilvl="5">
      <w:numFmt w:val="bullet"/>
      <w:lvlText w:val="•"/>
      <w:lvlJc w:val="left"/>
      <w:pPr>
        <w:ind w:left="4002" w:hanging="720"/>
      </w:pPr>
      <w:rPr>
        <w:rFonts w:hint="default"/>
        <w:lang w:val="es-ES" w:eastAsia="en-US" w:bidi="ar-SA"/>
      </w:rPr>
    </w:lvl>
    <w:lvl w:ilvl="6">
      <w:numFmt w:val="bullet"/>
      <w:lvlText w:val="•"/>
      <w:lvlJc w:val="left"/>
      <w:pPr>
        <w:ind w:left="5074" w:hanging="720"/>
      </w:pPr>
      <w:rPr>
        <w:rFonts w:hint="default"/>
        <w:lang w:val="es-ES" w:eastAsia="en-US" w:bidi="ar-SA"/>
      </w:rPr>
    </w:lvl>
    <w:lvl w:ilvl="7">
      <w:numFmt w:val="bullet"/>
      <w:lvlText w:val="•"/>
      <w:lvlJc w:val="left"/>
      <w:pPr>
        <w:ind w:left="6145" w:hanging="720"/>
      </w:pPr>
      <w:rPr>
        <w:rFonts w:hint="default"/>
        <w:lang w:val="es-ES" w:eastAsia="en-US" w:bidi="ar-SA"/>
      </w:rPr>
    </w:lvl>
    <w:lvl w:ilvl="8">
      <w:numFmt w:val="bullet"/>
      <w:lvlText w:val="•"/>
      <w:lvlJc w:val="left"/>
      <w:pPr>
        <w:ind w:left="7217" w:hanging="720"/>
      </w:pPr>
      <w:rPr>
        <w:rFonts w:hint="default"/>
        <w:lang w:val="es-ES" w:eastAsia="en-US" w:bidi="ar-SA"/>
      </w:rPr>
    </w:lvl>
  </w:abstractNum>
  <w:abstractNum w:abstractNumId="1">
    <w:nsid w:val="378C312C"/>
    <w:multiLevelType w:val="multilevel"/>
    <w:tmpl w:val="FB1E4736"/>
    <w:lvl w:ilvl="0">
      <w:start w:val="1"/>
      <w:numFmt w:val="decimal"/>
      <w:lvlText w:val="%1"/>
      <w:lvlJc w:val="left"/>
      <w:pPr>
        <w:ind w:left="604" w:hanging="360"/>
        <w:jc w:val="left"/>
      </w:pPr>
      <w:rPr>
        <w:rFonts w:hint="default"/>
        <w:lang w:val="es-ES" w:eastAsia="en-US" w:bidi="ar-SA"/>
      </w:rPr>
    </w:lvl>
    <w:lvl w:ilvl="1">
      <w:start w:val="1"/>
      <w:numFmt w:val="decimal"/>
      <w:lvlText w:val="%1.%2"/>
      <w:lvlJc w:val="left"/>
      <w:pPr>
        <w:ind w:left="604" w:hanging="360"/>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784" w:hanging="540"/>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2686" w:hanging="540"/>
      </w:pPr>
      <w:rPr>
        <w:rFonts w:hint="default"/>
        <w:lang w:val="es-ES" w:eastAsia="en-US" w:bidi="ar-SA"/>
      </w:rPr>
    </w:lvl>
    <w:lvl w:ilvl="4">
      <w:numFmt w:val="bullet"/>
      <w:lvlText w:val="•"/>
      <w:lvlJc w:val="left"/>
      <w:pPr>
        <w:ind w:left="3640" w:hanging="540"/>
      </w:pPr>
      <w:rPr>
        <w:rFonts w:hint="default"/>
        <w:lang w:val="es-ES" w:eastAsia="en-US" w:bidi="ar-SA"/>
      </w:rPr>
    </w:lvl>
    <w:lvl w:ilvl="5">
      <w:numFmt w:val="bullet"/>
      <w:lvlText w:val="•"/>
      <w:lvlJc w:val="left"/>
      <w:pPr>
        <w:ind w:left="4593" w:hanging="540"/>
      </w:pPr>
      <w:rPr>
        <w:rFonts w:hint="default"/>
        <w:lang w:val="es-ES" w:eastAsia="en-US" w:bidi="ar-SA"/>
      </w:rPr>
    </w:lvl>
    <w:lvl w:ilvl="6">
      <w:numFmt w:val="bullet"/>
      <w:lvlText w:val="•"/>
      <w:lvlJc w:val="left"/>
      <w:pPr>
        <w:ind w:left="5546" w:hanging="540"/>
      </w:pPr>
      <w:rPr>
        <w:rFonts w:hint="default"/>
        <w:lang w:val="es-ES" w:eastAsia="en-US" w:bidi="ar-SA"/>
      </w:rPr>
    </w:lvl>
    <w:lvl w:ilvl="7">
      <w:numFmt w:val="bullet"/>
      <w:lvlText w:val="•"/>
      <w:lvlJc w:val="left"/>
      <w:pPr>
        <w:ind w:left="6500" w:hanging="540"/>
      </w:pPr>
      <w:rPr>
        <w:rFonts w:hint="default"/>
        <w:lang w:val="es-ES" w:eastAsia="en-US" w:bidi="ar-SA"/>
      </w:rPr>
    </w:lvl>
    <w:lvl w:ilvl="8">
      <w:numFmt w:val="bullet"/>
      <w:lvlText w:val="•"/>
      <w:lvlJc w:val="left"/>
      <w:pPr>
        <w:ind w:left="7453" w:hanging="540"/>
      </w:pPr>
      <w:rPr>
        <w:rFonts w:hint="default"/>
        <w:lang w:val="es-ES" w:eastAsia="en-US" w:bidi="ar-SA"/>
      </w:rPr>
    </w:lvl>
  </w:abstractNum>
  <w:abstractNum w:abstractNumId="2">
    <w:nsid w:val="6ABB5E7D"/>
    <w:multiLevelType w:val="hybridMultilevel"/>
    <w:tmpl w:val="6A84C0F0"/>
    <w:lvl w:ilvl="0" w:tplc="47EA501A">
      <w:numFmt w:val="bullet"/>
      <w:lvlText w:val="⮚"/>
      <w:lvlJc w:val="left"/>
      <w:pPr>
        <w:ind w:left="244" w:hanging="256"/>
      </w:pPr>
      <w:rPr>
        <w:rFonts w:ascii="Segoe UI Symbol" w:eastAsia="Segoe UI Symbol" w:hAnsi="Segoe UI Symbol" w:cs="Segoe UI Symbol" w:hint="default"/>
        <w:b w:val="0"/>
        <w:bCs w:val="0"/>
        <w:i w:val="0"/>
        <w:iCs w:val="0"/>
        <w:spacing w:val="0"/>
        <w:w w:val="100"/>
        <w:sz w:val="24"/>
        <w:szCs w:val="24"/>
        <w:lang w:val="es-ES" w:eastAsia="en-US" w:bidi="ar-SA"/>
      </w:rPr>
    </w:lvl>
    <w:lvl w:ilvl="1" w:tplc="4BF8C472">
      <w:numFmt w:val="bullet"/>
      <w:lvlText w:val="•"/>
      <w:lvlJc w:val="left"/>
      <w:pPr>
        <w:ind w:left="1152" w:hanging="256"/>
      </w:pPr>
      <w:rPr>
        <w:rFonts w:hint="default"/>
        <w:lang w:val="es-ES" w:eastAsia="en-US" w:bidi="ar-SA"/>
      </w:rPr>
    </w:lvl>
    <w:lvl w:ilvl="2" w:tplc="EA78BCB8">
      <w:numFmt w:val="bullet"/>
      <w:lvlText w:val="•"/>
      <w:lvlJc w:val="left"/>
      <w:pPr>
        <w:ind w:left="2064" w:hanging="256"/>
      </w:pPr>
      <w:rPr>
        <w:rFonts w:hint="default"/>
        <w:lang w:val="es-ES" w:eastAsia="en-US" w:bidi="ar-SA"/>
      </w:rPr>
    </w:lvl>
    <w:lvl w:ilvl="3" w:tplc="5A5600AA">
      <w:numFmt w:val="bullet"/>
      <w:lvlText w:val="•"/>
      <w:lvlJc w:val="left"/>
      <w:pPr>
        <w:ind w:left="2976" w:hanging="256"/>
      </w:pPr>
      <w:rPr>
        <w:rFonts w:hint="default"/>
        <w:lang w:val="es-ES" w:eastAsia="en-US" w:bidi="ar-SA"/>
      </w:rPr>
    </w:lvl>
    <w:lvl w:ilvl="4" w:tplc="B94AD6F4">
      <w:numFmt w:val="bullet"/>
      <w:lvlText w:val="•"/>
      <w:lvlJc w:val="left"/>
      <w:pPr>
        <w:ind w:left="3888" w:hanging="256"/>
      </w:pPr>
      <w:rPr>
        <w:rFonts w:hint="default"/>
        <w:lang w:val="es-ES" w:eastAsia="en-US" w:bidi="ar-SA"/>
      </w:rPr>
    </w:lvl>
    <w:lvl w:ilvl="5" w:tplc="DEE20DEA">
      <w:numFmt w:val="bullet"/>
      <w:lvlText w:val="•"/>
      <w:lvlJc w:val="left"/>
      <w:pPr>
        <w:ind w:left="4800" w:hanging="256"/>
      </w:pPr>
      <w:rPr>
        <w:rFonts w:hint="default"/>
        <w:lang w:val="es-ES" w:eastAsia="en-US" w:bidi="ar-SA"/>
      </w:rPr>
    </w:lvl>
    <w:lvl w:ilvl="6" w:tplc="35820EE0">
      <w:numFmt w:val="bullet"/>
      <w:lvlText w:val="•"/>
      <w:lvlJc w:val="left"/>
      <w:pPr>
        <w:ind w:left="5712" w:hanging="256"/>
      </w:pPr>
      <w:rPr>
        <w:rFonts w:hint="default"/>
        <w:lang w:val="es-ES" w:eastAsia="en-US" w:bidi="ar-SA"/>
      </w:rPr>
    </w:lvl>
    <w:lvl w:ilvl="7" w:tplc="F3EC49C4">
      <w:numFmt w:val="bullet"/>
      <w:lvlText w:val="•"/>
      <w:lvlJc w:val="left"/>
      <w:pPr>
        <w:ind w:left="6624" w:hanging="256"/>
      </w:pPr>
      <w:rPr>
        <w:rFonts w:hint="default"/>
        <w:lang w:val="es-ES" w:eastAsia="en-US" w:bidi="ar-SA"/>
      </w:rPr>
    </w:lvl>
    <w:lvl w:ilvl="8" w:tplc="4704ECFA">
      <w:numFmt w:val="bullet"/>
      <w:lvlText w:val="•"/>
      <w:lvlJc w:val="left"/>
      <w:pPr>
        <w:ind w:left="7536" w:hanging="256"/>
      </w:pPr>
      <w:rPr>
        <w:rFonts w:hint="default"/>
        <w:lang w:val="es-ES" w:eastAsia="en-US" w:bidi="ar-SA"/>
      </w:rPr>
    </w:lvl>
  </w:abstractNum>
  <w:abstractNum w:abstractNumId="3">
    <w:nsid w:val="7CDB3AF9"/>
    <w:multiLevelType w:val="multilevel"/>
    <w:tmpl w:val="569ABC4E"/>
    <w:lvl w:ilvl="0">
      <w:start w:val="2"/>
      <w:numFmt w:val="decimal"/>
      <w:lvlText w:val="%1"/>
      <w:lvlJc w:val="left"/>
      <w:pPr>
        <w:ind w:left="1685" w:hanging="720"/>
        <w:jc w:val="left"/>
      </w:pPr>
      <w:rPr>
        <w:rFonts w:hint="default"/>
        <w:lang w:val="es-ES" w:eastAsia="en-US" w:bidi="ar-SA"/>
      </w:rPr>
    </w:lvl>
    <w:lvl w:ilvl="1">
      <w:start w:val="4"/>
      <w:numFmt w:val="decimal"/>
      <w:lvlText w:val="%1.%2"/>
      <w:lvlJc w:val="left"/>
      <w:pPr>
        <w:ind w:left="1685" w:hanging="720"/>
        <w:jc w:val="left"/>
      </w:pPr>
      <w:rPr>
        <w:rFonts w:hint="default"/>
        <w:lang w:val="es-ES" w:eastAsia="en-US" w:bidi="ar-SA"/>
      </w:rPr>
    </w:lvl>
    <w:lvl w:ilvl="2">
      <w:start w:val="2"/>
      <w:numFmt w:val="decimal"/>
      <w:lvlText w:val="%1.%2.%3"/>
      <w:lvlJc w:val="left"/>
      <w:pPr>
        <w:ind w:left="1685" w:hanging="720"/>
        <w:jc w:val="left"/>
      </w:pPr>
      <w:rPr>
        <w:rFonts w:hint="default"/>
        <w:lang w:val="es-ES" w:eastAsia="en-US" w:bidi="ar-SA"/>
      </w:rPr>
    </w:lvl>
    <w:lvl w:ilvl="3">
      <w:start w:val="1"/>
      <w:numFmt w:val="decimal"/>
      <w:lvlText w:val="%1.%2.%3.%4"/>
      <w:lvlJc w:val="left"/>
      <w:pPr>
        <w:ind w:left="1685" w:hanging="720"/>
        <w:jc w:val="left"/>
      </w:pPr>
      <w:rPr>
        <w:rFonts w:ascii="Times New Roman" w:eastAsia="Times New Roman" w:hAnsi="Times New Roman" w:cs="Times New Roman" w:hint="default"/>
        <w:b/>
        <w:bCs/>
        <w:i w:val="0"/>
        <w:iCs w:val="0"/>
        <w:spacing w:val="0"/>
        <w:w w:val="100"/>
        <w:sz w:val="24"/>
        <w:szCs w:val="24"/>
        <w:lang w:val="es-ES" w:eastAsia="en-US" w:bidi="ar-SA"/>
      </w:rPr>
    </w:lvl>
    <w:lvl w:ilvl="4">
      <w:numFmt w:val="bullet"/>
      <w:lvlText w:val="•"/>
      <w:lvlJc w:val="left"/>
      <w:pPr>
        <w:ind w:left="4752" w:hanging="720"/>
      </w:pPr>
      <w:rPr>
        <w:rFonts w:hint="default"/>
        <w:lang w:val="es-ES" w:eastAsia="en-US" w:bidi="ar-SA"/>
      </w:rPr>
    </w:lvl>
    <w:lvl w:ilvl="5">
      <w:numFmt w:val="bullet"/>
      <w:lvlText w:val="•"/>
      <w:lvlJc w:val="left"/>
      <w:pPr>
        <w:ind w:left="5520" w:hanging="720"/>
      </w:pPr>
      <w:rPr>
        <w:rFonts w:hint="default"/>
        <w:lang w:val="es-ES" w:eastAsia="en-US" w:bidi="ar-SA"/>
      </w:rPr>
    </w:lvl>
    <w:lvl w:ilvl="6">
      <w:numFmt w:val="bullet"/>
      <w:lvlText w:val="•"/>
      <w:lvlJc w:val="left"/>
      <w:pPr>
        <w:ind w:left="6288" w:hanging="720"/>
      </w:pPr>
      <w:rPr>
        <w:rFonts w:hint="default"/>
        <w:lang w:val="es-ES" w:eastAsia="en-US" w:bidi="ar-SA"/>
      </w:rPr>
    </w:lvl>
    <w:lvl w:ilvl="7">
      <w:numFmt w:val="bullet"/>
      <w:lvlText w:val="•"/>
      <w:lvlJc w:val="left"/>
      <w:pPr>
        <w:ind w:left="7056" w:hanging="720"/>
      </w:pPr>
      <w:rPr>
        <w:rFonts w:hint="default"/>
        <w:lang w:val="es-ES" w:eastAsia="en-US" w:bidi="ar-SA"/>
      </w:rPr>
    </w:lvl>
    <w:lvl w:ilvl="8">
      <w:numFmt w:val="bullet"/>
      <w:lvlText w:val="•"/>
      <w:lvlJc w:val="left"/>
      <w:pPr>
        <w:ind w:left="7824" w:hanging="720"/>
      </w:pPr>
      <w:rPr>
        <w:rFonts w:hint="default"/>
        <w:lang w:val="es-ES" w:eastAsia="en-US" w:bidi="ar-SA"/>
      </w:rPr>
    </w:lvl>
  </w:abstractNum>
  <w:abstractNum w:abstractNumId="4">
    <w:nsid w:val="7D0F7334"/>
    <w:multiLevelType w:val="multilevel"/>
    <w:tmpl w:val="71FC36A4"/>
    <w:lvl w:ilvl="0">
      <w:start w:val="1"/>
      <w:numFmt w:val="decimal"/>
      <w:lvlText w:val="%1"/>
      <w:lvlJc w:val="left"/>
      <w:pPr>
        <w:ind w:left="664" w:hanging="420"/>
        <w:jc w:val="left"/>
      </w:pPr>
      <w:rPr>
        <w:rFonts w:hint="default"/>
        <w:lang w:val="es-ES" w:eastAsia="en-US" w:bidi="ar-SA"/>
      </w:rPr>
    </w:lvl>
    <w:lvl w:ilvl="1">
      <w:start w:val="2"/>
      <w:numFmt w:val="decimal"/>
      <w:lvlText w:val="%1.%2."/>
      <w:lvlJc w:val="left"/>
      <w:pPr>
        <w:ind w:left="664" w:hanging="420"/>
        <w:jc w:val="righ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844" w:hanging="600"/>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965" w:hanging="361"/>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3060" w:hanging="361"/>
      </w:pPr>
      <w:rPr>
        <w:rFonts w:hint="default"/>
        <w:lang w:val="es-ES" w:eastAsia="en-US" w:bidi="ar-SA"/>
      </w:rPr>
    </w:lvl>
    <w:lvl w:ilvl="5">
      <w:numFmt w:val="bullet"/>
      <w:lvlText w:val="•"/>
      <w:lvlJc w:val="left"/>
      <w:pPr>
        <w:ind w:left="4110" w:hanging="361"/>
      </w:pPr>
      <w:rPr>
        <w:rFonts w:hint="default"/>
        <w:lang w:val="es-ES" w:eastAsia="en-US" w:bidi="ar-SA"/>
      </w:rPr>
    </w:lvl>
    <w:lvl w:ilvl="6">
      <w:numFmt w:val="bullet"/>
      <w:lvlText w:val="•"/>
      <w:lvlJc w:val="left"/>
      <w:pPr>
        <w:ind w:left="5160" w:hanging="361"/>
      </w:pPr>
      <w:rPr>
        <w:rFonts w:hint="default"/>
        <w:lang w:val="es-ES" w:eastAsia="en-US" w:bidi="ar-SA"/>
      </w:rPr>
    </w:lvl>
    <w:lvl w:ilvl="7">
      <w:numFmt w:val="bullet"/>
      <w:lvlText w:val="•"/>
      <w:lvlJc w:val="left"/>
      <w:pPr>
        <w:ind w:left="6210" w:hanging="361"/>
      </w:pPr>
      <w:rPr>
        <w:rFonts w:hint="default"/>
        <w:lang w:val="es-ES" w:eastAsia="en-US" w:bidi="ar-SA"/>
      </w:rPr>
    </w:lvl>
    <w:lvl w:ilvl="8">
      <w:numFmt w:val="bullet"/>
      <w:lvlText w:val="•"/>
      <w:lvlJc w:val="left"/>
      <w:pPr>
        <w:ind w:left="7260" w:hanging="361"/>
      </w:pPr>
      <w:rPr>
        <w:rFonts w:hint="default"/>
        <w:lang w:val="es-ES" w:eastAsia="en-US" w:bidi="ar-SA"/>
      </w:r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4"/>
  </w:compat>
  <w:rsids>
    <w:rsidRoot w:val="0022341F"/>
    <w:rsid w:val="0022341F"/>
    <w:rsid w:val="0066623F"/>
    <w:rsid w:val="00A05A3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380F81-CA2B-4C3D-9980-33074E933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uiPriority w:val="1"/>
    <w:qFormat/>
    <w:pPr>
      <w:ind w:left="843" w:hanging="540"/>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843" w:hanging="54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repositorio.espe.edu.ec/bitstream/21000/2359/1/T-ESPE-014973.pdf" TargetMode="External"/><Relationship Id="rId18" Type="http://schemas.openxmlformats.org/officeDocument/2006/relationships/hyperlink" Target="https://repository.unilibre.edu.co/bitstream/handle/10901/8632/EL%20F%C3%9ATBOL%20PARA%20ESTIMULAR%20EL%20PENSAMIENTO%20CREATIVO%20EN%20SITUACIONES%20DE%20JUEGO%20Y%20ESPACIOS%20REDUCIDOS%2C%20DE.pdf?sequence=1&amp;isAllowed=y" TargetMode="External"/><Relationship Id="rId26" Type="http://schemas.openxmlformats.org/officeDocument/2006/relationships/hyperlink" Target="http://dspace.utb.edu.ec/bitstream/handle/49000/5576/T-UTB-FCJSE-CFISICA-000064.pdf?sequence=7&amp;isAllowed=y" TargetMode="External"/><Relationship Id="rId39" Type="http://schemas.openxmlformats.org/officeDocument/2006/relationships/hyperlink" Target="https://ridum.umanizales.edu.co/xmlui/bitstream/handle/20.500.12746/5584/Investigaci%C3%B3n%20Futbol%20jv.pdf?sequence=1&amp;isAllowed=y" TargetMode="External"/><Relationship Id="rId21" Type="http://schemas.openxmlformats.org/officeDocument/2006/relationships/hyperlink" Target="https://repository.unilibre.edu.co/bitstream/handle/10901/7634/CortesMorenoJoseFernando2013.pdf?sequence=1&amp;isAllowed=y" TargetMode="External"/><Relationship Id="rId34" Type="http://schemas.openxmlformats.org/officeDocument/2006/relationships/hyperlink" Target="http://repositorio.ug.edu.ec/bitstream/redug/25352/1/BFILO-PD-EP1-10-123.pdf" TargetMode="External"/><Relationship Id="rId42" Type="http://schemas.openxmlformats.org/officeDocument/2006/relationships/hyperlink" Target="http://repositorio.ug.edu.ec/bitstream/redug/41276/1/Barragan%20Corrales%20C%c3%a9sar%20Roberto%20032-2019.pdf" TargetMode="External"/><Relationship Id="rId47" Type="http://schemas.openxmlformats.org/officeDocument/2006/relationships/hyperlink" Target="https://repositorio.uta.edu.ec/jspui/bitstream/123456789/33091/1/1%20Proyecto%20Luis%20F%20Villacr%c3%a9s%20defensa%20%281%29.pdf" TargetMode="External"/><Relationship Id="rId50"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repositorio.utn.edu.ec/bitstream/123456789/1489/1/TESIS%20DE%20GRADO%20DE%20ENTRENAMIENTO%20DEPORTIVO.pdf" TargetMode="External"/><Relationship Id="rId29" Type="http://schemas.openxmlformats.org/officeDocument/2006/relationships/hyperlink" Target="https://dspace.unl.edu.ec/jspui/bitstream/123456789/10574/1/Byron%20Gerardo%20Montesinos%20Riofr%C3%ACo.pdf" TargetMode="External"/><Relationship Id="rId11" Type="http://schemas.openxmlformats.org/officeDocument/2006/relationships/image" Target="media/image7.png"/><Relationship Id="rId24" Type="http://schemas.openxmlformats.org/officeDocument/2006/relationships/hyperlink" Target="https://repository.uniminuto.edu/bitstream/10656/3154/1/TEFIS_CamachoAlvarezAlejandro_2014.pdf" TargetMode="External"/><Relationship Id="rId32" Type="http://schemas.openxmlformats.org/officeDocument/2006/relationships/hyperlink" Target="https://bibliotecadigital.univalle.edu.co/bitstream/handle/10893/11263/3484-0525771.pdf?sequence=1&amp;isAllowed=y" TargetMode="External"/><Relationship Id="rId37" Type="http://schemas.openxmlformats.org/officeDocument/2006/relationships/hyperlink" Target="http://repositorio.ug.edu.ec/bitstream/redug/27458/1/Martillo%20Navarrete%20Manuel%20Fabricio%20032-2018.pdf" TargetMode="External"/><Relationship Id="rId40" Type="http://schemas.openxmlformats.org/officeDocument/2006/relationships/hyperlink" Target="http://repositorio.ug.edu.ec/bitstream/redug/41276/1/Barragan%20Corrales%20C%C3%A9sar%20Roberto%20032-2019.pdf" TargetMode="External"/><Relationship Id="rId45" Type="http://schemas.openxmlformats.org/officeDocument/2006/relationships/hyperlink" Target="https://repository.unab.edu.co/bitstream/handle/20.500.12749/13345/2021_Tesis_German_Andres_Bautista_Blanco.pdf?sequence=1&amp;isAllowed=y" TargetMode="External"/><Relationship Id="rId5" Type="http://schemas.openxmlformats.org/officeDocument/2006/relationships/image" Target="media/image1.jpeg"/><Relationship Id="rId15" Type="http://schemas.openxmlformats.org/officeDocument/2006/relationships/hyperlink" Target="https://repository.unilibre.edu.co/bitstream/handle/10901/5213/RamirezCubidezDaniel?sequence=1" TargetMode="External"/><Relationship Id="rId23" Type="http://schemas.openxmlformats.org/officeDocument/2006/relationships/hyperlink" Target="https://repository.uniminuto.edu/bitstream/10656/3154/1/TEFIS_CamachoAlvarezAlejandro_2014.pdf" TargetMode="External"/><Relationship Id="rId28" Type="http://schemas.openxmlformats.org/officeDocument/2006/relationships/hyperlink" Target="https://dspace.unl.edu.ec/jspui/bitstream/123456789/10574/1/Byron%20Gerardo%20Montesinos%20Riofr%C3%ACo.pdf" TargetMode="External"/><Relationship Id="rId36" Type="http://schemas.openxmlformats.org/officeDocument/2006/relationships/hyperlink" Target="http://repositorio.ug.edu.ec/bitstream/redug/27458/1/Martillo%20Navarrete%20Manuel%20Fabricio%20032-2018.pdf" TargetMode="External"/><Relationship Id="rId49" Type="http://schemas.openxmlformats.org/officeDocument/2006/relationships/hyperlink" Target="http://repositorio.utn.edu.ec/bitstream/123456789/11848/2/PG%20976%20TRABAJO%20GRADO.pdf" TargetMode="External"/><Relationship Id="rId10" Type="http://schemas.openxmlformats.org/officeDocument/2006/relationships/image" Target="media/image6.png"/><Relationship Id="rId19" Type="http://schemas.openxmlformats.org/officeDocument/2006/relationships/hyperlink" Target="https://repository.unilibre.edu.co/bitstream/handle/10901/8632/EL%20F%C3%9ATBOL%20PARA%20ESTIMULAR%20EL%20PENSAMIENTO%20CREATIVO%20EN%20SITUACIONES%20DE%20JUEGO%20Y%20ESPACIOS%20REDUCIDOS%2C%20DE.pdf?sequence=1&amp;isAllowed=y" TargetMode="External"/><Relationship Id="rId31" Type="http://schemas.openxmlformats.org/officeDocument/2006/relationships/hyperlink" Target="https://dspace.ups.edu.ec/bitstream/123456789/14862/1/UPS-CT007294.pdf" TargetMode="External"/><Relationship Id="rId44" Type="http://schemas.openxmlformats.org/officeDocument/2006/relationships/hyperlink" Target="https://repository.unab.edu.co/bitstream/handle/20.500.12749/13345/2021_Tesis_German_Andres_Bautista_Blanco.pdf?sequence=1&amp;isAllowed=y"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https://repository.unilibre.edu.co/bitstream/handle/10901/5213/RamirezCubidezDaniel?sequence=1" TargetMode="External"/><Relationship Id="rId22" Type="http://schemas.openxmlformats.org/officeDocument/2006/relationships/hyperlink" Target="https://repository.unilibre.edu.co/bitstream/handle/10901/7634/CortesMorenoJoseFernando2013.pdf?sequence=1&amp;isAllowed=y" TargetMode="External"/><Relationship Id="rId27" Type="http://schemas.openxmlformats.org/officeDocument/2006/relationships/hyperlink" Target="http://dspace.utb.edu.ec/bitstream/handle/49000/5576/T-UTB-FCJSE-CFISICA-000064.pdf?sequence=7&amp;isAllowed=y" TargetMode="External"/><Relationship Id="rId30" Type="http://schemas.openxmlformats.org/officeDocument/2006/relationships/hyperlink" Target="https://dspace.ups.edu.ec/bitstream/123456789/14862/1/UPS-CT007294.pdf" TargetMode="External"/><Relationship Id="rId35" Type="http://schemas.openxmlformats.org/officeDocument/2006/relationships/hyperlink" Target="http://repositorio.ug.edu.ec/bitstream/redug/25352/1/BFILO-PD-EP1-10-123.pdf" TargetMode="External"/><Relationship Id="rId43" Type="http://schemas.openxmlformats.org/officeDocument/2006/relationships/hyperlink" Target="http://repositorio.ug.edu.ec/bitstream/redug/41276/1/Barragan%20Corrales%20C%c3%a9sar%20Roberto%20032-2019.pdf" TargetMode="External"/><Relationship Id="rId48" Type="http://schemas.openxmlformats.org/officeDocument/2006/relationships/hyperlink" Target="http://repositorio.utn.edu.ec/bitstream/123456789/11848/2/PG%20976%20TRABAJO%20GRADO.pdf" TargetMode="External"/><Relationship Id="rId8" Type="http://schemas.openxmlformats.org/officeDocument/2006/relationships/image" Target="media/image4.png"/><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hyperlink" Target="http://repositorio.utn.edu.ec/bitstream/123456789/1489/1/TESIS%20DE%20GRADO%20DE%20ENTRENAMIENTO%20DEPORTIVO.pdf" TargetMode="External"/><Relationship Id="rId25" Type="http://schemas.openxmlformats.org/officeDocument/2006/relationships/hyperlink" Target="https://repositorio.pucesa.edu.ec/bitstream/123456789/1503/1/76014.pdf" TargetMode="External"/><Relationship Id="rId33" Type="http://schemas.openxmlformats.org/officeDocument/2006/relationships/hyperlink" Target="https://bibliotecadigital.univalle.edu.co/bitstream/handle/10893/11263/3484-0525771.pdf?sequence=1&amp;isAllowed=y" TargetMode="External"/><Relationship Id="rId38" Type="http://schemas.openxmlformats.org/officeDocument/2006/relationships/hyperlink" Target="https://ridum.umanizales.edu.co/xmlui/bitstream/handle/20.500.12746/5584/Investigaci%C3%B3n%20Futbol%20jv.pdf?sequence=1&amp;isAllowed=y" TargetMode="External"/><Relationship Id="rId46" Type="http://schemas.openxmlformats.org/officeDocument/2006/relationships/hyperlink" Target="https://repositorio.uta.edu.ec/jspui/bitstream/123456789/33091/1/1%20Proyecto%20Luis%20F%20Villacr%c3%a9s%20defensa%20%281%29.pdf" TargetMode="External"/><Relationship Id="rId20" Type="http://schemas.openxmlformats.org/officeDocument/2006/relationships/hyperlink" Target="https://repository.unilibre.edu.co/bitstream/handle/10901/8632/EL%20F%C3%9ATBOL%20PARA%20ESTIMULAR%20EL%20PENSAMIENTO%20CREATIVO%20EN%20SITUACIONES%20DE%20JUEGO%20Y%20ESPACIOS%20REDUCIDOS%2C%20DE.pdf?sequence=1&amp;isAllowed=y" TargetMode="External"/><Relationship Id="rId41" Type="http://schemas.openxmlformats.org/officeDocument/2006/relationships/hyperlink" Target="http://repositorio.ug.edu.ec/bitstream/redug/41276/1/Barragan%20Corrales%20C%C3%A9sar%20Roberto%20032-2019.pdf" TargetMode="External"/><Relationship Id="rId1" Type="http://schemas.openxmlformats.org/officeDocument/2006/relationships/numbering" Target="numbering.xml"/><Relationship Id="rId6"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24</Pages>
  <Words>7655</Words>
  <Characters>42107</Characters>
  <Application>Microsoft Office Word</Application>
  <DocSecurity>0</DocSecurity>
  <Lines>350</Lines>
  <Paragraphs>99</Paragraphs>
  <ScaleCrop>false</ScaleCrop>
  <Company/>
  <LinksUpToDate>false</LinksUpToDate>
  <CharactersWithSpaces>49663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Karen</cp:lastModifiedBy>
  <cp:revision>3</cp:revision>
  <dcterms:created xsi:type="dcterms:W3CDTF">2026-03-30T14:45:00Z</dcterms:created>
  <dcterms:modified xsi:type="dcterms:W3CDTF">2026-03-30T14:48:00Z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2022-10-31T00:00:00Z</vt:filetime>
  </property>
  <property fmtid="{D5CDD505-2E9C-101B-9397-08002B2CF9AE}" pid="3" name="Creator">
    <vt:lpwstr>Microsoft® Word 2013</vt:lpwstr>
  </property>
  <property fmtid="{D5CDD505-2E9C-101B-9397-08002B2CF9AE}" pid="4" name="LastSaved">
    <vt:filetime>2026-03-30T00:00:00Z</vt:filetime>
  </property>
  <property fmtid="{D5CDD505-2E9C-101B-9397-08002B2CF9AE}" pid="5" name="Producer">
    <vt:lpwstr>Microsoft® Word 2013</vt:lpwstr>
  </property>
</Properties>
</file>